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D1231" w14:textId="7E11F7BB" w:rsidR="000603F4" w:rsidRDefault="002742B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86AAF5" wp14:editId="58792144">
                <wp:simplePos x="0" y="0"/>
                <wp:positionH relativeFrom="column">
                  <wp:posOffset>-512445</wp:posOffset>
                </wp:positionH>
                <wp:positionV relativeFrom="paragraph">
                  <wp:posOffset>-90564</wp:posOffset>
                </wp:positionV>
                <wp:extent cx="4649273" cy="109470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273" cy="1094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D3A962" w14:textId="77777777" w:rsidR="00777A02" w:rsidRPr="002742B5" w:rsidRDefault="001D5E1C" w:rsidP="00777A02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2742B5">
                              <w:rPr>
                                <w:rFonts w:ascii="Calibri" w:hAnsi="Calibri" w:cs="Calibri"/>
                                <w:b/>
                                <w:bCs/>
                                <w:sz w:val="72"/>
                                <w:szCs w:val="72"/>
                              </w:rPr>
                              <w:t>S</w:t>
                            </w:r>
                            <w:r w:rsidR="00777A02" w:rsidRPr="002742B5">
                              <w:rPr>
                                <w:rFonts w:ascii="Calibri" w:hAnsi="Calibri" w:cs="Calibri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777A02" w:rsidRPr="002742B5">
                              <w:rPr>
                                <w:rFonts w:ascii="Calibri" w:hAnsi="Calibri" w:cs="Calibri"/>
                                <w:b/>
                                <w:bCs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0526372A" w14:textId="5FEB8F20" w:rsidR="00FF2BDB" w:rsidRPr="002742B5" w:rsidRDefault="00777A02" w:rsidP="00777A02">
                            <w:pPr>
                              <w:spacing w:after="0"/>
                              <w:rPr>
                                <w:rFonts w:ascii="Bahnschrift Light" w:hAnsi="Bahnschrift Light"/>
                                <w:sz w:val="56"/>
                                <w:szCs w:val="56"/>
                              </w:rPr>
                            </w:pPr>
                            <w:r w:rsidRPr="002742B5">
                              <w:rPr>
                                <w:rFonts w:ascii="Bahnschrift Light" w:hAnsi="Bahnschrift Light"/>
                                <w:sz w:val="56"/>
                                <w:szCs w:val="56"/>
                              </w:rPr>
                              <w:t>Periodista</w:t>
                            </w:r>
                          </w:p>
                          <w:p w14:paraId="754AF482" w14:textId="77777777" w:rsidR="002742B5" w:rsidRDefault="002742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86AA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0.35pt;margin-top:-7.15pt;width:366.1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" filled="f" stroked="f" strokeweight=".5pt">
                <v:textbox>
                  <w:txbxContent>
                    <w:p w14:paraId="5BD3A962" w14:textId="77777777" w:rsidR="00777A02" w:rsidRPr="002742B5" w:rsidRDefault="001D5E1C" w:rsidP="00777A02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sz w:val="72"/>
                          <w:szCs w:val="72"/>
                        </w:rPr>
                      </w:pPr>
                      <w:r w:rsidRPr="002742B5">
                        <w:rPr>
                          <w:rFonts w:ascii="Calibri" w:hAnsi="Calibri" w:cs="Calibri"/>
                          <w:b/>
                          <w:bCs/>
                          <w:sz w:val="72"/>
                          <w:szCs w:val="72"/>
                        </w:rPr>
                        <w:t>S</w:t>
                      </w:r>
                      <w:r w:rsidR="00777A02" w:rsidRPr="002742B5">
                        <w:rPr>
                          <w:rFonts w:ascii="Calibri" w:hAnsi="Calibri" w:cs="Calibri"/>
                          <w:b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="00777A02" w:rsidRPr="002742B5">
                        <w:rPr>
                          <w:rFonts w:ascii="Calibri" w:hAnsi="Calibri" w:cs="Calibri"/>
                          <w:b/>
                          <w:bCs/>
                          <w:sz w:val="72"/>
                          <w:szCs w:val="72"/>
                        </w:rPr>
                        <w:t>CARLOS MARTÍNEZ</w:t>
                      </w:r>
                    </w:p>
                    <w:p w14:paraId="0526372A" w14:textId="5FEB8F20" w:rsidR="00FF2BDB" w:rsidRPr="002742B5" w:rsidRDefault="00777A02" w:rsidP="00777A02">
                      <w:pPr>
                        <w:spacing w:after="0"/>
                        <w:rPr>
                          <w:rFonts w:ascii="Bahnschrift Light" w:hAnsi="Bahnschrift Light"/>
                          <w:sz w:val="56"/>
                          <w:szCs w:val="56"/>
                        </w:rPr>
                      </w:pPr>
                      <w:r w:rsidRPr="002742B5">
                        <w:rPr>
                          <w:rFonts w:ascii="Bahnschrift Light" w:hAnsi="Bahnschrift Light"/>
                          <w:sz w:val="56"/>
                          <w:szCs w:val="56"/>
                        </w:rPr>
                        <w:t>Periodista</w:t>
                      </w:r>
                    </w:p>
                    <w:p w14:paraId="754AF482" w14:textId="77777777" w:rsidR="002742B5" w:rsidRDefault="002742B5"/>
                  </w:txbxContent>
                </v:textbox>
              </v:shape>
            </w:pict>
          </mc:Fallback>
        </mc:AlternateContent>
      </w:r>
      <w:r w:rsidR="005729DE">
        <w:rPr>
          <w:noProof/>
        </w:rPr>
        <w:drawing>
          <wp:anchor distT="0" distB="0" distL="114300" distR="114300" simplePos="0" relativeHeight="251668480" behindDoc="0" locked="0" layoutInCell="1" allowOverlap="1" wp14:anchorId="5BC6361E" wp14:editId="486AEB0B">
            <wp:simplePos x="0" y="0"/>
            <wp:positionH relativeFrom="column">
              <wp:posOffset>4343136</wp:posOffset>
            </wp:positionH>
            <wp:positionV relativeFrom="paragraph">
              <wp:posOffset>-445135</wp:posOffset>
            </wp:positionV>
            <wp:extent cx="1744345" cy="1744345"/>
            <wp:effectExtent l="38100" t="38100" r="33655" b="3365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1744345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rgbClr val="C4B7AE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9DE"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3AFFA7C9" wp14:editId="0E6205ED">
            <wp:simplePos x="0" y="0"/>
            <wp:positionH relativeFrom="column">
              <wp:posOffset>-568325</wp:posOffset>
            </wp:positionH>
            <wp:positionV relativeFrom="paragraph">
              <wp:posOffset>8018516</wp:posOffset>
            </wp:positionV>
            <wp:extent cx="295275" cy="295275"/>
            <wp:effectExtent l="0" t="0" r="9525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9DE"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029F579E" wp14:editId="30E7C12E">
            <wp:simplePos x="0" y="0"/>
            <wp:positionH relativeFrom="column">
              <wp:posOffset>-575310</wp:posOffset>
            </wp:positionH>
            <wp:positionV relativeFrom="paragraph">
              <wp:posOffset>6745234</wp:posOffset>
            </wp:positionV>
            <wp:extent cx="295275" cy="295275"/>
            <wp:effectExtent l="0" t="0" r="9525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9DE"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799C8ACE" wp14:editId="54A46932">
            <wp:simplePos x="0" y="0"/>
            <wp:positionH relativeFrom="column">
              <wp:posOffset>-555625</wp:posOffset>
            </wp:positionH>
            <wp:positionV relativeFrom="paragraph">
              <wp:posOffset>4943846</wp:posOffset>
            </wp:positionV>
            <wp:extent cx="295275" cy="295275"/>
            <wp:effectExtent l="0" t="0" r="9525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9DE">
        <w:rPr>
          <w:noProof/>
          <w:lang w:val="en-IN" w:eastAsia="en-IN"/>
        </w:rPr>
        <w:drawing>
          <wp:anchor distT="0" distB="0" distL="114300" distR="114300" simplePos="0" relativeHeight="251663360" behindDoc="0" locked="0" layoutInCell="1" allowOverlap="1" wp14:anchorId="2390748B" wp14:editId="4831EBF5">
            <wp:simplePos x="0" y="0"/>
            <wp:positionH relativeFrom="column">
              <wp:posOffset>-577850</wp:posOffset>
            </wp:positionH>
            <wp:positionV relativeFrom="paragraph">
              <wp:posOffset>2422154</wp:posOffset>
            </wp:positionV>
            <wp:extent cx="295275" cy="295275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A02"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7E6D2AA0" wp14:editId="639636E1">
            <wp:simplePos x="0" y="0"/>
            <wp:positionH relativeFrom="column">
              <wp:posOffset>-564515</wp:posOffset>
            </wp:positionH>
            <wp:positionV relativeFrom="paragraph">
              <wp:posOffset>3144784</wp:posOffset>
            </wp:positionV>
            <wp:extent cx="295275" cy="295275"/>
            <wp:effectExtent l="0" t="0" r="9525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E1C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270460D" wp14:editId="641F0F82">
                <wp:simplePos x="0" y="0"/>
                <wp:positionH relativeFrom="column">
                  <wp:posOffset>-1283677</wp:posOffset>
                </wp:positionH>
                <wp:positionV relativeFrom="paragraph">
                  <wp:posOffset>-996462</wp:posOffset>
                </wp:positionV>
                <wp:extent cx="8018585" cy="10128592"/>
                <wp:effectExtent l="0" t="0" r="825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18585" cy="10128592"/>
                        </a:xfrm>
                        <a:prstGeom prst="rect">
                          <a:avLst/>
                        </a:prstGeom>
                        <a:solidFill>
                          <a:srgbClr val="F8F3F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3EFCFC" id="Rectangle 11" o:spid="_x0000_s1026" style="position:absolute;margin-left:-101.1pt;margin-top:-78.45pt;width:631.4pt;height:797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" fillcolor="#f8f3f1" strokecolor="#6e6e6e [1604]" strokeweight="1pt"/>
            </w:pict>
          </mc:Fallback>
        </mc:AlternateContent>
      </w:r>
      <w:r w:rsidR="00BC7E37">
        <w:rPr>
          <w:noProof/>
          <w:lang w:val="en-IN" w:eastAsia="en-IN"/>
        </w:rPr>
        <w:drawing>
          <wp:anchor distT="0" distB="0" distL="114300" distR="114300" simplePos="0" relativeHeight="251662336" behindDoc="0" locked="0" layoutInCell="1" allowOverlap="1" wp14:anchorId="0F0BDA89" wp14:editId="1BB37BE7">
            <wp:simplePos x="0" y="0"/>
            <wp:positionH relativeFrom="leftMargin">
              <wp:posOffset>590550</wp:posOffset>
            </wp:positionH>
            <wp:positionV relativeFrom="paragraph">
              <wp:posOffset>1329690</wp:posOffset>
            </wp:positionV>
            <wp:extent cx="295657" cy="295657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57" cy="295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2BD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1BF9AD" wp14:editId="562080C2">
                <wp:simplePos x="0" y="0"/>
                <wp:positionH relativeFrom="column">
                  <wp:posOffset>-634909</wp:posOffset>
                </wp:positionH>
                <wp:positionV relativeFrom="paragraph">
                  <wp:posOffset>1323975</wp:posOffset>
                </wp:positionV>
                <wp:extent cx="6705600" cy="74676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7467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E40C1" w14:textId="1A0477F5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SOBRE MÍ</w:t>
                            </w:r>
                          </w:p>
                          <w:p w14:paraId="393858FF" w14:textId="1FDEE182" w:rsidR="00FF2BDB" w:rsidRPr="00777A02" w:rsidRDefault="00777A02" w:rsidP="00FF2BD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Periodista profesional con más de seis años de experiencia en redacción, investigación y cobertura de noticias para medios digitales y prensa escrita. Especializado en reportajes de actualidad, entrevistas y análisis de temas sociales y políticos. </w:t>
                            </w:r>
                          </w:p>
                          <w:p w14:paraId="31FB39B2" w14:textId="77777777" w:rsidR="00777A02" w:rsidRPr="00FF2BDB" w:rsidRDefault="00777A02" w:rsidP="00FF2BDB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3A0A1F4" w14:textId="4A569203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CONTACTO</w:t>
                            </w:r>
                          </w:p>
                          <w:p w14:paraId="3DBA1395" w14:textId="7CE285E9" w:rsidR="00FF2BDB" w:rsidRPr="00777A02" w:rsidRDefault="00FF2BDB" w:rsidP="00FF2BD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77A02"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+34 612 345 678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="00777A02" w:rsidRPr="00777A0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777A02"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carlos.martinez@email.com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ebdings" w:char="F048"/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77A02"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268E0589" w14:textId="77777777" w:rsidR="00FF2BDB" w:rsidRPr="00FF2BDB" w:rsidRDefault="00FF2BDB" w:rsidP="00FF2BDB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C18C91" w14:textId="70D97138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EXPERIENCIA LABORAL</w:t>
                            </w:r>
                          </w:p>
                          <w:p w14:paraId="08CC3C21" w14:textId="1B931D1D" w:rsidR="00777A02" w:rsidRDefault="00777A02" w:rsidP="00777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Periodista Digital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Revista Actualidad Informativa — Valencia, España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Junio 2018 – Marzo 2021</w:t>
                            </w:r>
                          </w:p>
                          <w:p w14:paraId="5E6A2054" w14:textId="77777777" w:rsidR="00777A02" w:rsidRPr="00777A02" w:rsidRDefault="00777A02" w:rsidP="00777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E2B7BCE" w14:textId="77777777" w:rsidR="00777A02" w:rsidRDefault="00777A02" w:rsidP="00777A0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Redacción de noticias para plataformas digitales y redes sociales.</w:t>
                            </w:r>
                          </w:p>
                          <w:p w14:paraId="0D3CB65A" w14:textId="77777777" w:rsidR="005729DE" w:rsidRPr="00777A02" w:rsidRDefault="005729DE" w:rsidP="005729DE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0539620F" w14:textId="77777777" w:rsidR="00777A02" w:rsidRPr="00777A02" w:rsidRDefault="00777A02" w:rsidP="00777A0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Investigación de temas de interés público y elaboración de reportajes.</w:t>
                            </w:r>
                          </w:p>
                          <w:p w14:paraId="29734798" w14:textId="77777777" w:rsidR="00FF2BDB" w:rsidRPr="00FF2BDB" w:rsidRDefault="00FF2BDB" w:rsidP="00FF2BDB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E478A19" w14:textId="7BC15C47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EDUCACIÓN</w:t>
                            </w:r>
                          </w:p>
                          <w:p w14:paraId="32771C95" w14:textId="77777777" w:rsidR="00777A02" w:rsidRPr="00777A02" w:rsidRDefault="00777A02" w:rsidP="00777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Máster en Periodismo y Comunicación Social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2018 – 2020</w:t>
                            </w:r>
                          </w:p>
                          <w:p w14:paraId="0873728B" w14:textId="77777777" w:rsidR="00777A02" w:rsidRPr="00777A02" w:rsidRDefault="00777A02" w:rsidP="00777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E905E51" w14:textId="77777777" w:rsidR="00777A02" w:rsidRPr="00777A02" w:rsidRDefault="00777A02" w:rsidP="00777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Licenciatura en Periodismo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777A0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2014 – 2018</w:t>
                            </w:r>
                          </w:p>
                          <w:p w14:paraId="20EA602A" w14:textId="77777777" w:rsidR="00FF2BDB" w:rsidRPr="00FF2BDB" w:rsidRDefault="00FF2BDB" w:rsidP="00FF2BDB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883B9C0" w14:textId="30B664AC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HABILIDADES CLAVE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31"/>
                              <w:gridCol w:w="5131"/>
                            </w:tblGrid>
                            <w:tr w:rsidR="00777A02" w:rsidRPr="00FF2BDB" w14:paraId="129B928C" w14:textId="77777777" w:rsidTr="00777A02">
                              <w:tc>
                                <w:tcPr>
                                  <w:tcW w:w="5131" w:type="dxa"/>
                                </w:tcPr>
                                <w:p w14:paraId="48D2E87B" w14:textId="00CF3D04" w:rsidR="00777A02" w:rsidRPr="00777A02" w:rsidRDefault="00777A02" w:rsidP="00777A02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77A02">
                                    <w:rPr>
                                      <w:rFonts w:ascii="Arial" w:hAnsi="Arial" w:cs="Arial"/>
                                    </w:rPr>
                                    <w:t>Redacción periodística y edición de contenidos</w:t>
                                  </w:r>
                                </w:p>
                              </w:tc>
                              <w:tc>
                                <w:tcPr>
                                  <w:tcW w:w="5131" w:type="dxa"/>
                                </w:tcPr>
                                <w:p w14:paraId="5E2D8030" w14:textId="42EF757F" w:rsidR="00777A02" w:rsidRPr="00777A02" w:rsidRDefault="00777A02" w:rsidP="00777A02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77A02">
                                    <w:rPr>
                                      <w:rFonts w:ascii="Arial" w:hAnsi="Arial" w:cs="Arial"/>
                                    </w:rPr>
                                    <w:t>Redacción periodística y edición de contenidos</w:t>
                                  </w:r>
                                </w:p>
                              </w:tc>
                            </w:tr>
                            <w:tr w:rsidR="00777A02" w:rsidRPr="00FF2BDB" w14:paraId="1775CFCF" w14:textId="77777777" w:rsidTr="00777A02">
                              <w:tc>
                                <w:tcPr>
                                  <w:tcW w:w="5131" w:type="dxa"/>
                                </w:tcPr>
                                <w:p w14:paraId="7551C7EB" w14:textId="29648537" w:rsidR="00777A02" w:rsidRPr="00777A02" w:rsidRDefault="00777A02" w:rsidP="00777A02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1" w:type="dxa"/>
                                </w:tcPr>
                                <w:p w14:paraId="5D6F7203" w14:textId="777B5260" w:rsidR="00777A02" w:rsidRPr="00777A02" w:rsidRDefault="00777A02" w:rsidP="00777A02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777A02" w:rsidRPr="00FF2BDB" w14:paraId="7785C190" w14:textId="77777777" w:rsidTr="00777A02">
                              <w:tc>
                                <w:tcPr>
                                  <w:tcW w:w="5131" w:type="dxa"/>
                                </w:tcPr>
                                <w:p w14:paraId="1DB1EF33" w14:textId="037447F1" w:rsidR="00777A02" w:rsidRPr="00777A02" w:rsidRDefault="00777A02" w:rsidP="00777A02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77A02">
                                    <w:rPr>
                                      <w:rFonts w:ascii="Arial" w:hAnsi="Arial" w:cs="Arial"/>
                                    </w:rPr>
                                    <w:t>Investigación y verificación de información</w:t>
                                  </w:r>
                                </w:p>
                              </w:tc>
                              <w:tc>
                                <w:tcPr>
                                  <w:tcW w:w="5131" w:type="dxa"/>
                                </w:tcPr>
                                <w:p w14:paraId="4E323771" w14:textId="0E5FC699" w:rsidR="00777A02" w:rsidRPr="00777A02" w:rsidRDefault="00777A02" w:rsidP="00777A02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777A02">
                                    <w:rPr>
                                      <w:rFonts w:ascii="Arial" w:hAnsi="Arial" w:cs="Arial"/>
                                    </w:rPr>
                                    <w:t>Investigación y verificación de información</w:t>
                                  </w:r>
                                </w:p>
                              </w:tc>
                            </w:tr>
                          </w:tbl>
                          <w:p w14:paraId="615FB782" w14:textId="77777777" w:rsidR="00FF2BDB" w:rsidRPr="00FF2BDB" w:rsidRDefault="00FF2BDB" w:rsidP="00FF2BDB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F2577D6" w14:textId="4F8EA979" w:rsidR="00777A02" w:rsidRPr="00FF2BDB" w:rsidRDefault="00777A02" w:rsidP="00FF2BDB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ind w:firstLine="720"/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</w:pPr>
                            <w:r w:rsidRPr="00777A02">
                              <w:rPr>
                                <w:rFonts w:ascii="Bahnschrift" w:hAnsi="Bahnschrift"/>
                                <w:sz w:val="34"/>
                                <w:szCs w:val="34"/>
                              </w:rPr>
                              <w:t>REFERENCIAS</w:t>
                            </w:r>
                          </w:p>
                          <w:p w14:paraId="75A64D4A" w14:textId="611139D8" w:rsidR="00FF2BDB" w:rsidRPr="005729DE" w:rsidRDefault="005729DE" w:rsidP="005729D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729DE">
                              <w:rPr>
                                <w:rFonts w:ascii="Arial" w:hAnsi="Arial" w:cs="Arial"/>
                              </w:rPr>
                              <w:t>Diario Noticias de Madrid</w:t>
                            </w:r>
                            <w:r w:rsidRPr="005729DE">
                              <w:rPr>
                                <w:rFonts w:ascii="Arial" w:hAnsi="Arial" w:cs="Arial"/>
                              </w:rPr>
                              <w:br/>
                              <w:t>Teléfono: +34 612 548 73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1BF9AD" id="Text Box 3" o:spid="_x0000_s1027" type="#_x0000_t202" style="position:absolute;margin-left:-50pt;margin-top:104.25pt;width:528pt;height:58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" filled="f" stroked="f" strokeweight=".5pt">
                <v:textbox>
                  <w:txbxContent>
                    <w:p w14:paraId="0D8E40C1" w14:textId="1A0477F5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SOBRE MÍ</w:t>
                      </w:r>
                    </w:p>
                    <w:p w14:paraId="393858FF" w14:textId="1FDEE182" w:rsidR="00FF2BDB" w:rsidRPr="00777A02" w:rsidRDefault="00777A02" w:rsidP="00FF2BDB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Periodista profesional con más de seis años de experiencia en redacción, investigación y cobertura de noticias para medios digitales y prensa escrita. Especializado en reportajes de actualidad, entrevistas y análisis de temas sociales y políticos. </w:t>
                      </w:r>
                    </w:p>
                    <w:p w14:paraId="31FB39B2" w14:textId="77777777" w:rsidR="00777A02" w:rsidRPr="00FF2BDB" w:rsidRDefault="00777A02" w:rsidP="00FF2BDB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3A0A1F4" w14:textId="4A569203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CONTACTO</w:t>
                      </w:r>
                    </w:p>
                    <w:p w14:paraId="3DBA1395" w14:textId="7CE285E9" w:rsidR="00FF2BDB" w:rsidRPr="00777A02" w:rsidRDefault="00FF2BDB" w:rsidP="00FF2BDB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ebdings" w:char="F0C9"/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77A02"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>+34 612 345 678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ebdings" w:char="F099"/>
                      </w:r>
                      <w:r w:rsidR="00777A02" w:rsidRPr="00777A02">
                        <w:rPr>
                          <w:rFonts w:ascii="Arial" w:hAnsi="Arial" w:cs="Arial"/>
                        </w:rPr>
                        <w:t xml:space="preserve"> </w:t>
                      </w:r>
                      <w:r w:rsidR="00777A02"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>carlos.martinez@email.com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ebdings" w:char="F048"/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77A02" w:rsidRPr="00777A02">
                        <w:rPr>
                          <w:rFonts w:ascii="Arial" w:hAnsi="Arial" w:cs="Arial"/>
                          <w:sz w:val="24"/>
                          <w:szCs w:val="24"/>
                        </w:rPr>
                        <w:t>Madrid, España</w:t>
                      </w:r>
                    </w:p>
                    <w:p w14:paraId="268E0589" w14:textId="77777777" w:rsidR="00FF2BDB" w:rsidRPr="00FF2BDB" w:rsidRDefault="00FF2BDB" w:rsidP="00FF2BDB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CC18C91" w14:textId="70D97138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EXPERIENCIA LABORAL</w:t>
                      </w:r>
                    </w:p>
                    <w:p w14:paraId="08CC3C21" w14:textId="1B931D1D" w:rsidR="00777A02" w:rsidRDefault="00777A02" w:rsidP="00777A02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77A0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Periodista Digital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Revista Actualidad Informativa — Valencia, España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Junio 2018 – Marzo 2021</w:t>
                      </w:r>
                    </w:p>
                    <w:p w14:paraId="5E6A2054" w14:textId="77777777" w:rsidR="00777A02" w:rsidRPr="00777A02" w:rsidRDefault="00777A02" w:rsidP="00777A0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</w:p>
                    <w:p w14:paraId="1E2B7BCE" w14:textId="77777777" w:rsidR="00777A02" w:rsidRDefault="00777A02" w:rsidP="00777A0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Redacción de noticias para plataformas digitales y redes sociales.</w:t>
                      </w:r>
                    </w:p>
                    <w:p w14:paraId="0D3CB65A" w14:textId="77777777" w:rsidR="005729DE" w:rsidRPr="00777A02" w:rsidRDefault="005729DE" w:rsidP="005729DE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0539620F" w14:textId="77777777" w:rsidR="00777A02" w:rsidRPr="00777A02" w:rsidRDefault="00777A02" w:rsidP="00777A0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Investigación de temas de interés público y elaboración de reportajes.</w:t>
                      </w:r>
                    </w:p>
                    <w:p w14:paraId="29734798" w14:textId="77777777" w:rsidR="00FF2BDB" w:rsidRPr="00FF2BDB" w:rsidRDefault="00FF2BDB" w:rsidP="00FF2BDB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E478A19" w14:textId="7BC15C47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EDUCACIÓN</w:t>
                      </w:r>
                    </w:p>
                    <w:p w14:paraId="32771C95" w14:textId="77777777" w:rsidR="00777A02" w:rsidRPr="00777A02" w:rsidRDefault="00777A02" w:rsidP="00777A02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77A0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Máster en Periodismo y Comunicación Social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Complutense de Madrid — Madrid, España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2018 – 2020</w:t>
                      </w:r>
                    </w:p>
                    <w:p w14:paraId="0873728B" w14:textId="77777777" w:rsidR="00777A02" w:rsidRPr="00777A02" w:rsidRDefault="00777A02" w:rsidP="00777A02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1E905E51" w14:textId="77777777" w:rsidR="00777A02" w:rsidRPr="00777A02" w:rsidRDefault="00777A02" w:rsidP="00777A02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777A0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Licenciatura en Periodismo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de Valencia — Valencia, España</w:t>
                      </w:r>
                      <w:r w:rsidRPr="00777A0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2014 – 2018</w:t>
                      </w:r>
                    </w:p>
                    <w:p w14:paraId="20EA602A" w14:textId="77777777" w:rsidR="00FF2BDB" w:rsidRPr="00FF2BDB" w:rsidRDefault="00FF2BDB" w:rsidP="00FF2BDB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883B9C0" w14:textId="30B664AC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HABILIDADES CLAVE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31"/>
                        <w:gridCol w:w="5131"/>
                      </w:tblGrid>
                      <w:tr w:rsidR="00777A02" w:rsidRPr="00FF2BDB" w14:paraId="129B928C" w14:textId="77777777" w:rsidTr="00777A02">
                        <w:tc>
                          <w:tcPr>
                            <w:tcW w:w="5131" w:type="dxa"/>
                          </w:tcPr>
                          <w:p w14:paraId="48D2E87B" w14:textId="00CF3D04" w:rsidR="00777A02" w:rsidRPr="00777A02" w:rsidRDefault="00777A02" w:rsidP="00777A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</w:rPr>
                              <w:t>Redacción periodística y edición de contenidos</w:t>
                            </w:r>
                          </w:p>
                        </w:tc>
                        <w:tc>
                          <w:tcPr>
                            <w:tcW w:w="5131" w:type="dxa"/>
                          </w:tcPr>
                          <w:p w14:paraId="5E2D8030" w14:textId="42EF757F" w:rsidR="00777A02" w:rsidRPr="00777A02" w:rsidRDefault="00777A02" w:rsidP="00777A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</w:rPr>
                              <w:t>Redacción periodística y edición de contenidos</w:t>
                            </w:r>
                          </w:p>
                        </w:tc>
                      </w:tr>
                      <w:tr w:rsidR="00777A02" w:rsidRPr="00FF2BDB" w14:paraId="1775CFCF" w14:textId="77777777" w:rsidTr="00777A02">
                        <w:tc>
                          <w:tcPr>
                            <w:tcW w:w="5131" w:type="dxa"/>
                          </w:tcPr>
                          <w:p w14:paraId="7551C7EB" w14:textId="29648537" w:rsidR="00777A02" w:rsidRPr="00777A02" w:rsidRDefault="00777A02" w:rsidP="00777A02">
                            <w:pPr>
                              <w:pStyle w:val="ListParagrap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131" w:type="dxa"/>
                          </w:tcPr>
                          <w:p w14:paraId="5D6F7203" w14:textId="777B5260" w:rsidR="00777A02" w:rsidRPr="00777A02" w:rsidRDefault="00777A02" w:rsidP="00777A02">
                            <w:pPr>
                              <w:pStyle w:val="ListParagrap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777A02" w:rsidRPr="00FF2BDB" w14:paraId="7785C190" w14:textId="77777777" w:rsidTr="00777A02">
                        <w:tc>
                          <w:tcPr>
                            <w:tcW w:w="5131" w:type="dxa"/>
                          </w:tcPr>
                          <w:p w14:paraId="1DB1EF33" w14:textId="037447F1" w:rsidR="00777A02" w:rsidRPr="00777A02" w:rsidRDefault="00777A02" w:rsidP="00777A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</w:rPr>
                              <w:t>Investigación y verificación de información</w:t>
                            </w:r>
                          </w:p>
                        </w:tc>
                        <w:tc>
                          <w:tcPr>
                            <w:tcW w:w="5131" w:type="dxa"/>
                          </w:tcPr>
                          <w:p w14:paraId="4E323771" w14:textId="0E5FC699" w:rsidR="00777A02" w:rsidRPr="00777A02" w:rsidRDefault="00777A02" w:rsidP="00777A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77A02">
                              <w:rPr>
                                <w:rFonts w:ascii="Arial" w:hAnsi="Arial" w:cs="Arial"/>
                              </w:rPr>
                              <w:t>Investigación y verificación de información</w:t>
                            </w:r>
                          </w:p>
                        </w:tc>
                      </w:tr>
                    </w:tbl>
                    <w:p w14:paraId="615FB782" w14:textId="77777777" w:rsidR="00FF2BDB" w:rsidRPr="00FF2BDB" w:rsidRDefault="00FF2BDB" w:rsidP="00FF2BDB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F2577D6" w14:textId="4F8EA979" w:rsidR="00777A02" w:rsidRPr="00FF2BDB" w:rsidRDefault="00777A02" w:rsidP="00FF2BDB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ind w:firstLine="720"/>
                        <w:rPr>
                          <w:rFonts w:ascii="Bahnschrift" w:hAnsi="Bahnschrift"/>
                          <w:sz w:val="34"/>
                          <w:szCs w:val="34"/>
                        </w:rPr>
                      </w:pPr>
                      <w:r w:rsidRPr="00777A02">
                        <w:rPr>
                          <w:rFonts w:ascii="Bahnschrift" w:hAnsi="Bahnschrift"/>
                          <w:sz w:val="34"/>
                          <w:szCs w:val="34"/>
                        </w:rPr>
                        <w:t>REFERENCIAS</w:t>
                      </w:r>
                    </w:p>
                    <w:p w14:paraId="75A64D4A" w14:textId="611139D8" w:rsidR="00FF2BDB" w:rsidRPr="005729DE" w:rsidRDefault="005729DE" w:rsidP="005729DE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729DE">
                        <w:rPr>
                          <w:rFonts w:ascii="Arial" w:hAnsi="Arial" w:cs="Arial"/>
                        </w:rPr>
                        <w:t>Diario Noticias de Madrid</w:t>
                      </w:r>
                      <w:r w:rsidRPr="005729DE">
                        <w:rPr>
                          <w:rFonts w:ascii="Arial" w:hAnsi="Arial" w:cs="Arial"/>
                        </w:rPr>
                        <w:br/>
                        <w:t>Teléfono: +34 612 548 73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603F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F20252"/>
    <w:multiLevelType w:val="multilevel"/>
    <w:tmpl w:val="76622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1B05BB"/>
    <w:multiLevelType w:val="hybridMultilevel"/>
    <w:tmpl w:val="E9A27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BDB"/>
    <w:rsid w:val="000603F4"/>
    <w:rsid w:val="001D5E1C"/>
    <w:rsid w:val="002742B5"/>
    <w:rsid w:val="003B06BC"/>
    <w:rsid w:val="005729DE"/>
    <w:rsid w:val="00777A02"/>
    <w:rsid w:val="00AB54F2"/>
    <w:rsid w:val="00BC7E37"/>
    <w:rsid w:val="00D73108"/>
    <w:rsid w:val="00FF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60602"/>
  <w15:chartTrackingRefBased/>
  <w15:docId w15:val="{95681035-6CE3-4387-89A4-9694C080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2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2B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e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704EF9-6CB7-2040-8BBD-4370563AB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5</cp:revision>
  <dcterms:created xsi:type="dcterms:W3CDTF">2022-04-14T12:12:00Z</dcterms:created>
  <dcterms:modified xsi:type="dcterms:W3CDTF">2026-03-30T10:00:00Z</dcterms:modified>
</cp:coreProperties>
</file>