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55D4E9" w14:textId="08F82A34" w:rsidR="001D7361" w:rsidRDefault="006E658F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5D9EF9D" wp14:editId="5811B2CD">
                <wp:simplePos x="0" y="0"/>
                <wp:positionH relativeFrom="column">
                  <wp:posOffset>2588667</wp:posOffset>
                </wp:positionH>
                <wp:positionV relativeFrom="paragraph">
                  <wp:posOffset>2586355</wp:posOffset>
                </wp:positionV>
                <wp:extent cx="4025265" cy="6305550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25265" cy="6305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726B518" w14:textId="77777777" w:rsidR="00580541" w:rsidRDefault="00580541" w:rsidP="00934F3E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580541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EXPERIENCIA LABORAL</w:t>
                            </w:r>
                          </w:p>
                          <w:p w14:paraId="6D96D4FF" w14:textId="77777777" w:rsidR="00580541" w:rsidRDefault="00580541" w:rsidP="006E658F">
                            <w:pPr>
                              <w:spacing w:before="120"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lang w:val="en-IN"/>
                              </w:rPr>
                            </w:pPr>
                            <w:r w:rsidRPr="00580541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lang w:val="en-IN"/>
                              </w:rPr>
                              <w:t>Farmacéutico Principal</w:t>
                            </w:r>
                          </w:p>
                          <w:p w14:paraId="58D25CF6" w14:textId="072D3D57" w:rsidR="00580541" w:rsidRPr="00580541" w:rsidRDefault="00580541" w:rsidP="0058054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</w:pPr>
                            <w:r w:rsidRPr="00580541"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  <w:br/>
                              <w:t>Farmacia Central Madrid — Madrid, España</w:t>
                            </w:r>
                            <w:r w:rsidRPr="00580541"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  <w:br/>
                              <w:t>Abril 2021 – Presente</w:t>
                            </w:r>
                          </w:p>
                          <w:p w14:paraId="19452681" w14:textId="77777777" w:rsidR="00580541" w:rsidRPr="00580541" w:rsidRDefault="00580541" w:rsidP="00580541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</w:pPr>
                            <w:r w:rsidRPr="00580541"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  <w:t>Dispensación de medicamentos con receta médica y asesoramiento farmacéutico a pacientes.</w:t>
                            </w:r>
                          </w:p>
                          <w:p w14:paraId="2729461D" w14:textId="77777777" w:rsidR="00580541" w:rsidRPr="00580541" w:rsidRDefault="00580541" w:rsidP="00580541">
                            <w:pPr>
                              <w:spacing w:after="0" w:line="240" w:lineRule="auto"/>
                              <w:ind w:left="720"/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</w:pPr>
                          </w:p>
                          <w:p w14:paraId="0CE2F43D" w14:textId="77777777" w:rsidR="00580541" w:rsidRPr="00580541" w:rsidRDefault="00580541" w:rsidP="00580541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</w:pPr>
                            <w:r w:rsidRPr="00580541"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  <w:t>Control de inventario y gestión de medicamentos en la farmacia.</w:t>
                            </w:r>
                          </w:p>
                          <w:p w14:paraId="68DD1216" w14:textId="77777777" w:rsidR="00580541" w:rsidRPr="00580541" w:rsidRDefault="00580541" w:rsidP="00580541">
                            <w:pPr>
                              <w:spacing w:after="0" w:line="240" w:lineRule="auto"/>
                              <w:ind w:left="720"/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</w:pPr>
                          </w:p>
                          <w:p w14:paraId="79C085AC" w14:textId="77777777" w:rsidR="00580541" w:rsidRPr="00580541" w:rsidRDefault="00580541" w:rsidP="00580541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</w:pPr>
                            <w:r w:rsidRPr="00580541"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  <w:t>Supervisión del cumplimiento de normas sanitarias y farmacéuticas.</w:t>
                            </w:r>
                          </w:p>
                          <w:p w14:paraId="674548FF" w14:textId="77777777" w:rsidR="00580541" w:rsidRPr="00580541" w:rsidRDefault="00580541" w:rsidP="00580541">
                            <w:pPr>
                              <w:spacing w:after="0" w:line="240" w:lineRule="auto"/>
                              <w:ind w:left="720"/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</w:pPr>
                          </w:p>
                          <w:p w14:paraId="69D51C8E" w14:textId="77777777" w:rsidR="00580541" w:rsidRPr="00580541" w:rsidRDefault="00580541" w:rsidP="00580541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</w:pPr>
                            <w:r w:rsidRPr="00580541"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  <w:t>Orientación a los pacientes sobre el uso correcto de medicamentos y posibles efectos secundarios.</w:t>
                            </w:r>
                          </w:p>
                          <w:p w14:paraId="44425185" w14:textId="77777777" w:rsidR="00580541" w:rsidRPr="00580541" w:rsidRDefault="00580541" w:rsidP="00580541">
                            <w:pPr>
                              <w:spacing w:after="0" w:line="240" w:lineRule="auto"/>
                              <w:ind w:left="720"/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</w:pPr>
                          </w:p>
                          <w:p w14:paraId="2FB56434" w14:textId="77777777" w:rsidR="00580541" w:rsidRPr="00580541" w:rsidRDefault="00580541" w:rsidP="00580541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</w:pPr>
                            <w:r w:rsidRPr="00580541"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  <w:t>Coordinación con médicos y otros profesionales de la salud para mejorar el tratamiento de los pacientes.</w:t>
                            </w:r>
                          </w:p>
                          <w:p w14:paraId="01B92B0B" w14:textId="77777777" w:rsidR="00BE2F24" w:rsidRPr="008A5A91" w:rsidRDefault="00BE2F24" w:rsidP="00934F3E">
                            <w:p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</w:p>
                          <w:p w14:paraId="37B4E36B" w14:textId="77777777" w:rsidR="00BE2F24" w:rsidRPr="00BD0944" w:rsidRDefault="00BE2F24" w:rsidP="00934F3E">
                            <w:pPr>
                              <w:spacing w:line="240" w:lineRule="auto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BD0944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EDUCATION</w:t>
                            </w:r>
                          </w:p>
                          <w:p w14:paraId="31854FF9" w14:textId="6B0335BF" w:rsidR="00BE2F24" w:rsidRPr="008A5A91" w:rsidRDefault="00BE2F24" w:rsidP="00934F3E">
                            <w:p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8A5A91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</w:rPr>
                              <w:t>2009</w:t>
                            </w:r>
                            <w:r w:rsidRPr="008A5A91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 </w:t>
                            </w:r>
                            <w:r w:rsidRPr="008A5A91"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  <w:t xml:space="preserve">COLLAGE OF USA </w:t>
                            </w:r>
                          </w:p>
                          <w:p w14:paraId="6259D49A" w14:textId="7531D74C" w:rsidR="00BE2F24" w:rsidRPr="008A5A91" w:rsidRDefault="00BE2F24" w:rsidP="00934F3E">
                            <w:p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8A5A91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</w:rPr>
                              <w:t>2012</w:t>
                            </w:r>
                            <w:r w:rsidRPr="008A5A91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 </w:t>
                            </w:r>
                            <w:r w:rsidRPr="008A5A91"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  <w:t xml:space="preserve">MASTER IN PROGRAMMING </w:t>
                            </w:r>
                          </w:p>
                          <w:p w14:paraId="2B3E0D49" w14:textId="77777777" w:rsidR="00BE2F24" w:rsidRPr="008A5A91" w:rsidRDefault="00BE2F24" w:rsidP="00934F3E">
                            <w:pPr>
                              <w:spacing w:after="0" w:line="240" w:lineRule="auto"/>
                              <w:ind w:left="720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8A5A91">
                              <w:rPr>
                                <w:rFonts w:cstheme="minorHAnsi"/>
                                <w:color w:val="000000" w:themeColor="text1"/>
                              </w:rPr>
                              <w:t>Lorem ipsum is simply dummy text of the printing and typesetting industry. Lorem ipsum has been.</w:t>
                            </w:r>
                          </w:p>
                          <w:p w14:paraId="06906E3C" w14:textId="77777777" w:rsidR="00BE2F24" w:rsidRPr="008A5A91" w:rsidRDefault="00BE2F24" w:rsidP="00934F3E">
                            <w:p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</w:p>
                          <w:p w14:paraId="6DE19690" w14:textId="141D62A4" w:rsidR="00BE2F24" w:rsidRPr="008A5A91" w:rsidRDefault="00BE2F24" w:rsidP="00934F3E">
                            <w:p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8A5A91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</w:rPr>
                              <w:t>2005</w:t>
                            </w:r>
                            <w:r w:rsidRPr="008A5A91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 </w:t>
                            </w:r>
                            <w:r w:rsidRPr="008A5A91"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  <w:t>COLLAGE OF ART 2005-2009</w:t>
                            </w:r>
                          </w:p>
                          <w:p w14:paraId="0259F6F2" w14:textId="465DF3F0" w:rsidR="00BE2F24" w:rsidRPr="008A5A91" w:rsidRDefault="00BE2F24" w:rsidP="00934F3E">
                            <w:p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8A5A91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</w:rPr>
                              <w:t>2009</w:t>
                            </w:r>
                            <w:r w:rsidRPr="008A5A91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 </w:t>
                            </w:r>
                            <w:r w:rsidRPr="008A5A91"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  <w:t>SPECIALIZED IN SCULPTING</w:t>
                            </w:r>
                          </w:p>
                          <w:p w14:paraId="5063534B" w14:textId="77777777" w:rsidR="00BE2F24" w:rsidRPr="008A5A91" w:rsidRDefault="00BE2F24" w:rsidP="00934F3E">
                            <w:pPr>
                              <w:spacing w:after="0" w:line="240" w:lineRule="auto"/>
                              <w:ind w:left="720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8A5A91">
                              <w:rPr>
                                <w:rFonts w:cstheme="minorHAnsi"/>
                                <w:color w:val="000000" w:themeColor="text1"/>
                              </w:rPr>
                              <w:t>Lorem ipsum is simply dummy text of the printing and typesetting industry.</w:t>
                            </w:r>
                          </w:p>
                          <w:p w14:paraId="0D7F32A0" w14:textId="77777777" w:rsidR="00BE2F24" w:rsidRPr="008A5A91" w:rsidRDefault="00BE2F24" w:rsidP="00934F3E">
                            <w:p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</w:p>
                          <w:p w14:paraId="63C5EE74" w14:textId="1D64072C" w:rsidR="00BE2F24" w:rsidRPr="008A5A91" w:rsidRDefault="00BE2F24" w:rsidP="00934F3E">
                            <w:p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8A5A91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</w:rPr>
                              <w:t>2005</w:t>
                            </w:r>
                            <w:r w:rsidRPr="008A5A91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 </w:t>
                            </w:r>
                            <w:r w:rsidRPr="008A5A91"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  <w:t xml:space="preserve">HIGH SCHOOL  </w:t>
                            </w:r>
                          </w:p>
                          <w:p w14:paraId="3B59B92C" w14:textId="2173D351" w:rsidR="00BE2F24" w:rsidRPr="008A5A91" w:rsidRDefault="00BE2F24" w:rsidP="00934F3E">
                            <w:p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8A5A91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</w:rPr>
                              <w:t>2009</w:t>
                            </w:r>
                            <w:r w:rsidRPr="008A5A91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 </w:t>
                            </w:r>
                            <w:r w:rsidRPr="008A5A91"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  <w:t>STATE SYLLABUS</w:t>
                            </w:r>
                          </w:p>
                          <w:p w14:paraId="1E03A908" w14:textId="7C21AF70" w:rsidR="00B848D2" w:rsidRPr="008A5A91" w:rsidRDefault="00BE2F24" w:rsidP="00934F3E">
                            <w:pPr>
                              <w:spacing w:after="0" w:line="240" w:lineRule="auto"/>
                              <w:ind w:left="720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8A5A91">
                              <w:rPr>
                                <w:rFonts w:cstheme="minorHAnsi"/>
                                <w:color w:val="000000" w:themeColor="text1"/>
                              </w:rPr>
                              <w:t>Lorem ipsum is simply dummy text of the printing and typesetting industry. Lorem ipsum has been.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5D9EF9D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203.85pt;margin-top:203.65pt;width:316.95pt;height:496.5pt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" filled="f" stroked="f" strokeweight=".5pt">
                <v:textbox>
                  <w:txbxContent>
                    <w:p w14:paraId="5726B518" w14:textId="77777777" w:rsidR="00580541" w:rsidRDefault="00580541" w:rsidP="00934F3E">
                      <w:pPr>
                        <w:spacing w:after="0" w:line="240" w:lineRule="auto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580541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EXPERIENCIA LABORAL</w:t>
                      </w:r>
                    </w:p>
                    <w:p w14:paraId="6D96D4FF" w14:textId="77777777" w:rsidR="00580541" w:rsidRDefault="00580541" w:rsidP="006E658F">
                      <w:pPr>
                        <w:spacing w:before="120" w:after="0" w:line="240" w:lineRule="auto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lang w:val="en-IN"/>
                        </w:rPr>
                      </w:pPr>
                      <w:r w:rsidRPr="00580541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lang w:val="en-IN"/>
                        </w:rPr>
                        <w:t>Farmacéutico Principal</w:t>
                      </w:r>
                    </w:p>
                    <w:p w14:paraId="58D25CF6" w14:textId="072D3D57" w:rsidR="00580541" w:rsidRPr="00580541" w:rsidRDefault="00580541" w:rsidP="00580541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</w:pPr>
                      <w:r w:rsidRPr="00580541"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  <w:br/>
                        <w:t>Farmacia Central Madrid — Madrid, España</w:t>
                      </w:r>
                      <w:r w:rsidRPr="00580541"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  <w:br/>
                        <w:t>Abril 2021 – Presente</w:t>
                      </w:r>
                    </w:p>
                    <w:p w14:paraId="19452681" w14:textId="77777777" w:rsidR="00580541" w:rsidRPr="00580541" w:rsidRDefault="00580541" w:rsidP="00580541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</w:pPr>
                      <w:r w:rsidRPr="00580541"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  <w:t>Dispensación de medicamentos con receta médica y asesoramiento farmacéutico a pacientes.</w:t>
                      </w:r>
                    </w:p>
                    <w:p w14:paraId="2729461D" w14:textId="77777777" w:rsidR="00580541" w:rsidRPr="00580541" w:rsidRDefault="00580541" w:rsidP="00580541">
                      <w:pPr>
                        <w:spacing w:after="0" w:line="240" w:lineRule="auto"/>
                        <w:ind w:left="720"/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</w:pPr>
                    </w:p>
                    <w:p w14:paraId="0CE2F43D" w14:textId="77777777" w:rsidR="00580541" w:rsidRPr="00580541" w:rsidRDefault="00580541" w:rsidP="00580541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</w:pPr>
                      <w:r w:rsidRPr="00580541"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  <w:t>Control de inventario y gestión de medicamentos en la farmacia.</w:t>
                      </w:r>
                    </w:p>
                    <w:p w14:paraId="68DD1216" w14:textId="77777777" w:rsidR="00580541" w:rsidRPr="00580541" w:rsidRDefault="00580541" w:rsidP="00580541">
                      <w:pPr>
                        <w:spacing w:after="0" w:line="240" w:lineRule="auto"/>
                        <w:ind w:left="720"/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</w:pPr>
                    </w:p>
                    <w:p w14:paraId="79C085AC" w14:textId="77777777" w:rsidR="00580541" w:rsidRPr="00580541" w:rsidRDefault="00580541" w:rsidP="00580541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</w:pPr>
                      <w:r w:rsidRPr="00580541"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  <w:t>Supervisión del cumplimiento de normas sanitarias y farmacéuticas.</w:t>
                      </w:r>
                    </w:p>
                    <w:p w14:paraId="674548FF" w14:textId="77777777" w:rsidR="00580541" w:rsidRPr="00580541" w:rsidRDefault="00580541" w:rsidP="00580541">
                      <w:pPr>
                        <w:spacing w:after="0" w:line="240" w:lineRule="auto"/>
                        <w:ind w:left="720"/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</w:pPr>
                    </w:p>
                    <w:p w14:paraId="69D51C8E" w14:textId="77777777" w:rsidR="00580541" w:rsidRPr="00580541" w:rsidRDefault="00580541" w:rsidP="00580541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</w:pPr>
                      <w:r w:rsidRPr="00580541"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  <w:t>Orientación a los pacientes sobre el uso correcto de medicamentos y posibles efectos secundarios.</w:t>
                      </w:r>
                    </w:p>
                    <w:p w14:paraId="44425185" w14:textId="77777777" w:rsidR="00580541" w:rsidRPr="00580541" w:rsidRDefault="00580541" w:rsidP="00580541">
                      <w:pPr>
                        <w:spacing w:after="0" w:line="240" w:lineRule="auto"/>
                        <w:ind w:left="720"/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</w:pPr>
                    </w:p>
                    <w:p w14:paraId="2FB56434" w14:textId="77777777" w:rsidR="00580541" w:rsidRPr="00580541" w:rsidRDefault="00580541" w:rsidP="00580541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</w:pPr>
                      <w:r w:rsidRPr="00580541"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  <w:t>Coordinación con médicos y otros profesionales de la salud para mejorar el tratamiento de los pacientes.</w:t>
                      </w:r>
                    </w:p>
                    <w:p w14:paraId="01B92B0B" w14:textId="77777777" w:rsidR="00BE2F24" w:rsidRPr="008A5A91" w:rsidRDefault="00BE2F24" w:rsidP="00934F3E">
                      <w:pPr>
                        <w:spacing w:after="0" w:line="240" w:lineRule="auto"/>
                        <w:rPr>
                          <w:rFonts w:cstheme="minorHAnsi"/>
                          <w:color w:val="000000" w:themeColor="text1"/>
                        </w:rPr>
                      </w:pPr>
                    </w:p>
                    <w:p w14:paraId="37B4E36B" w14:textId="77777777" w:rsidR="00BE2F24" w:rsidRPr="00BD0944" w:rsidRDefault="00BE2F24" w:rsidP="00934F3E">
                      <w:pPr>
                        <w:spacing w:line="240" w:lineRule="auto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BD0944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EDUCATION</w:t>
                      </w:r>
                    </w:p>
                    <w:p w14:paraId="31854FF9" w14:textId="6B0335BF" w:rsidR="00BE2F24" w:rsidRPr="008A5A91" w:rsidRDefault="00BE2F24" w:rsidP="00934F3E">
                      <w:pPr>
                        <w:spacing w:after="0" w:line="240" w:lineRule="auto"/>
                        <w:rPr>
                          <w:rFonts w:cstheme="minorHAnsi"/>
                          <w:color w:val="000000" w:themeColor="text1"/>
                        </w:rPr>
                      </w:pPr>
                      <w:r w:rsidRPr="008A5A91">
                        <w:rPr>
                          <w:rFonts w:cstheme="minorHAnsi"/>
                          <w:b/>
                          <w:bCs/>
                          <w:color w:val="000000" w:themeColor="text1"/>
                        </w:rPr>
                        <w:t>2009</w:t>
                      </w:r>
                      <w:r w:rsidRPr="008A5A91">
                        <w:rPr>
                          <w:rFonts w:cstheme="minorHAnsi"/>
                          <w:color w:val="000000" w:themeColor="text1"/>
                        </w:rPr>
                        <w:t xml:space="preserve"> </w:t>
                      </w:r>
                      <w:r w:rsidRPr="008A5A91">
                        <w:rPr>
                          <w:rFonts w:cstheme="minorHAnsi"/>
                          <w:color w:val="000000" w:themeColor="text1"/>
                        </w:rPr>
                        <w:tab/>
                        <w:t xml:space="preserve">COLLAGE OF USA </w:t>
                      </w:r>
                    </w:p>
                    <w:p w14:paraId="6259D49A" w14:textId="7531D74C" w:rsidR="00BE2F24" w:rsidRPr="008A5A91" w:rsidRDefault="00BE2F24" w:rsidP="00934F3E">
                      <w:pPr>
                        <w:spacing w:after="0" w:line="240" w:lineRule="auto"/>
                        <w:rPr>
                          <w:rFonts w:cstheme="minorHAnsi"/>
                          <w:color w:val="000000" w:themeColor="text1"/>
                        </w:rPr>
                      </w:pPr>
                      <w:r w:rsidRPr="008A5A91">
                        <w:rPr>
                          <w:rFonts w:cstheme="minorHAnsi"/>
                          <w:b/>
                          <w:bCs/>
                          <w:color w:val="000000" w:themeColor="text1"/>
                        </w:rPr>
                        <w:t>2012</w:t>
                      </w:r>
                      <w:r w:rsidRPr="008A5A91">
                        <w:rPr>
                          <w:rFonts w:cstheme="minorHAnsi"/>
                          <w:color w:val="000000" w:themeColor="text1"/>
                        </w:rPr>
                        <w:t xml:space="preserve"> </w:t>
                      </w:r>
                      <w:r w:rsidRPr="008A5A91">
                        <w:rPr>
                          <w:rFonts w:cstheme="minorHAnsi"/>
                          <w:color w:val="000000" w:themeColor="text1"/>
                        </w:rPr>
                        <w:tab/>
                        <w:t xml:space="preserve">MASTER IN PROGRAMMING </w:t>
                      </w:r>
                    </w:p>
                    <w:p w14:paraId="2B3E0D49" w14:textId="77777777" w:rsidR="00BE2F24" w:rsidRPr="008A5A91" w:rsidRDefault="00BE2F24" w:rsidP="00934F3E">
                      <w:pPr>
                        <w:spacing w:after="0" w:line="240" w:lineRule="auto"/>
                        <w:ind w:left="720"/>
                        <w:rPr>
                          <w:rFonts w:cstheme="minorHAnsi"/>
                          <w:color w:val="000000" w:themeColor="text1"/>
                        </w:rPr>
                      </w:pPr>
                      <w:r w:rsidRPr="008A5A91">
                        <w:rPr>
                          <w:rFonts w:cstheme="minorHAnsi"/>
                          <w:color w:val="000000" w:themeColor="text1"/>
                        </w:rPr>
                        <w:t>Lorem ipsum is simply dummy text of the printing and typesetting industry. Lorem ipsum has been.</w:t>
                      </w:r>
                    </w:p>
                    <w:p w14:paraId="06906E3C" w14:textId="77777777" w:rsidR="00BE2F24" w:rsidRPr="008A5A91" w:rsidRDefault="00BE2F24" w:rsidP="00934F3E">
                      <w:pPr>
                        <w:spacing w:after="0" w:line="240" w:lineRule="auto"/>
                        <w:rPr>
                          <w:rFonts w:cstheme="minorHAnsi"/>
                          <w:color w:val="000000" w:themeColor="text1"/>
                        </w:rPr>
                      </w:pPr>
                    </w:p>
                    <w:p w14:paraId="6DE19690" w14:textId="141D62A4" w:rsidR="00BE2F24" w:rsidRPr="008A5A91" w:rsidRDefault="00BE2F24" w:rsidP="00934F3E">
                      <w:pPr>
                        <w:spacing w:after="0" w:line="240" w:lineRule="auto"/>
                        <w:rPr>
                          <w:rFonts w:cstheme="minorHAnsi"/>
                          <w:color w:val="000000" w:themeColor="text1"/>
                        </w:rPr>
                      </w:pPr>
                      <w:r w:rsidRPr="008A5A91">
                        <w:rPr>
                          <w:rFonts w:cstheme="minorHAnsi"/>
                          <w:b/>
                          <w:bCs/>
                          <w:color w:val="000000" w:themeColor="text1"/>
                        </w:rPr>
                        <w:t>2005</w:t>
                      </w:r>
                      <w:r w:rsidRPr="008A5A91">
                        <w:rPr>
                          <w:rFonts w:cstheme="minorHAnsi"/>
                          <w:color w:val="000000" w:themeColor="text1"/>
                        </w:rPr>
                        <w:t xml:space="preserve"> </w:t>
                      </w:r>
                      <w:r w:rsidRPr="008A5A91">
                        <w:rPr>
                          <w:rFonts w:cstheme="minorHAnsi"/>
                          <w:color w:val="000000" w:themeColor="text1"/>
                        </w:rPr>
                        <w:tab/>
                        <w:t>COLLAGE OF ART 2005-2009</w:t>
                      </w:r>
                    </w:p>
                    <w:p w14:paraId="0259F6F2" w14:textId="465DF3F0" w:rsidR="00BE2F24" w:rsidRPr="008A5A91" w:rsidRDefault="00BE2F24" w:rsidP="00934F3E">
                      <w:pPr>
                        <w:spacing w:after="0" w:line="240" w:lineRule="auto"/>
                        <w:rPr>
                          <w:rFonts w:cstheme="minorHAnsi"/>
                          <w:color w:val="000000" w:themeColor="text1"/>
                        </w:rPr>
                      </w:pPr>
                      <w:r w:rsidRPr="008A5A91">
                        <w:rPr>
                          <w:rFonts w:cstheme="minorHAnsi"/>
                          <w:b/>
                          <w:bCs/>
                          <w:color w:val="000000" w:themeColor="text1"/>
                        </w:rPr>
                        <w:t>2009</w:t>
                      </w:r>
                      <w:r w:rsidRPr="008A5A91">
                        <w:rPr>
                          <w:rFonts w:cstheme="minorHAnsi"/>
                          <w:color w:val="000000" w:themeColor="text1"/>
                        </w:rPr>
                        <w:t xml:space="preserve"> </w:t>
                      </w:r>
                      <w:r w:rsidRPr="008A5A91">
                        <w:rPr>
                          <w:rFonts w:cstheme="minorHAnsi"/>
                          <w:color w:val="000000" w:themeColor="text1"/>
                        </w:rPr>
                        <w:tab/>
                        <w:t>SPECIALIZED IN SCULPTING</w:t>
                      </w:r>
                    </w:p>
                    <w:p w14:paraId="5063534B" w14:textId="77777777" w:rsidR="00BE2F24" w:rsidRPr="008A5A91" w:rsidRDefault="00BE2F24" w:rsidP="00934F3E">
                      <w:pPr>
                        <w:spacing w:after="0" w:line="240" w:lineRule="auto"/>
                        <w:ind w:left="720"/>
                        <w:rPr>
                          <w:rFonts w:cstheme="minorHAnsi"/>
                          <w:color w:val="000000" w:themeColor="text1"/>
                        </w:rPr>
                      </w:pPr>
                      <w:r w:rsidRPr="008A5A91">
                        <w:rPr>
                          <w:rFonts w:cstheme="minorHAnsi"/>
                          <w:color w:val="000000" w:themeColor="text1"/>
                        </w:rPr>
                        <w:t>Lorem ipsum is simply dummy text of the printing and typesetting industry.</w:t>
                      </w:r>
                    </w:p>
                    <w:p w14:paraId="0D7F32A0" w14:textId="77777777" w:rsidR="00BE2F24" w:rsidRPr="008A5A91" w:rsidRDefault="00BE2F24" w:rsidP="00934F3E">
                      <w:pPr>
                        <w:spacing w:after="0" w:line="240" w:lineRule="auto"/>
                        <w:rPr>
                          <w:rFonts w:cstheme="minorHAnsi"/>
                          <w:color w:val="000000" w:themeColor="text1"/>
                        </w:rPr>
                      </w:pPr>
                    </w:p>
                    <w:p w14:paraId="63C5EE74" w14:textId="1D64072C" w:rsidR="00BE2F24" w:rsidRPr="008A5A91" w:rsidRDefault="00BE2F24" w:rsidP="00934F3E">
                      <w:pPr>
                        <w:spacing w:after="0" w:line="240" w:lineRule="auto"/>
                        <w:rPr>
                          <w:rFonts w:cstheme="minorHAnsi"/>
                          <w:color w:val="000000" w:themeColor="text1"/>
                        </w:rPr>
                      </w:pPr>
                      <w:r w:rsidRPr="008A5A91">
                        <w:rPr>
                          <w:rFonts w:cstheme="minorHAnsi"/>
                          <w:b/>
                          <w:bCs/>
                          <w:color w:val="000000" w:themeColor="text1"/>
                        </w:rPr>
                        <w:t>2005</w:t>
                      </w:r>
                      <w:r w:rsidRPr="008A5A91">
                        <w:rPr>
                          <w:rFonts w:cstheme="minorHAnsi"/>
                          <w:color w:val="000000" w:themeColor="text1"/>
                        </w:rPr>
                        <w:t xml:space="preserve"> </w:t>
                      </w:r>
                      <w:r w:rsidRPr="008A5A91">
                        <w:rPr>
                          <w:rFonts w:cstheme="minorHAnsi"/>
                          <w:color w:val="000000" w:themeColor="text1"/>
                        </w:rPr>
                        <w:tab/>
                        <w:t xml:space="preserve">HIGH SCHOOL  </w:t>
                      </w:r>
                    </w:p>
                    <w:p w14:paraId="3B59B92C" w14:textId="2173D351" w:rsidR="00BE2F24" w:rsidRPr="008A5A91" w:rsidRDefault="00BE2F24" w:rsidP="00934F3E">
                      <w:pPr>
                        <w:spacing w:after="0" w:line="240" w:lineRule="auto"/>
                        <w:rPr>
                          <w:rFonts w:cstheme="minorHAnsi"/>
                          <w:color w:val="000000" w:themeColor="text1"/>
                        </w:rPr>
                      </w:pPr>
                      <w:r w:rsidRPr="008A5A91">
                        <w:rPr>
                          <w:rFonts w:cstheme="minorHAnsi"/>
                          <w:b/>
                          <w:bCs/>
                          <w:color w:val="000000" w:themeColor="text1"/>
                        </w:rPr>
                        <w:t>2009</w:t>
                      </w:r>
                      <w:r w:rsidRPr="008A5A91">
                        <w:rPr>
                          <w:rFonts w:cstheme="minorHAnsi"/>
                          <w:color w:val="000000" w:themeColor="text1"/>
                        </w:rPr>
                        <w:t xml:space="preserve"> </w:t>
                      </w:r>
                      <w:r w:rsidRPr="008A5A91">
                        <w:rPr>
                          <w:rFonts w:cstheme="minorHAnsi"/>
                          <w:color w:val="000000" w:themeColor="text1"/>
                        </w:rPr>
                        <w:tab/>
                        <w:t>STATE SYLLABUS</w:t>
                      </w:r>
                    </w:p>
                    <w:p w14:paraId="1E03A908" w14:textId="7C21AF70" w:rsidR="00B848D2" w:rsidRPr="008A5A91" w:rsidRDefault="00BE2F24" w:rsidP="00934F3E">
                      <w:pPr>
                        <w:spacing w:after="0" w:line="240" w:lineRule="auto"/>
                        <w:ind w:left="720"/>
                        <w:rPr>
                          <w:rFonts w:cstheme="minorHAnsi"/>
                          <w:color w:val="000000" w:themeColor="text1"/>
                        </w:rPr>
                      </w:pPr>
                      <w:r w:rsidRPr="008A5A91">
                        <w:rPr>
                          <w:rFonts w:cstheme="minorHAnsi"/>
                          <w:color w:val="000000" w:themeColor="text1"/>
                        </w:rPr>
                        <w:t>Lorem ipsum is simply dummy text of the printing and typesetting industry. Lorem ipsum has been.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A8C05F6" wp14:editId="3377C77C">
                <wp:simplePos x="0" y="0"/>
                <wp:positionH relativeFrom="column">
                  <wp:posOffset>2586990</wp:posOffset>
                </wp:positionH>
                <wp:positionV relativeFrom="paragraph">
                  <wp:posOffset>6063729</wp:posOffset>
                </wp:positionV>
                <wp:extent cx="1409700" cy="363220"/>
                <wp:effectExtent l="0" t="0" r="0" b="508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363220"/>
                        </a:xfrm>
                        <a:prstGeom prst="rect">
                          <a:avLst/>
                        </a:prstGeom>
                        <a:solidFill>
                          <a:srgbClr val="5D003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69D7597" id="Rectangle 18" o:spid="_x0000_s1026" style="position:absolute;margin-left:203.7pt;margin-top:477.45pt;width:111pt;height:28.6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" fillcolor="#5d0034" stroked="f" strokeweight="1pt"/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A7C095B" wp14:editId="0B7206DC">
                <wp:simplePos x="0" y="0"/>
                <wp:positionH relativeFrom="column">
                  <wp:posOffset>-558101</wp:posOffset>
                </wp:positionH>
                <wp:positionV relativeFrom="paragraph">
                  <wp:posOffset>2587625</wp:posOffset>
                </wp:positionV>
                <wp:extent cx="2797810" cy="59690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97810" cy="5969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A0EB86" w14:textId="77777777" w:rsidR="00580541" w:rsidRDefault="00580541" w:rsidP="00934F3E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580541">
                              <w:rPr>
                                <w:rFonts w:cstheme="minorHAnsi"/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CONTACTO</w:t>
                            </w:r>
                          </w:p>
                          <w:p w14:paraId="7607AC94" w14:textId="2701A05E" w:rsidR="00B848D2" w:rsidRDefault="00B848D2" w:rsidP="00934F3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 w:rsidRPr="00580541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sym w:font="Webdings" w:char="F0C9"/>
                            </w:r>
                            <w:r w:rsidRPr="00580541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</w:t>
                            </w:r>
                            <w:r w:rsidR="00580541" w:rsidRPr="00580541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+34 612 345 678</w:t>
                            </w:r>
                          </w:p>
                          <w:p w14:paraId="472F42B5" w14:textId="77777777" w:rsidR="00580541" w:rsidRPr="00580541" w:rsidRDefault="00580541" w:rsidP="00934F3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</w:p>
                          <w:p w14:paraId="1F749C55" w14:textId="0D7B4514" w:rsidR="00B848D2" w:rsidRDefault="00B848D2" w:rsidP="00934F3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 w:rsidRPr="00580541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sym w:font="Webdings" w:char="F099"/>
                            </w:r>
                            <w:r w:rsidRPr="00580541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</w:t>
                            </w:r>
                            <w:r w:rsidR="00580541" w:rsidRPr="00580541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carlos.martinez@email.com</w:t>
                            </w:r>
                          </w:p>
                          <w:p w14:paraId="6D6B4047" w14:textId="77777777" w:rsidR="00580541" w:rsidRPr="00580541" w:rsidRDefault="00580541" w:rsidP="00934F3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</w:p>
                          <w:p w14:paraId="3DC652EF" w14:textId="349F62E5" w:rsidR="00580541" w:rsidRDefault="00B848D2" w:rsidP="0058054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 w:rsidRPr="00580541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sym w:font="Webdings" w:char="F048"/>
                            </w:r>
                            <w:r w:rsidRPr="00580541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</w:t>
                            </w:r>
                            <w:r w:rsidR="00580541" w:rsidRPr="00580541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Madrid, España</w:t>
                            </w:r>
                          </w:p>
                          <w:p w14:paraId="15641D57" w14:textId="77777777" w:rsidR="00580541" w:rsidRPr="00580541" w:rsidRDefault="00580541" w:rsidP="0058054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</w:p>
                          <w:p w14:paraId="61F0F90E" w14:textId="77777777" w:rsidR="00580541" w:rsidRDefault="00580541" w:rsidP="00934F3E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580541">
                              <w:rPr>
                                <w:rFonts w:cstheme="minorHAnsi"/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HABILIDADES</w:t>
                            </w:r>
                          </w:p>
                          <w:p w14:paraId="428DFAA1" w14:textId="77777777" w:rsidR="00580541" w:rsidRPr="00580541" w:rsidRDefault="00580541" w:rsidP="00580541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 w:rsidRPr="00580541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Conocimiento avanzado de farmacología y medicamentos</w:t>
                            </w:r>
                          </w:p>
                          <w:p w14:paraId="5BD4BC71" w14:textId="77777777" w:rsidR="00580541" w:rsidRPr="00580541" w:rsidRDefault="00580541" w:rsidP="0058054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</w:p>
                          <w:p w14:paraId="0B4E1F9C" w14:textId="77777777" w:rsidR="00580541" w:rsidRPr="00580541" w:rsidRDefault="00580541" w:rsidP="00580541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 w:rsidRPr="00580541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Atención y asesoramiento al paciente</w:t>
                            </w:r>
                          </w:p>
                          <w:p w14:paraId="4F1F4E01" w14:textId="77777777" w:rsidR="00580541" w:rsidRPr="00580541" w:rsidRDefault="00580541" w:rsidP="0058054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</w:p>
                          <w:p w14:paraId="7F006E40" w14:textId="77777777" w:rsidR="00580541" w:rsidRPr="00580541" w:rsidRDefault="00580541" w:rsidP="00580541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 w:rsidRPr="00580541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Gestión de inventario farmacéutico</w:t>
                            </w:r>
                          </w:p>
                          <w:p w14:paraId="4E92910C" w14:textId="77777777" w:rsidR="00580541" w:rsidRPr="00580541" w:rsidRDefault="00580541" w:rsidP="0058054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</w:p>
                          <w:p w14:paraId="67D366AD" w14:textId="77777777" w:rsidR="00580541" w:rsidRPr="00580541" w:rsidRDefault="00580541" w:rsidP="00580541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 w:rsidRPr="00580541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Cumplimiento de normas sanitarias y regulatorias</w:t>
                            </w:r>
                          </w:p>
                          <w:p w14:paraId="3416FB93" w14:textId="77777777" w:rsidR="00580541" w:rsidRPr="00580541" w:rsidRDefault="00580541" w:rsidP="0058054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</w:p>
                          <w:p w14:paraId="70BE127D" w14:textId="77777777" w:rsidR="00580541" w:rsidRPr="00580541" w:rsidRDefault="00580541" w:rsidP="00580541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 w:rsidRPr="00580541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Manejo de sistemas informáticos de farmacia</w:t>
                            </w:r>
                          </w:p>
                          <w:p w14:paraId="46D82851" w14:textId="77777777" w:rsidR="00580541" w:rsidRPr="00580541" w:rsidRDefault="00580541" w:rsidP="0058054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</w:p>
                          <w:p w14:paraId="0D8CBE38" w14:textId="6C535045" w:rsidR="00934F3E" w:rsidRPr="00580541" w:rsidRDefault="00580541" w:rsidP="00580541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 w:rsidRPr="00580541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Comunicación efectiva con profesionales de la salud</w:t>
                            </w:r>
                          </w:p>
                          <w:p w14:paraId="27DBE07D" w14:textId="77777777" w:rsidR="00580541" w:rsidRPr="00580541" w:rsidRDefault="00580541" w:rsidP="00580541">
                            <w:p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</w:p>
                          <w:p w14:paraId="4D60E005" w14:textId="77777777" w:rsidR="00580541" w:rsidRDefault="00580541" w:rsidP="00934F3E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580541">
                              <w:rPr>
                                <w:rFonts w:cstheme="minorHAnsi"/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REFERENCIAS</w:t>
                            </w:r>
                          </w:p>
                          <w:p w14:paraId="30F7279A" w14:textId="7D17FD1B" w:rsidR="00B848D2" w:rsidRPr="00580541" w:rsidRDefault="00580541" w:rsidP="0058054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 w:rsidRPr="00580541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Dr. Carlos Fernández Gómez</w:t>
                            </w:r>
                            <w:r w:rsidRPr="00580541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  <w:t>Director Médico</w:t>
                            </w:r>
                            <w:r w:rsidRPr="00580541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  <w:t>Centro de Salud Madrid Norte</w:t>
                            </w:r>
                            <w:r w:rsidRPr="00580541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  <w:t>Teléfono: +34 612 594 738</w:t>
                            </w:r>
                            <w:r w:rsidRPr="00580541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  <w:t>Correo electrónico: carlos.fernandez@saludmadrid.es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7C095B" id="Text Box 5" o:spid="_x0000_s1027" type="#_x0000_t202" style="position:absolute;margin-left:-43.95pt;margin-top:203.75pt;width:220.3pt;height:470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" filled="f" stroked="f" strokeweight=".5pt">
                <v:textbox>
                  <w:txbxContent>
                    <w:p w14:paraId="28A0EB86" w14:textId="77777777" w:rsidR="00580541" w:rsidRDefault="00580541" w:rsidP="00934F3E">
                      <w:pPr>
                        <w:spacing w:after="0" w:line="240" w:lineRule="auto"/>
                        <w:rPr>
                          <w:rFonts w:cstheme="minorHAnsi"/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 w:rsidRPr="00580541">
                        <w:rPr>
                          <w:rFonts w:cstheme="minorHAnsi"/>
                          <w:b/>
                          <w:color w:val="FFFFFF" w:themeColor="background1"/>
                          <w:sz w:val="40"/>
                          <w:szCs w:val="40"/>
                        </w:rPr>
                        <w:t>CONTACTO</w:t>
                      </w:r>
                    </w:p>
                    <w:p w14:paraId="7607AC94" w14:textId="2701A05E" w:rsidR="00B848D2" w:rsidRDefault="00B848D2" w:rsidP="00934F3E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580541">
                        <w:rPr>
                          <w:rFonts w:ascii="Arial" w:hAnsi="Arial" w:cs="Arial"/>
                          <w:color w:val="000000" w:themeColor="text1"/>
                        </w:rPr>
                        <w:sym w:font="Webdings" w:char="F0C9"/>
                      </w:r>
                      <w:r w:rsidRPr="00580541">
                        <w:rPr>
                          <w:rFonts w:ascii="Arial" w:hAnsi="Arial" w:cs="Arial"/>
                          <w:color w:val="000000" w:themeColor="text1"/>
                        </w:rPr>
                        <w:t xml:space="preserve"> </w:t>
                      </w:r>
                      <w:r w:rsidR="00580541" w:rsidRPr="00580541">
                        <w:rPr>
                          <w:rFonts w:ascii="Arial" w:hAnsi="Arial" w:cs="Arial"/>
                          <w:color w:val="000000" w:themeColor="text1"/>
                        </w:rPr>
                        <w:t>+34 612 345 678</w:t>
                      </w:r>
                    </w:p>
                    <w:p w14:paraId="472F42B5" w14:textId="77777777" w:rsidR="00580541" w:rsidRPr="00580541" w:rsidRDefault="00580541" w:rsidP="00934F3E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</w:rPr>
                      </w:pPr>
                    </w:p>
                    <w:p w14:paraId="1F749C55" w14:textId="0D7B4514" w:rsidR="00B848D2" w:rsidRDefault="00B848D2" w:rsidP="00934F3E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580541">
                        <w:rPr>
                          <w:rFonts w:ascii="Arial" w:hAnsi="Arial" w:cs="Arial"/>
                          <w:color w:val="000000" w:themeColor="text1"/>
                        </w:rPr>
                        <w:sym w:font="Webdings" w:char="F099"/>
                      </w:r>
                      <w:r w:rsidRPr="00580541">
                        <w:rPr>
                          <w:rFonts w:ascii="Arial" w:hAnsi="Arial" w:cs="Arial"/>
                          <w:color w:val="000000" w:themeColor="text1"/>
                        </w:rPr>
                        <w:t xml:space="preserve"> </w:t>
                      </w:r>
                      <w:r w:rsidR="00580541" w:rsidRPr="00580541">
                        <w:rPr>
                          <w:rFonts w:ascii="Arial" w:hAnsi="Arial" w:cs="Arial"/>
                          <w:color w:val="000000" w:themeColor="text1"/>
                        </w:rPr>
                        <w:t>carlos.martinez@email.com</w:t>
                      </w:r>
                    </w:p>
                    <w:p w14:paraId="6D6B4047" w14:textId="77777777" w:rsidR="00580541" w:rsidRPr="00580541" w:rsidRDefault="00580541" w:rsidP="00934F3E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</w:rPr>
                      </w:pPr>
                    </w:p>
                    <w:p w14:paraId="3DC652EF" w14:textId="349F62E5" w:rsidR="00580541" w:rsidRDefault="00B848D2" w:rsidP="00580541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580541">
                        <w:rPr>
                          <w:rFonts w:ascii="Arial" w:hAnsi="Arial" w:cs="Arial"/>
                          <w:color w:val="000000" w:themeColor="text1"/>
                        </w:rPr>
                        <w:sym w:font="Webdings" w:char="F048"/>
                      </w:r>
                      <w:r w:rsidRPr="00580541">
                        <w:rPr>
                          <w:rFonts w:ascii="Arial" w:hAnsi="Arial" w:cs="Arial"/>
                          <w:color w:val="000000" w:themeColor="text1"/>
                        </w:rPr>
                        <w:t xml:space="preserve"> </w:t>
                      </w:r>
                      <w:r w:rsidR="00580541" w:rsidRPr="00580541">
                        <w:rPr>
                          <w:rFonts w:ascii="Arial" w:hAnsi="Arial" w:cs="Arial"/>
                          <w:color w:val="000000" w:themeColor="text1"/>
                        </w:rPr>
                        <w:t>Madrid, España</w:t>
                      </w:r>
                    </w:p>
                    <w:p w14:paraId="15641D57" w14:textId="77777777" w:rsidR="00580541" w:rsidRPr="00580541" w:rsidRDefault="00580541" w:rsidP="00580541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</w:rPr>
                      </w:pPr>
                    </w:p>
                    <w:p w14:paraId="61F0F90E" w14:textId="77777777" w:rsidR="00580541" w:rsidRDefault="00580541" w:rsidP="00934F3E">
                      <w:pPr>
                        <w:spacing w:after="0" w:line="240" w:lineRule="auto"/>
                        <w:rPr>
                          <w:rFonts w:cstheme="minorHAnsi"/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 w:rsidRPr="00580541">
                        <w:rPr>
                          <w:rFonts w:cstheme="minorHAnsi"/>
                          <w:b/>
                          <w:color w:val="FFFFFF" w:themeColor="background1"/>
                          <w:sz w:val="40"/>
                          <w:szCs w:val="40"/>
                        </w:rPr>
                        <w:t>HABILIDADES</w:t>
                      </w:r>
                    </w:p>
                    <w:p w14:paraId="428DFAA1" w14:textId="77777777" w:rsidR="00580541" w:rsidRPr="00580541" w:rsidRDefault="00580541" w:rsidP="00580541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580541">
                        <w:rPr>
                          <w:rFonts w:ascii="Arial" w:hAnsi="Arial" w:cs="Arial"/>
                          <w:color w:val="000000" w:themeColor="text1"/>
                        </w:rPr>
                        <w:t>Conocimiento avanzado de farmacología y medicamentos</w:t>
                      </w:r>
                    </w:p>
                    <w:p w14:paraId="5BD4BC71" w14:textId="77777777" w:rsidR="00580541" w:rsidRPr="00580541" w:rsidRDefault="00580541" w:rsidP="00580541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</w:rPr>
                      </w:pPr>
                    </w:p>
                    <w:p w14:paraId="0B4E1F9C" w14:textId="77777777" w:rsidR="00580541" w:rsidRPr="00580541" w:rsidRDefault="00580541" w:rsidP="00580541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580541">
                        <w:rPr>
                          <w:rFonts w:ascii="Arial" w:hAnsi="Arial" w:cs="Arial"/>
                          <w:color w:val="000000" w:themeColor="text1"/>
                        </w:rPr>
                        <w:t>Atención y asesoramiento al paciente</w:t>
                      </w:r>
                    </w:p>
                    <w:p w14:paraId="4F1F4E01" w14:textId="77777777" w:rsidR="00580541" w:rsidRPr="00580541" w:rsidRDefault="00580541" w:rsidP="00580541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</w:rPr>
                      </w:pPr>
                    </w:p>
                    <w:p w14:paraId="7F006E40" w14:textId="77777777" w:rsidR="00580541" w:rsidRPr="00580541" w:rsidRDefault="00580541" w:rsidP="00580541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580541">
                        <w:rPr>
                          <w:rFonts w:ascii="Arial" w:hAnsi="Arial" w:cs="Arial"/>
                          <w:color w:val="000000" w:themeColor="text1"/>
                        </w:rPr>
                        <w:t>Gestión de inventario farmacéutico</w:t>
                      </w:r>
                    </w:p>
                    <w:p w14:paraId="4E92910C" w14:textId="77777777" w:rsidR="00580541" w:rsidRPr="00580541" w:rsidRDefault="00580541" w:rsidP="00580541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</w:rPr>
                      </w:pPr>
                    </w:p>
                    <w:p w14:paraId="67D366AD" w14:textId="77777777" w:rsidR="00580541" w:rsidRPr="00580541" w:rsidRDefault="00580541" w:rsidP="00580541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580541">
                        <w:rPr>
                          <w:rFonts w:ascii="Arial" w:hAnsi="Arial" w:cs="Arial"/>
                          <w:color w:val="000000" w:themeColor="text1"/>
                        </w:rPr>
                        <w:t>Cumplimiento de normas sanitarias y regulatorias</w:t>
                      </w:r>
                    </w:p>
                    <w:p w14:paraId="3416FB93" w14:textId="77777777" w:rsidR="00580541" w:rsidRPr="00580541" w:rsidRDefault="00580541" w:rsidP="00580541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</w:rPr>
                      </w:pPr>
                    </w:p>
                    <w:p w14:paraId="70BE127D" w14:textId="77777777" w:rsidR="00580541" w:rsidRPr="00580541" w:rsidRDefault="00580541" w:rsidP="00580541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580541">
                        <w:rPr>
                          <w:rFonts w:ascii="Arial" w:hAnsi="Arial" w:cs="Arial"/>
                          <w:color w:val="000000" w:themeColor="text1"/>
                        </w:rPr>
                        <w:t>Manejo de sistemas informáticos de farmacia</w:t>
                      </w:r>
                    </w:p>
                    <w:p w14:paraId="46D82851" w14:textId="77777777" w:rsidR="00580541" w:rsidRPr="00580541" w:rsidRDefault="00580541" w:rsidP="00580541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</w:rPr>
                      </w:pPr>
                    </w:p>
                    <w:p w14:paraId="0D8CBE38" w14:textId="6C535045" w:rsidR="00934F3E" w:rsidRPr="00580541" w:rsidRDefault="00580541" w:rsidP="00580541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580541">
                        <w:rPr>
                          <w:rFonts w:ascii="Arial" w:hAnsi="Arial" w:cs="Arial"/>
                          <w:color w:val="000000" w:themeColor="text1"/>
                        </w:rPr>
                        <w:t>Comunicación efectiva con profesionales de la salud</w:t>
                      </w:r>
                    </w:p>
                    <w:p w14:paraId="27DBE07D" w14:textId="77777777" w:rsidR="00580541" w:rsidRPr="00580541" w:rsidRDefault="00580541" w:rsidP="00580541">
                      <w:pPr>
                        <w:spacing w:after="0" w:line="240" w:lineRule="auto"/>
                        <w:rPr>
                          <w:rFonts w:cstheme="minorHAnsi"/>
                          <w:color w:val="000000" w:themeColor="text1"/>
                        </w:rPr>
                      </w:pPr>
                    </w:p>
                    <w:p w14:paraId="4D60E005" w14:textId="77777777" w:rsidR="00580541" w:rsidRDefault="00580541" w:rsidP="00934F3E">
                      <w:pPr>
                        <w:spacing w:after="0" w:line="240" w:lineRule="auto"/>
                        <w:rPr>
                          <w:rFonts w:cstheme="minorHAnsi"/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 w:rsidRPr="00580541">
                        <w:rPr>
                          <w:rFonts w:cstheme="minorHAnsi"/>
                          <w:b/>
                          <w:color w:val="FFFFFF" w:themeColor="background1"/>
                          <w:sz w:val="40"/>
                          <w:szCs w:val="40"/>
                        </w:rPr>
                        <w:t>REFERENCIAS</w:t>
                      </w:r>
                    </w:p>
                    <w:p w14:paraId="30F7279A" w14:textId="7D17FD1B" w:rsidR="00B848D2" w:rsidRPr="00580541" w:rsidRDefault="00580541" w:rsidP="00580541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580541">
                        <w:rPr>
                          <w:rFonts w:ascii="Arial" w:hAnsi="Arial" w:cs="Arial"/>
                          <w:color w:val="000000" w:themeColor="text1"/>
                        </w:rPr>
                        <w:t>Dr. Carlos Fernández Gómez</w:t>
                      </w:r>
                      <w:r w:rsidRPr="00580541">
                        <w:rPr>
                          <w:rFonts w:ascii="Arial" w:hAnsi="Arial" w:cs="Arial"/>
                          <w:color w:val="000000" w:themeColor="text1"/>
                        </w:rPr>
                        <w:br/>
                        <w:t>Director Médico</w:t>
                      </w:r>
                      <w:r w:rsidRPr="00580541">
                        <w:rPr>
                          <w:rFonts w:ascii="Arial" w:hAnsi="Arial" w:cs="Arial"/>
                          <w:color w:val="000000" w:themeColor="text1"/>
                        </w:rPr>
                        <w:br/>
                        <w:t>Centro de Salud Madrid Norte</w:t>
                      </w:r>
                      <w:r w:rsidRPr="00580541">
                        <w:rPr>
                          <w:rFonts w:ascii="Arial" w:hAnsi="Arial" w:cs="Arial"/>
                          <w:color w:val="000000" w:themeColor="text1"/>
                        </w:rPr>
                        <w:br/>
                        <w:t>Teléfono: +34 612 594 738</w:t>
                      </w:r>
                      <w:r w:rsidRPr="00580541">
                        <w:rPr>
                          <w:rFonts w:ascii="Arial" w:hAnsi="Arial" w:cs="Arial"/>
                          <w:color w:val="000000" w:themeColor="text1"/>
                        </w:rPr>
                        <w:br/>
                        <w:t>Correo electrónico: carlos.fernandez@saludmadrid.es</w:t>
                      </w:r>
                    </w:p>
                  </w:txbxContent>
                </v:textbox>
              </v:shape>
            </w:pict>
          </mc:Fallback>
        </mc:AlternateContent>
      </w:r>
      <w:r w:rsidR="00580541">
        <w:rPr>
          <w:noProof/>
          <w:lang w:val="en-IN" w:eastAsia="en-IN"/>
        </w:rPr>
        <w:drawing>
          <wp:anchor distT="0" distB="0" distL="114300" distR="114300" simplePos="0" relativeHeight="251683840" behindDoc="0" locked="0" layoutInCell="1" allowOverlap="1" wp14:anchorId="2BB108AF" wp14:editId="592FCECA">
            <wp:simplePos x="0" y="0"/>
            <wp:positionH relativeFrom="column">
              <wp:posOffset>-622300</wp:posOffset>
            </wp:positionH>
            <wp:positionV relativeFrom="paragraph">
              <wp:posOffset>-234315</wp:posOffset>
            </wp:positionV>
            <wp:extent cx="1802765" cy="1802765"/>
            <wp:effectExtent l="57150" t="57150" r="64135" b="64135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2765" cy="1802765"/>
                    </a:xfrm>
                    <a:prstGeom prst="ellipse">
                      <a:avLst/>
                    </a:prstGeom>
                    <a:ln w="38100" cap="flat" cmpd="sng" algn="ctr">
                      <a:solidFill>
                        <a:sysClr val="window" lastClr="FFFFFF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0541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0D563EE" wp14:editId="5C530DEA">
                <wp:simplePos x="0" y="0"/>
                <wp:positionH relativeFrom="column">
                  <wp:posOffset>-560717</wp:posOffset>
                </wp:positionH>
                <wp:positionV relativeFrom="paragraph">
                  <wp:posOffset>7142672</wp:posOffset>
                </wp:positionV>
                <wp:extent cx="1630392" cy="363220"/>
                <wp:effectExtent l="0" t="0" r="0" b="508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0392" cy="363220"/>
                        </a:xfrm>
                        <a:prstGeom prst="rect">
                          <a:avLst/>
                        </a:prstGeom>
                        <a:solidFill>
                          <a:srgbClr val="5D003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4753C89" id="Rectangle 17" o:spid="_x0000_s1026" style="position:absolute;margin-left:-44.15pt;margin-top:562.4pt;width:128.4pt;height:28.6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" fillcolor="#5d0034" stroked="f" strokeweight="1pt"/>
            </w:pict>
          </mc:Fallback>
        </mc:AlternateContent>
      </w:r>
      <w:r w:rsidR="00580541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6A09DF7" wp14:editId="15B859A0">
                <wp:simplePos x="0" y="0"/>
                <wp:positionH relativeFrom="column">
                  <wp:posOffset>-557266</wp:posOffset>
                </wp:positionH>
                <wp:positionV relativeFrom="paragraph">
                  <wp:posOffset>3907155</wp:posOffset>
                </wp:positionV>
                <wp:extent cx="1673225" cy="363220"/>
                <wp:effectExtent l="0" t="0" r="3175" b="508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3225" cy="363220"/>
                        </a:xfrm>
                        <a:prstGeom prst="rect">
                          <a:avLst/>
                        </a:prstGeom>
                        <a:solidFill>
                          <a:srgbClr val="5D003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53C1CD5" id="Rectangle 15" o:spid="_x0000_s1026" style="position:absolute;margin-left:-43.9pt;margin-top:307.65pt;width:131.75pt;height:28.6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" fillcolor="#5d0034" stroked="f" strokeweight="1pt"/>
            </w:pict>
          </mc:Fallback>
        </mc:AlternateContent>
      </w:r>
      <w:r w:rsidR="00580541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3327" behindDoc="0" locked="0" layoutInCell="1" allowOverlap="1" wp14:anchorId="73729D0B" wp14:editId="139A84BA">
                <wp:simplePos x="0" y="0"/>
                <wp:positionH relativeFrom="column">
                  <wp:posOffset>-622060</wp:posOffset>
                </wp:positionH>
                <wp:positionV relativeFrom="paragraph">
                  <wp:posOffset>2596551</wp:posOffset>
                </wp:positionV>
                <wp:extent cx="7093980" cy="363220"/>
                <wp:effectExtent l="0" t="0" r="5715" b="508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93980" cy="363220"/>
                        </a:xfrm>
                        <a:prstGeom prst="rect">
                          <a:avLst/>
                        </a:prstGeom>
                        <a:solidFill>
                          <a:srgbClr val="5D003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8B6F7CE" id="Rectangle 13" o:spid="_x0000_s1026" style="position:absolute;margin-left:-49pt;margin-top:204.45pt;width:558.6pt;height:28.6pt;z-index:251683327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" fillcolor="#5d0034" stroked="f" strokeweight="1pt"/>
            </w:pict>
          </mc:Fallback>
        </mc:AlternateContent>
      </w:r>
      <w:r w:rsidR="00580541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7BCC2A" wp14:editId="40110953">
                <wp:simplePos x="0" y="0"/>
                <wp:positionH relativeFrom="column">
                  <wp:posOffset>1302589</wp:posOffset>
                </wp:positionH>
                <wp:positionV relativeFrom="paragraph">
                  <wp:posOffset>25880</wp:posOffset>
                </wp:positionV>
                <wp:extent cx="5191125" cy="957532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1125" cy="95753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F8195E6" w14:textId="77777777" w:rsidR="00580541" w:rsidRDefault="00580541" w:rsidP="00B848D2">
                            <w:pPr>
                              <w:spacing w:after="0" w:line="192" w:lineRule="auto"/>
                              <w:rPr>
                                <w:rFonts w:cstheme="minorHAnsi"/>
                                <w:color w:val="000000" w:themeColor="text1"/>
                                <w:sz w:val="72"/>
                                <w:szCs w:val="72"/>
                              </w:rPr>
                            </w:pPr>
                            <w:r w:rsidRPr="00580541">
                              <w:t xml:space="preserve"> </w:t>
                            </w:r>
                            <w:r w:rsidRPr="00580541">
                              <w:rPr>
                                <w:rFonts w:cstheme="minorHAnsi"/>
                                <w:color w:val="000000" w:themeColor="text1"/>
                                <w:sz w:val="72"/>
                                <w:szCs w:val="72"/>
                              </w:rPr>
                              <w:t>CARLOS MARTÍNEZ</w:t>
                            </w:r>
                          </w:p>
                          <w:p w14:paraId="03937FFB" w14:textId="5ED206B7" w:rsidR="00B848D2" w:rsidRPr="00580541" w:rsidRDefault="00580541" w:rsidP="00B848D2">
                            <w:pPr>
                              <w:spacing w:after="0" w:line="192" w:lineRule="auto"/>
                              <w:rPr>
                                <w:rFonts w:cstheme="minorHAnsi"/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  <w:r w:rsidRPr="00580541">
                              <w:rPr>
                                <w:rFonts w:cstheme="minorHAnsi"/>
                                <w:color w:val="000000" w:themeColor="text1"/>
                                <w:sz w:val="56"/>
                                <w:szCs w:val="56"/>
                              </w:rPr>
                              <w:t>Farmacéutico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5D7BCC2A" id="Text Box 3" o:spid="_x0000_s1028" type="#_x0000_t202" style="position:absolute;margin-left:102.55pt;margin-top:2.05pt;width:408.75pt;height:75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" filled="f" stroked="f" strokeweight=".5pt">
                <v:textbox>
                  <w:txbxContent>
                    <w:p w14:paraId="7F8195E6" w14:textId="77777777" w:rsidR="00580541" w:rsidRDefault="00580541" w:rsidP="00B848D2">
                      <w:pPr>
                        <w:spacing w:after="0" w:line="192" w:lineRule="auto"/>
                        <w:rPr>
                          <w:rFonts w:cstheme="minorHAnsi"/>
                          <w:color w:val="000000" w:themeColor="text1"/>
                          <w:sz w:val="72"/>
                          <w:szCs w:val="72"/>
                        </w:rPr>
                      </w:pPr>
                      <w:r w:rsidRPr="00580541">
                        <w:t xml:space="preserve"> </w:t>
                      </w:r>
                      <w:r w:rsidRPr="00580541">
                        <w:rPr>
                          <w:rFonts w:cstheme="minorHAnsi"/>
                          <w:color w:val="000000" w:themeColor="text1"/>
                          <w:sz w:val="72"/>
                          <w:szCs w:val="72"/>
                        </w:rPr>
                        <w:t>CARLOS MARTÍNEZ</w:t>
                      </w:r>
                    </w:p>
                    <w:p w14:paraId="03937FFB" w14:textId="5ED206B7" w:rsidR="00B848D2" w:rsidRPr="00580541" w:rsidRDefault="00580541" w:rsidP="00B848D2">
                      <w:pPr>
                        <w:spacing w:after="0" w:line="192" w:lineRule="auto"/>
                        <w:rPr>
                          <w:rFonts w:cstheme="minorHAnsi"/>
                          <w:color w:val="000000" w:themeColor="text1"/>
                          <w:sz w:val="48"/>
                          <w:szCs w:val="48"/>
                        </w:rPr>
                      </w:pPr>
                      <w:proofErr w:type="spellStart"/>
                      <w:r w:rsidRPr="00580541">
                        <w:rPr>
                          <w:rFonts w:cstheme="minorHAnsi"/>
                          <w:color w:val="000000" w:themeColor="text1"/>
                          <w:sz w:val="56"/>
                          <w:szCs w:val="56"/>
                        </w:rPr>
                        <w:t>Farmacéutico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9449B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E8B2BE" wp14:editId="525DDE5B">
                <wp:simplePos x="0" y="0"/>
                <wp:positionH relativeFrom="column">
                  <wp:posOffset>-947451</wp:posOffset>
                </wp:positionH>
                <wp:positionV relativeFrom="paragraph">
                  <wp:posOffset>-991518</wp:posOffset>
                </wp:positionV>
                <wp:extent cx="7971790" cy="10256704"/>
                <wp:effectExtent l="0" t="0" r="3810" b="508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71790" cy="10256704"/>
                        </a:xfrm>
                        <a:custGeom>
                          <a:avLst/>
                          <a:gdLst>
                            <a:gd name="connsiteX0" fmla="*/ 0 w 7940675"/>
                            <a:gd name="connsiteY0" fmla="*/ 0 h 3179445"/>
                            <a:gd name="connsiteX1" fmla="*/ 7940675 w 7940675"/>
                            <a:gd name="connsiteY1" fmla="*/ 0 h 3179445"/>
                            <a:gd name="connsiteX2" fmla="*/ 7940675 w 7940675"/>
                            <a:gd name="connsiteY2" fmla="*/ 3179445 h 3179445"/>
                            <a:gd name="connsiteX3" fmla="*/ 0 w 7940675"/>
                            <a:gd name="connsiteY3" fmla="*/ 3179445 h 3179445"/>
                            <a:gd name="connsiteX4" fmla="*/ 0 w 7940675"/>
                            <a:gd name="connsiteY4" fmla="*/ 0 h 3179445"/>
                            <a:gd name="connsiteX0" fmla="*/ 0 w 7940675"/>
                            <a:gd name="connsiteY0" fmla="*/ 119 h 3179564"/>
                            <a:gd name="connsiteX1" fmla="*/ 848299 w 7940675"/>
                            <a:gd name="connsiteY1" fmla="*/ 319608 h 3179564"/>
                            <a:gd name="connsiteX2" fmla="*/ 7940675 w 7940675"/>
                            <a:gd name="connsiteY2" fmla="*/ 119 h 3179564"/>
                            <a:gd name="connsiteX3" fmla="*/ 7940675 w 7940675"/>
                            <a:gd name="connsiteY3" fmla="*/ 3179564 h 3179564"/>
                            <a:gd name="connsiteX4" fmla="*/ 0 w 7940675"/>
                            <a:gd name="connsiteY4" fmla="*/ 3179564 h 3179564"/>
                            <a:gd name="connsiteX5" fmla="*/ 0 w 7940675"/>
                            <a:gd name="connsiteY5" fmla="*/ 119 h 3179564"/>
                            <a:gd name="connsiteX0" fmla="*/ 0 w 7940675"/>
                            <a:gd name="connsiteY0" fmla="*/ 119 h 3179564"/>
                            <a:gd name="connsiteX1" fmla="*/ 946641 w 7940675"/>
                            <a:gd name="connsiteY1" fmla="*/ 323079 h 3179564"/>
                            <a:gd name="connsiteX2" fmla="*/ 7940675 w 7940675"/>
                            <a:gd name="connsiteY2" fmla="*/ 119 h 3179564"/>
                            <a:gd name="connsiteX3" fmla="*/ 7940675 w 7940675"/>
                            <a:gd name="connsiteY3" fmla="*/ 3179564 h 3179564"/>
                            <a:gd name="connsiteX4" fmla="*/ 0 w 7940675"/>
                            <a:gd name="connsiteY4" fmla="*/ 3179564 h 3179564"/>
                            <a:gd name="connsiteX5" fmla="*/ 0 w 7940675"/>
                            <a:gd name="connsiteY5" fmla="*/ 119 h 3179564"/>
                            <a:gd name="connsiteX0" fmla="*/ 0 w 7940675"/>
                            <a:gd name="connsiteY0" fmla="*/ 437 h 3179882"/>
                            <a:gd name="connsiteX1" fmla="*/ 946641 w 7940675"/>
                            <a:gd name="connsiteY1" fmla="*/ 323397 h 3179882"/>
                            <a:gd name="connsiteX2" fmla="*/ 7940675 w 7940675"/>
                            <a:gd name="connsiteY2" fmla="*/ 437 h 3179882"/>
                            <a:gd name="connsiteX3" fmla="*/ 7940675 w 7940675"/>
                            <a:gd name="connsiteY3" fmla="*/ 3179882 h 3179882"/>
                            <a:gd name="connsiteX4" fmla="*/ 0 w 7940675"/>
                            <a:gd name="connsiteY4" fmla="*/ 3179882 h 3179882"/>
                            <a:gd name="connsiteX5" fmla="*/ 0 w 7940675"/>
                            <a:gd name="connsiteY5" fmla="*/ 437 h 3179882"/>
                            <a:gd name="connsiteX0" fmla="*/ 0 w 7984383"/>
                            <a:gd name="connsiteY0" fmla="*/ 3471 h 3179445"/>
                            <a:gd name="connsiteX1" fmla="*/ 990349 w 7984383"/>
                            <a:gd name="connsiteY1" fmla="*/ 322960 h 3179445"/>
                            <a:gd name="connsiteX2" fmla="*/ 7984383 w 7984383"/>
                            <a:gd name="connsiteY2" fmla="*/ 0 h 3179445"/>
                            <a:gd name="connsiteX3" fmla="*/ 7984383 w 7984383"/>
                            <a:gd name="connsiteY3" fmla="*/ 3179445 h 3179445"/>
                            <a:gd name="connsiteX4" fmla="*/ 43708 w 7984383"/>
                            <a:gd name="connsiteY4" fmla="*/ 3179445 h 3179445"/>
                            <a:gd name="connsiteX5" fmla="*/ 0 w 7984383"/>
                            <a:gd name="connsiteY5" fmla="*/ 3471 h 3179445"/>
                            <a:gd name="connsiteX0" fmla="*/ 0 w 7984383"/>
                            <a:gd name="connsiteY0" fmla="*/ 31394 h 3179445"/>
                            <a:gd name="connsiteX1" fmla="*/ 990349 w 7984383"/>
                            <a:gd name="connsiteY1" fmla="*/ 322960 h 3179445"/>
                            <a:gd name="connsiteX2" fmla="*/ 7984383 w 7984383"/>
                            <a:gd name="connsiteY2" fmla="*/ 0 h 3179445"/>
                            <a:gd name="connsiteX3" fmla="*/ 7984383 w 7984383"/>
                            <a:gd name="connsiteY3" fmla="*/ 3179445 h 3179445"/>
                            <a:gd name="connsiteX4" fmla="*/ 43708 w 7984383"/>
                            <a:gd name="connsiteY4" fmla="*/ 3179445 h 3179445"/>
                            <a:gd name="connsiteX5" fmla="*/ 0 w 7984383"/>
                            <a:gd name="connsiteY5" fmla="*/ 31394 h 3179445"/>
                            <a:gd name="connsiteX0" fmla="*/ 0 w 7984383"/>
                            <a:gd name="connsiteY0" fmla="*/ 31394 h 3179445"/>
                            <a:gd name="connsiteX1" fmla="*/ 990349 w 7984383"/>
                            <a:gd name="connsiteY1" fmla="*/ 322960 h 3179445"/>
                            <a:gd name="connsiteX2" fmla="*/ 7984383 w 7984383"/>
                            <a:gd name="connsiteY2" fmla="*/ 0 h 3179445"/>
                            <a:gd name="connsiteX3" fmla="*/ 7984383 w 7984383"/>
                            <a:gd name="connsiteY3" fmla="*/ 3179445 h 3179445"/>
                            <a:gd name="connsiteX4" fmla="*/ 43708 w 7984383"/>
                            <a:gd name="connsiteY4" fmla="*/ 3179445 h 3179445"/>
                            <a:gd name="connsiteX5" fmla="*/ 0 w 7984383"/>
                            <a:gd name="connsiteY5" fmla="*/ 31394 h 317944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7984383" h="3179445">
                              <a:moveTo>
                                <a:pt x="0" y="31394"/>
                              </a:moveTo>
                              <a:cubicBezTo>
                                <a:pt x="1026266" y="331200"/>
                                <a:pt x="212381" y="76911"/>
                                <a:pt x="990349" y="322960"/>
                              </a:cubicBezTo>
                              <a:lnTo>
                                <a:pt x="7984383" y="0"/>
                              </a:lnTo>
                              <a:lnTo>
                                <a:pt x="7984383" y="3179445"/>
                              </a:lnTo>
                              <a:lnTo>
                                <a:pt x="43708" y="3179445"/>
                              </a:lnTo>
                              <a:lnTo>
                                <a:pt x="0" y="3139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53EEA9C8" id="Rectangle 1" o:spid="_x0000_s1026" style="position:absolute;margin-left:-74.6pt;margin-top:-78.05pt;width:627.7pt;height:807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984383,31794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" path="m,31394c1026266,331200,212381,76911,990349,322960l7984383,r,3179445l43708,3179445,,31394xe" fillcolor="#f2f2f2 [3052]" stroked="f" strokeweight="1pt">
                <v:stroke joinstyle="miter"/>
                <v:path arrowok="t" o:connecttype="custom" o:connectlocs="0,101275;988787,1041850;7971790,0;7971790,10256704;43639,10256704;0,101275" o:connectangles="0,0,0,0,0,0"/>
              </v:shape>
            </w:pict>
          </mc:Fallback>
        </mc:AlternateContent>
      </w:r>
      <w:r w:rsidR="008A5A91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098E8F1C" wp14:editId="0D3CFB59">
                <wp:simplePos x="0" y="0"/>
                <wp:positionH relativeFrom="column">
                  <wp:posOffset>-1057619</wp:posOffset>
                </wp:positionH>
                <wp:positionV relativeFrom="paragraph">
                  <wp:posOffset>-991519</wp:posOffset>
                </wp:positionV>
                <wp:extent cx="8097397" cy="2071171"/>
                <wp:effectExtent l="0" t="0" r="18415" b="1206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97397" cy="2071171"/>
                        </a:xfrm>
                        <a:prstGeom prst="rect">
                          <a:avLst/>
                        </a:prstGeom>
                        <a:solidFill>
                          <a:srgbClr val="5D0034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B8D963" id="Rectangle 12" o:spid="_x0000_s1026" style="position:absolute;margin-left:-83.3pt;margin-top:-78.05pt;width:637.6pt;height:163.1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" fillcolor="#5d0034" strokecolor="#1f3763 [1604]" strokeweight="1pt"/>
            </w:pict>
          </mc:Fallback>
        </mc:AlternateContent>
      </w:r>
      <w:r w:rsidR="00B848D2">
        <w:t>1</w:t>
      </w:r>
    </w:p>
    <w:sectPr w:rsidR="001D73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B39AC"/>
    <w:multiLevelType w:val="hybridMultilevel"/>
    <w:tmpl w:val="5FACAC9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544DB6"/>
    <w:multiLevelType w:val="multilevel"/>
    <w:tmpl w:val="22EAE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9B00368"/>
    <w:multiLevelType w:val="multilevel"/>
    <w:tmpl w:val="BC825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48D2"/>
    <w:rsid w:val="0015788D"/>
    <w:rsid w:val="001D7361"/>
    <w:rsid w:val="004022A3"/>
    <w:rsid w:val="00580541"/>
    <w:rsid w:val="006E658F"/>
    <w:rsid w:val="008A397A"/>
    <w:rsid w:val="008A5A91"/>
    <w:rsid w:val="00934F3E"/>
    <w:rsid w:val="009449B7"/>
    <w:rsid w:val="00A45C60"/>
    <w:rsid w:val="00B848D2"/>
    <w:rsid w:val="00BD0944"/>
    <w:rsid w:val="00BE2F24"/>
    <w:rsid w:val="00D73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0CD8B2"/>
  <w15:chartTrackingRefBased/>
  <w15:docId w15:val="{66BF290E-A144-42FD-80C8-3E935AF8E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054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054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805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</dc:creator>
  <cp:keywords/>
  <dc:description/>
  <cp:lastModifiedBy>Microsoft Office User</cp:lastModifiedBy>
  <cp:revision>10</cp:revision>
  <dcterms:created xsi:type="dcterms:W3CDTF">2022-10-29T09:43:00Z</dcterms:created>
  <dcterms:modified xsi:type="dcterms:W3CDTF">2026-03-30T10:10:00Z</dcterms:modified>
</cp:coreProperties>
</file>