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0C06E" w14:textId="62CC265F" w:rsidR="005E1EBF" w:rsidRDefault="00B35B2D">
      <w:r>
        <w:rPr>
          <w:noProof/>
        </w:rPr>
        <w:drawing>
          <wp:anchor distT="0" distB="0" distL="114300" distR="114300" simplePos="0" relativeHeight="251658240" behindDoc="0" locked="0" layoutInCell="1" allowOverlap="1" wp14:anchorId="786B1EF9" wp14:editId="5DFED709">
            <wp:simplePos x="0" y="0"/>
            <wp:positionH relativeFrom="margin">
              <wp:posOffset>-723900</wp:posOffset>
            </wp:positionH>
            <wp:positionV relativeFrom="paragraph">
              <wp:posOffset>-1000125</wp:posOffset>
            </wp:positionV>
            <wp:extent cx="2549525" cy="2549525"/>
            <wp:effectExtent l="38100" t="38100" r="41275" b="412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525" cy="2549525"/>
                    </a:xfrm>
                    <a:prstGeom prst="rect">
                      <a:avLst/>
                    </a:prstGeom>
                    <a:ln w="38100">
                      <a:solidFill>
                        <a:srgbClr val="033F63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1F0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D53015" wp14:editId="42C40A53">
                <wp:simplePos x="0" y="0"/>
                <wp:positionH relativeFrom="column">
                  <wp:posOffset>2143125</wp:posOffset>
                </wp:positionH>
                <wp:positionV relativeFrom="paragraph">
                  <wp:posOffset>1514475</wp:posOffset>
                </wp:positionV>
                <wp:extent cx="4370070" cy="76200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0070" cy="7620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E8E5EE" w14:textId="6F0E70BF" w:rsidR="008D1F08" w:rsidRPr="006853FC" w:rsidRDefault="008D1F08" w:rsidP="008D1F08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</w:pPr>
                            <w:r w:rsidRPr="006853FC"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  <w:t>SOBRE MÍ</w:t>
                            </w:r>
                          </w:p>
                          <w:p w14:paraId="6E743C17" w14:textId="4E6E9660" w:rsidR="001E33B3" w:rsidRPr="008D1F08" w:rsidRDefault="008D1F08" w:rsidP="001E33B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  <w:t>Conductor de camión profesional con más de ocho años de experiencia en transporte nacional e internacional de mercancías. Especializado en conducción segura, planificación de rutas y gestión eficiente de tiempos de entrega. Destaco por mi responsabilidad, puntualidad y compromiso con las normas de seguridad vial y transporte</w:t>
                            </w:r>
                          </w:p>
                          <w:p w14:paraId="58F90931" w14:textId="77777777" w:rsidR="008D1F08" w:rsidRPr="008D1F08" w:rsidRDefault="008D1F08" w:rsidP="001E33B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7C322B5F" w14:textId="148DBBC0" w:rsidR="001E33B3" w:rsidRPr="006853FC" w:rsidRDefault="008D1F08" w:rsidP="001E33B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</w:pPr>
                            <w:r w:rsidRPr="006853FC"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  <w:t>EXPERIENCIA</w:t>
                            </w:r>
                          </w:p>
                          <w:p w14:paraId="54BF80EC" w14:textId="77777777" w:rsidR="008D1F08" w:rsidRPr="008D1F08" w:rsidRDefault="008D1F08" w:rsidP="008D1F0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lang w:val="en-IN"/>
                              </w:rPr>
                              <w:t>Conductor de Camión de Larga Distancia</w:t>
                            </w:r>
                          </w:p>
                          <w:p w14:paraId="5C3F353B" w14:textId="446E40FA" w:rsidR="008D1F08" w:rsidRPr="008D1F08" w:rsidRDefault="008D1F08" w:rsidP="008D1F0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br/>
                              <w:t>Transportes Logísticos Iberia S.L. — Madrid, España</w:t>
                            </w: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br/>
                              <w:t>Abril 2021 – Presente</w:t>
                            </w:r>
                          </w:p>
                          <w:p w14:paraId="7FEA0154" w14:textId="77777777" w:rsidR="008D1F08" w:rsidRPr="008D1F08" w:rsidRDefault="008D1F08" w:rsidP="008D1F0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t>Transporte de mercancías entre diferentes ciudades de España y países europeos.</w:t>
                            </w:r>
                          </w:p>
                          <w:p w14:paraId="4F41FF1B" w14:textId="77777777" w:rsidR="008D1F08" w:rsidRPr="008D1F08" w:rsidRDefault="008D1F08" w:rsidP="008D1F0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t>Inspección diaria del vehículo para garantizar su correcto funcionamiento.</w:t>
                            </w:r>
                          </w:p>
                          <w:p w14:paraId="31E497EF" w14:textId="77777777" w:rsidR="008D1F08" w:rsidRPr="008D1F08" w:rsidRDefault="008D1F08" w:rsidP="008D1F0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t>Planificación de rutas y control de tiempos de entrega.</w:t>
                            </w:r>
                          </w:p>
                          <w:p w14:paraId="29A57F99" w14:textId="77777777" w:rsidR="008D1F08" w:rsidRPr="008D1F08" w:rsidRDefault="008D1F08" w:rsidP="008D1F0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t>Gestión de documentación de transporte y registros de carga.</w:t>
                            </w:r>
                          </w:p>
                          <w:p w14:paraId="4D1CC6E8" w14:textId="77777777" w:rsidR="008D1F08" w:rsidRPr="008D1F08" w:rsidRDefault="008D1F08" w:rsidP="008D1F08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color w:val="595959" w:themeColor="text1" w:themeTint="A6"/>
                                <w:lang w:val="en-IN"/>
                              </w:rPr>
                              <w:t>Cumplimiento de normas de seguridad vial y regulaciones de transporte.</w:t>
                            </w:r>
                          </w:p>
                          <w:p w14:paraId="21D0E198" w14:textId="77777777" w:rsidR="001E33B3" w:rsidRPr="001E33B3" w:rsidRDefault="001E33B3" w:rsidP="001E33B3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656B410F" w14:textId="07ADAC31" w:rsidR="001E33B3" w:rsidRPr="001E33B3" w:rsidRDefault="008D1F08" w:rsidP="001E33B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7153A0" w:themeColor="accent5" w:themeShade="BF"/>
                                <w:sz w:val="32"/>
                                <w:szCs w:val="32"/>
                              </w:rPr>
                            </w:pPr>
                            <w:r w:rsidRPr="006853FC"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  <w:t>HABIDES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92"/>
                              <w:gridCol w:w="3292"/>
                            </w:tblGrid>
                            <w:tr w:rsidR="008D1F08" w:rsidRPr="001E33B3" w14:paraId="5690DFA5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400A954D" w14:textId="4F56EC1A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Conducción segura de vehículos pesados</w:t>
                                  </w: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710E8F00" w14:textId="6A2CF067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Conducción segura de vehículos pesados</w:t>
                                  </w:r>
                                </w:p>
                              </w:tc>
                            </w:tr>
                            <w:tr w:rsidR="008D1F08" w:rsidRPr="001E33B3" w14:paraId="289DAA7A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0EE0A578" w14:textId="54AC92A9" w:rsidR="008D1F08" w:rsidRPr="008D1F08" w:rsidRDefault="008D1F08" w:rsidP="008D1F08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5B38AEFB" w14:textId="590F8099" w:rsidR="008D1F08" w:rsidRPr="008D1F08" w:rsidRDefault="008D1F08" w:rsidP="008D1F08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</w:p>
                              </w:tc>
                            </w:tr>
                            <w:tr w:rsidR="008D1F08" w:rsidRPr="001E33B3" w14:paraId="443DA5D3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43A1D540" w14:textId="768E4C13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Planificación y optimización de rutas de transporte</w:t>
                                  </w: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327EC44E" w14:textId="28B304FB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Planificación y optimización de rutas de transporte</w:t>
                                  </w:r>
                                </w:p>
                              </w:tc>
                            </w:tr>
                            <w:tr w:rsidR="008D1F08" w:rsidRPr="001E33B3" w14:paraId="132A4895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0C0F600E" w14:textId="4C096B5D" w:rsidR="008D1F08" w:rsidRPr="008D1F08" w:rsidRDefault="008D1F08" w:rsidP="008D1F08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44E4A8BE" w14:textId="76D2DDC2" w:rsidR="008D1F08" w:rsidRPr="008D1F08" w:rsidRDefault="008D1F08" w:rsidP="008D1F08">
                                  <w:pPr>
                                    <w:pStyle w:val="ListParagraph"/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</w:p>
                              </w:tc>
                            </w:tr>
                            <w:tr w:rsidR="008D1F08" w:rsidRPr="001E33B3" w14:paraId="68683870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582F4183" w14:textId="6B1C8828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Gestión de documentación de carga y transporte</w:t>
                                  </w: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27F12013" w14:textId="11BD4C04" w:rsidR="008D1F08" w:rsidRPr="008D1F08" w:rsidRDefault="008D1F08" w:rsidP="008D1F08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</w:rPr>
                                  </w:pPr>
                                  <w:r w:rsidRPr="008D1F08">
                                    <w:rPr>
                                      <w:rFonts w:ascii="Arial" w:hAnsi="Arial" w:cs="Arial"/>
                                    </w:rPr>
                                    <w:t>Gestión de documentación de carga y transporte</w:t>
                                  </w:r>
                                </w:p>
                              </w:tc>
                            </w:tr>
                            <w:tr w:rsidR="008D1F08" w:rsidRPr="001E33B3" w14:paraId="75D35223" w14:textId="77777777" w:rsidTr="008D1F08">
                              <w:tc>
                                <w:tcPr>
                                  <w:tcW w:w="3292" w:type="dxa"/>
                                </w:tcPr>
                                <w:p w14:paraId="014A2218" w14:textId="40A04CA9" w:rsidR="008D1F08" w:rsidRPr="008D1F08" w:rsidRDefault="008D1F08" w:rsidP="008D1F08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92" w:type="dxa"/>
                                </w:tcPr>
                                <w:p w14:paraId="140A9A6F" w14:textId="2619EEB3" w:rsidR="008D1F08" w:rsidRPr="008D1F08" w:rsidRDefault="008D1F08" w:rsidP="008D1F08">
                                  <w:pPr>
                                    <w:rPr>
                                      <w:rFonts w:ascii="Arial" w:hAnsi="Arial" w:cs="Arial"/>
                                      <w:color w:val="595959" w:themeColor="text1" w:themeTint="A6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AFF4925" w14:textId="77777777" w:rsidR="008D1F08" w:rsidRPr="001E33B3" w:rsidRDefault="008D1F08" w:rsidP="001E33B3">
                            <w:pPr>
                              <w:spacing w:after="0"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6ABA82F7" w14:textId="5275E4E2" w:rsidR="001E33B3" w:rsidRPr="001E33B3" w:rsidRDefault="00F06306" w:rsidP="001E33B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7153A0" w:themeColor="accent5" w:themeShade="BF"/>
                                <w:sz w:val="32"/>
                                <w:szCs w:val="32"/>
                              </w:rPr>
                            </w:pPr>
                            <w:r w:rsidRPr="006853FC">
                              <w:rPr>
                                <w:b/>
                                <w:bCs/>
                                <w:color w:val="033F63"/>
                                <w:sz w:val="32"/>
                                <w:szCs w:val="32"/>
                              </w:rPr>
                              <w:t>REFERENCIAS</w:t>
                            </w:r>
                          </w:p>
                          <w:p w14:paraId="571D7B1F" w14:textId="75C3B0E2" w:rsidR="001E33B3" w:rsidRPr="00F06306" w:rsidRDefault="00F06306" w:rsidP="00F0630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  <w:t>Carlos Martínez Fernández</w:t>
                            </w:r>
                            <w:r w:rsidRPr="00F06306"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  <w:br/>
                              <w:t>Supervisor de Transporte</w:t>
                            </w:r>
                            <w:r w:rsidRPr="00F06306"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  <w:br/>
                              <w:t>Transportes Logísticos Iberia S.L.</w:t>
                            </w:r>
                            <w:r w:rsidRPr="00F06306"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  <w:br/>
                              <w:t>Teléfono: +34 611 759 438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D5301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68.75pt;margin-top:119.25pt;width:344.1pt;height:60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" filled="f" stroked="f" strokeweight=".5pt">
                <v:textbox>
                  <w:txbxContent>
                    <w:p w14:paraId="71E8E5EE" w14:textId="6F0E70BF" w:rsidR="008D1F08" w:rsidRPr="006853FC" w:rsidRDefault="008D1F08" w:rsidP="008D1F08">
                      <w:pPr>
                        <w:spacing w:line="240" w:lineRule="auto"/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</w:pPr>
                      <w:r w:rsidRPr="006853FC"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  <w:t>SOBRE MÍ</w:t>
                      </w:r>
                    </w:p>
                    <w:p w14:paraId="6E743C17" w14:textId="4E6E9660" w:rsidR="001E33B3" w:rsidRPr="008D1F08" w:rsidRDefault="008D1F08" w:rsidP="001E33B3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</w:rPr>
                        <w:t>Conductor de camión profesional con más de ocho años de experiencia en transporte nacional e internacional de mercancías. Especializado en conducción segura, planificación de rutas y gestión eficiente de tiempos de entrega. Destaco por mi responsabilidad, puntualidad y compromiso con las normas de seguridad vial y transporte</w:t>
                      </w:r>
                    </w:p>
                    <w:p w14:paraId="58F90931" w14:textId="77777777" w:rsidR="008D1F08" w:rsidRPr="008D1F08" w:rsidRDefault="008D1F08" w:rsidP="001E33B3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7C322B5F" w14:textId="148DBBC0" w:rsidR="001E33B3" w:rsidRPr="006853FC" w:rsidRDefault="008D1F08" w:rsidP="001E33B3">
                      <w:pPr>
                        <w:spacing w:line="240" w:lineRule="auto"/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</w:pPr>
                      <w:r w:rsidRPr="006853FC"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  <w:t>EXPERIENCIA</w:t>
                      </w:r>
                    </w:p>
                    <w:p w14:paraId="54BF80EC" w14:textId="77777777" w:rsidR="008D1F08" w:rsidRPr="008D1F08" w:rsidRDefault="008D1F08" w:rsidP="008D1F08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lang w:val="en-IN"/>
                        </w:rPr>
                        <w:t>Conductor de Camión de Larga Distancia</w:t>
                      </w:r>
                    </w:p>
                    <w:p w14:paraId="5C3F353B" w14:textId="446E40FA" w:rsidR="008D1F08" w:rsidRPr="008D1F08" w:rsidRDefault="008D1F08" w:rsidP="008D1F08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br/>
                        <w:t>Transportes Logísticos Iberia S.L. — Madrid, España</w:t>
                      </w: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br/>
                        <w:t>Abril 2021 – Presente</w:t>
                      </w:r>
                    </w:p>
                    <w:p w14:paraId="7FEA0154" w14:textId="77777777" w:rsidR="008D1F08" w:rsidRPr="008D1F08" w:rsidRDefault="008D1F08" w:rsidP="008D1F0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t>Transporte de mercancías entre diferentes ciudades de España y países europeos.</w:t>
                      </w:r>
                    </w:p>
                    <w:p w14:paraId="4F41FF1B" w14:textId="77777777" w:rsidR="008D1F08" w:rsidRPr="008D1F08" w:rsidRDefault="008D1F08" w:rsidP="008D1F0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t>Inspección diaria del vehículo para garantizar su correcto funcionamiento.</w:t>
                      </w:r>
                    </w:p>
                    <w:p w14:paraId="31E497EF" w14:textId="77777777" w:rsidR="008D1F08" w:rsidRPr="008D1F08" w:rsidRDefault="008D1F08" w:rsidP="008D1F0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t>Planificación de rutas y control de tiempos de entrega.</w:t>
                      </w:r>
                    </w:p>
                    <w:p w14:paraId="29A57F99" w14:textId="77777777" w:rsidR="008D1F08" w:rsidRPr="008D1F08" w:rsidRDefault="008D1F08" w:rsidP="008D1F0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t>Gestión de documentación de transporte y registros de carga.</w:t>
                      </w:r>
                    </w:p>
                    <w:p w14:paraId="4D1CC6E8" w14:textId="77777777" w:rsidR="008D1F08" w:rsidRPr="008D1F08" w:rsidRDefault="008D1F08" w:rsidP="008D1F08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</w:pPr>
                      <w:r w:rsidRPr="008D1F08">
                        <w:rPr>
                          <w:rFonts w:ascii="Arial" w:hAnsi="Arial" w:cs="Arial"/>
                          <w:color w:val="595959" w:themeColor="text1" w:themeTint="A6"/>
                          <w:lang w:val="en-IN"/>
                        </w:rPr>
                        <w:t>Cumplimiento de normas de seguridad vial y regulaciones de transporte.</w:t>
                      </w:r>
                    </w:p>
                    <w:p w14:paraId="21D0E198" w14:textId="77777777" w:rsidR="001E33B3" w:rsidRPr="001E33B3" w:rsidRDefault="001E33B3" w:rsidP="001E33B3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656B410F" w14:textId="07ADAC31" w:rsidR="001E33B3" w:rsidRPr="001E33B3" w:rsidRDefault="008D1F08" w:rsidP="001E33B3">
                      <w:pPr>
                        <w:spacing w:line="240" w:lineRule="auto"/>
                        <w:rPr>
                          <w:b/>
                          <w:bCs/>
                          <w:color w:val="7153A0" w:themeColor="accent5" w:themeShade="BF"/>
                          <w:sz w:val="32"/>
                          <w:szCs w:val="32"/>
                        </w:rPr>
                      </w:pPr>
                      <w:r w:rsidRPr="006853FC"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  <w:t>HABIDES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92"/>
                        <w:gridCol w:w="3292"/>
                      </w:tblGrid>
                      <w:tr w:rsidR="008D1F08" w:rsidRPr="001E33B3" w14:paraId="5690DFA5" w14:textId="77777777" w:rsidTr="008D1F08">
                        <w:tc>
                          <w:tcPr>
                            <w:tcW w:w="3292" w:type="dxa"/>
                          </w:tcPr>
                          <w:p w14:paraId="400A954D" w14:textId="4F56EC1A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Conducción segura de vehículos pesados</w:t>
                            </w:r>
                          </w:p>
                        </w:tc>
                        <w:tc>
                          <w:tcPr>
                            <w:tcW w:w="3292" w:type="dxa"/>
                          </w:tcPr>
                          <w:p w14:paraId="710E8F00" w14:textId="6A2CF067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Conducción segura de vehículos pesados</w:t>
                            </w:r>
                          </w:p>
                        </w:tc>
                      </w:tr>
                      <w:tr w:rsidR="008D1F08" w:rsidRPr="001E33B3" w14:paraId="289DAA7A" w14:textId="77777777" w:rsidTr="008D1F08">
                        <w:tc>
                          <w:tcPr>
                            <w:tcW w:w="3292" w:type="dxa"/>
                          </w:tcPr>
                          <w:p w14:paraId="0EE0A578" w14:textId="54AC92A9" w:rsidR="008D1F08" w:rsidRPr="008D1F08" w:rsidRDefault="008D1F08" w:rsidP="008D1F08">
                            <w:pPr>
                              <w:pStyle w:val="ListParagraph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</w:p>
                        </w:tc>
                        <w:tc>
                          <w:tcPr>
                            <w:tcW w:w="3292" w:type="dxa"/>
                          </w:tcPr>
                          <w:p w14:paraId="5B38AEFB" w14:textId="590F8099" w:rsidR="008D1F08" w:rsidRPr="008D1F08" w:rsidRDefault="008D1F08" w:rsidP="008D1F08">
                            <w:pPr>
                              <w:pStyle w:val="ListParagraph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</w:p>
                        </w:tc>
                      </w:tr>
                      <w:tr w:rsidR="008D1F08" w:rsidRPr="001E33B3" w14:paraId="443DA5D3" w14:textId="77777777" w:rsidTr="008D1F08">
                        <w:tc>
                          <w:tcPr>
                            <w:tcW w:w="3292" w:type="dxa"/>
                          </w:tcPr>
                          <w:p w14:paraId="43A1D540" w14:textId="768E4C13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Planificación y optimización de rutas de transporte</w:t>
                            </w:r>
                          </w:p>
                        </w:tc>
                        <w:tc>
                          <w:tcPr>
                            <w:tcW w:w="3292" w:type="dxa"/>
                          </w:tcPr>
                          <w:p w14:paraId="327EC44E" w14:textId="28B304FB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Planificación y optimización de rutas de transporte</w:t>
                            </w:r>
                          </w:p>
                        </w:tc>
                      </w:tr>
                      <w:tr w:rsidR="008D1F08" w:rsidRPr="001E33B3" w14:paraId="132A4895" w14:textId="77777777" w:rsidTr="008D1F08">
                        <w:tc>
                          <w:tcPr>
                            <w:tcW w:w="3292" w:type="dxa"/>
                          </w:tcPr>
                          <w:p w14:paraId="0C0F600E" w14:textId="4C096B5D" w:rsidR="008D1F08" w:rsidRPr="008D1F08" w:rsidRDefault="008D1F08" w:rsidP="008D1F08">
                            <w:pPr>
                              <w:pStyle w:val="ListParagraph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</w:p>
                        </w:tc>
                        <w:tc>
                          <w:tcPr>
                            <w:tcW w:w="3292" w:type="dxa"/>
                          </w:tcPr>
                          <w:p w14:paraId="44E4A8BE" w14:textId="76D2DDC2" w:rsidR="008D1F08" w:rsidRPr="008D1F08" w:rsidRDefault="008D1F08" w:rsidP="008D1F08">
                            <w:pPr>
                              <w:pStyle w:val="ListParagraph"/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</w:p>
                        </w:tc>
                      </w:tr>
                      <w:tr w:rsidR="008D1F08" w:rsidRPr="001E33B3" w14:paraId="68683870" w14:textId="77777777" w:rsidTr="008D1F08">
                        <w:tc>
                          <w:tcPr>
                            <w:tcW w:w="3292" w:type="dxa"/>
                          </w:tcPr>
                          <w:p w14:paraId="582F4183" w14:textId="6B1C8828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Gestión de documentación de carga y transporte</w:t>
                            </w:r>
                          </w:p>
                        </w:tc>
                        <w:tc>
                          <w:tcPr>
                            <w:tcW w:w="3292" w:type="dxa"/>
                          </w:tcPr>
                          <w:p w14:paraId="27F12013" w14:textId="11BD4C04" w:rsidR="008D1F08" w:rsidRPr="008D1F08" w:rsidRDefault="008D1F08" w:rsidP="008D1F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color w:val="595959" w:themeColor="text1" w:themeTint="A6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</w:rPr>
                              <w:t>Gestión de documentación de carga y transporte</w:t>
                            </w:r>
                          </w:p>
                        </w:tc>
                      </w:tr>
                      <w:tr w:rsidR="008D1F08" w:rsidRPr="001E33B3" w14:paraId="75D35223" w14:textId="77777777" w:rsidTr="008D1F08">
                        <w:tc>
                          <w:tcPr>
                            <w:tcW w:w="3292" w:type="dxa"/>
                          </w:tcPr>
                          <w:p w14:paraId="014A2218" w14:textId="40A04CA9" w:rsidR="008D1F08" w:rsidRPr="008D1F08" w:rsidRDefault="008D1F08" w:rsidP="008D1F08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3292" w:type="dxa"/>
                          </w:tcPr>
                          <w:p w14:paraId="140A9A6F" w14:textId="2619EEB3" w:rsidR="008D1F08" w:rsidRPr="008D1F08" w:rsidRDefault="008D1F08" w:rsidP="008D1F08">
                            <w:pPr>
                              <w:rPr>
                                <w:rFonts w:ascii="Arial" w:hAnsi="Arial" w:cs="Arial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0AFF4925" w14:textId="77777777" w:rsidR="008D1F08" w:rsidRPr="001E33B3" w:rsidRDefault="008D1F08" w:rsidP="001E33B3">
                      <w:pPr>
                        <w:spacing w:after="0"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6ABA82F7" w14:textId="5275E4E2" w:rsidR="001E33B3" w:rsidRPr="001E33B3" w:rsidRDefault="00F06306" w:rsidP="001E33B3">
                      <w:pPr>
                        <w:spacing w:line="240" w:lineRule="auto"/>
                        <w:rPr>
                          <w:b/>
                          <w:bCs/>
                          <w:color w:val="7153A0" w:themeColor="accent5" w:themeShade="BF"/>
                          <w:sz w:val="32"/>
                          <w:szCs w:val="32"/>
                        </w:rPr>
                      </w:pPr>
                      <w:r w:rsidRPr="006853FC">
                        <w:rPr>
                          <w:b/>
                          <w:bCs/>
                          <w:color w:val="033F63"/>
                          <w:sz w:val="32"/>
                          <w:szCs w:val="32"/>
                        </w:rPr>
                        <w:t>REFERENCIAS</w:t>
                      </w:r>
                    </w:p>
                    <w:p w14:paraId="571D7B1F" w14:textId="75C3B0E2" w:rsidR="001E33B3" w:rsidRPr="00F06306" w:rsidRDefault="00F06306" w:rsidP="00F06306">
                      <w:pPr>
                        <w:spacing w:after="0" w:line="240" w:lineRule="auto"/>
                        <w:rPr>
                          <w:rFonts w:ascii="Arial" w:hAnsi="Arial" w:cs="Arial"/>
                          <w:color w:val="595959" w:themeColor="text1" w:themeTint="A6"/>
                        </w:rPr>
                      </w:pPr>
                      <w:r w:rsidRPr="00F06306">
                        <w:rPr>
                          <w:rFonts w:ascii="Arial" w:hAnsi="Arial" w:cs="Arial"/>
                          <w:color w:val="595959" w:themeColor="text1" w:themeTint="A6"/>
                        </w:rPr>
                        <w:t>Carlos Martínez Fernández</w:t>
                      </w:r>
                      <w:r w:rsidRPr="00F06306">
                        <w:rPr>
                          <w:rFonts w:ascii="Arial" w:hAnsi="Arial" w:cs="Arial"/>
                          <w:color w:val="595959" w:themeColor="text1" w:themeTint="A6"/>
                        </w:rPr>
                        <w:br/>
                        <w:t>Supervisor de Transporte</w:t>
                      </w:r>
                      <w:r w:rsidRPr="00F06306">
                        <w:rPr>
                          <w:rFonts w:ascii="Arial" w:hAnsi="Arial" w:cs="Arial"/>
                          <w:color w:val="595959" w:themeColor="text1" w:themeTint="A6"/>
                        </w:rPr>
                        <w:br/>
                        <w:t>Transportes Logísticos Iberia S.L.</w:t>
                      </w:r>
                      <w:r w:rsidRPr="00F06306">
                        <w:rPr>
                          <w:rFonts w:ascii="Arial" w:hAnsi="Arial" w:cs="Arial"/>
                          <w:color w:val="595959" w:themeColor="text1" w:themeTint="A6"/>
                        </w:rPr>
                        <w:br/>
                        <w:t>Teléfono: +34 611 759 438</w:t>
                      </w:r>
                    </w:p>
                  </w:txbxContent>
                </v:textbox>
              </v:shape>
            </w:pict>
          </mc:Fallback>
        </mc:AlternateContent>
      </w:r>
      <w:r w:rsidR="008D1F0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D8C5AF" wp14:editId="4CE8F330">
                <wp:simplePos x="0" y="0"/>
                <wp:positionH relativeFrom="column">
                  <wp:posOffset>2114550</wp:posOffset>
                </wp:positionH>
                <wp:positionV relativeFrom="paragraph">
                  <wp:posOffset>38735</wp:posOffset>
                </wp:positionV>
                <wp:extent cx="4405630" cy="9334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5630" cy="933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065FCF" w14:textId="77777777" w:rsidR="008D1F08" w:rsidRPr="006853FC" w:rsidRDefault="008D1F08" w:rsidP="00255EB9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33F63"/>
                                <w:sz w:val="72"/>
                                <w:szCs w:val="72"/>
                              </w:rPr>
                            </w:pPr>
                            <w:r w:rsidRPr="006853FC">
                              <w:rPr>
                                <w:b/>
                                <w:bCs/>
                                <w:color w:val="033F63"/>
                                <w:sz w:val="72"/>
                                <w:szCs w:val="72"/>
                              </w:rPr>
                              <w:t>CARLOS MARTÍNEZ</w:t>
                            </w:r>
                          </w:p>
                          <w:p w14:paraId="646FF3E1" w14:textId="44AE0D1F" w:rsidR="00255EB9" w:rsidRPr="008D1F08" w:rsidRDefault="008D1F08" w:rsidP="008D1F08">
                            <w:pPr>
                              <w:spacing w:after="0" w:line="192" w:lineRule="auto"/>
                              <w:rPr>
                                <w:color w:val="595959" w:themeColor="text1" w:themeTint="A6"/>
                                <w:sz w:val="52"/>
                                <w:szCs w:val="52"/>
                              </w:rPr>
                            </w:pPr>
                            <w:r w:rsidRPr="008D1F08">
                              <w:rPr>
                                <w:color w:val="595959" w:themeColor="text1" w:themeTint="A6"/>
                                <w:sz w:val="52"/>
                                <w:szCs w:val="52"/>
                              </w:rPr>
                              <w:t>Conductor Camión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8C5AF" id="Text Box 4" o:spid="_x0000_s1027" type="#_x0000_t202" style="position:absolute;margin-left:166.5pt;margin-top:3.05pt;width:346.9pt;height:7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" filled="f" stroked="f" strokeweight=".5pt">
                <v:textbox>
                  <w:txbxContent>
                    <w:p w14:paraId="09065FCF" w14:textId="77777777" w:rsidR="008D1F08" w:rsidRPr="006853FC" w:rsidRDefault="008D1F08" w:rsidP="00255EB9">
                      <w:pPr>
                        <w:spacing w:after="0" w:line="192" w:lineRule="auto"/>
                        <w:rPr>
                          <w:b/>
                          <w:bCs/>
                          <w:color w:val="033F63"/>
                          <w:sz w:val="72"/>
                          <w:szCs w:val="72"/>
                        </w:rPr>
                      </w:pPr>
                      <w:r w:rsidRPr="006853FC">
                        <w:rPr>
                          <w:b/>
                          <w:bCs/>
                          <w:color w:val="033F63"/>
                          <w:sz w:val="72"/>
                          <w:szCs w:val="72"/>
                        </w:rPr>
                        <w:t>CARLOS MARTÍNEZ</w:t>
                      </w:r>
                    </w:p>
                    <w:p w14:paraId="646FF3E1" w14:textId="44AE0D1F" w:rsidR="00255EB9" w:rsidRPr="008D1F08" w:rsidRDefault="008D1F08" w:rsidP="008D1F08">
                      <w:pPr>
                        <w:spacing w:after="0" w:line="192" w:lineRule="auto"/>
                        <w:rPr>
                          <w:color w:val="595959" w:themeColor="text1" w:themeTint="A6"/>
                          <w:sz w:val="52"/>
                          <w:szCs w:val="52"/>
                        </w:rPr>
                      </w:pPr>
                      <w:r w:rsidRPr="008D1F08">
                        <w:rPr>
                          <w:color w:val="595959" w:themeColor="text1" w:themeTint="A6"/>
                          <w:sz w:val="52"/>
                          <w:szCs w:val="52"/>
                        </w:rPr>
                        <w:t>Conductor Camión</w:t>
                      </w:r>
                    </w:p>
                  </w:txbxContent>
                </v:textbox>
              </v:shape>
            </w:pict>
          </mc:Fallback>
        </mc:AlternateContent>
      </w:r>
      <w:r w:rsidR="00255EB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5A21EC" wp14:editId="22B13716">
                <wp:simplePos x="0" y="0"/>
                <wp:positionH relativeFrom="column">
                  <wp:posOffset>-557530</wp:posOffset>
                </wp:positionH>
                <wp:positionV relativeFrom="paragraph">
                  <wp:posOffset>1994609</wp:posOffset>
                </wp:positionV>
                <wp:extent cx="2446317" cy="7042068"/>
                <wp:effectExtent l="0" t="0" r="0" b="698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6317" cy="704206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284212" w14:textId="5268C8C5" w:rsidR="00255EB9" w:rsidRPr="00255EB9" w:rsidRDefault="008D1F08" w:rsidP="00255EB9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D1F08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CONTACTO</w:t>
                            </w:r>
                          </w:p>
                          <w:p w14:paraId="0E7B9BA9" w14:textId="770DCCDB" w:rsidR="00255EB9" w:rsidRPr="00F06306" w:rsidRDefault="00255EB9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C9"/>
                            </w:r>
                            <w:r w:rsidR="001E33B3"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8D1F08" w:rsidRPr="00F0630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Teléfono:</w:t>
                            </w:r>
                          </w:p>
                          <w:p w14:paraId="648324FB" w14:textId="24012267" w:rsidR="00255EB9" w:rsidRDefault="008D1F08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+34 612 345 678</w:t>
                            </w:r>
                          </w:p>
                          <w:p w14:paraId="4BDBDFB4" w14:textId="77777777" w:rsidR="00F06306" w:rsidRPr="00F06306" w:rsidRDefault="00F06306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162E9D15" w14:textId="72A472B7" w:rsidR="00255EB9" w:rsidRPr="00F06306" w:rsidRDefault="001E33B3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99"/>
                            </w:r>
                            <w:r w:rsidR="008D1F08" w:rsidRPr="00F06306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D1F08" w:rsidRPr="00F0630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Correo:</w:t>
                            </w:r>
                          </w:p>
                          <w:p w14:paraId="44C6D23C" w14:textId="256C700E" w:rsidR="00255EB9" w:rsidRDefault="008D1F08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carlos.martinez@email.com</w:t>
                            </w:r>
                          </w:p>
                          <w:p w14:paraId="27215BBA" w14:textId="77777777" w:rsidR="00F06306" w:rsidRPr="00F06306" w:rsidRDefault="00F06306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1A7C2396" w14:textId="240E609D" w:rsidR="00255EB9" w:rsidRPr="00F06306" w:rsidRDefault="001E33B3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sym w:font="Webdings" w:char="F0FC"/>
                            </w: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 xml:space="preserve"> </w:t>
                            </w:r>
                            <w:r w:rsidR="008D1F08" w:rsidRPr="00F06306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</w:rPr>
                              <w:t>Dirección:</w:t>
                            </w:r>
                          </w:p>
                          <w:p w14:paraId="07FA610F" w14:textId="1B1D01B6" w:rsidR="00255EB9" w:rsidRPr="00F06306" w:rsidRDefault="008D1F08" w:rsidP="00255EB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Madrid, España</w:t>
                            </w:r>
                          </w:p>
                          <w:p w14:paraId="5E46872B" w14:textId="77777777" w:rsidR="008D1F08" w:rsidRPr="00255EB9" w:rsidRDefault="008D1F08" w:rsidP="00255EB9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B6A395E" w14:textId="09B73A49" w:rsidR="00255EB9" w:rsidRPr="001E33B3" w:rsidRDefault="008D1F08" w:rsidP="001E33B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8D1F08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4EE54FCB" w14:textId="77777777" w:rsidR="008D1F08" w:rsidRPr="00F06306" w:rsidRDefault="008D1F08" w:rsidP="008D1F0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Certificado Profesional en Transporte de Mercancías por Carretera</w:t>
                            </w:r>
                            <w:r w:rsidRPr="008D1F08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Centro de Formación de Transporte Profesional — Madrid, España</w:t>
                            </w:r>
                            <w:r w:rsidRPr="008D1F08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8D1F08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2016 – 2017</w:t>
                            </w:r>
                          </w:p>
                          <w:p w14:paraId="420BCB10" w14:textId="77777777" w:rsidR="008D1F08" w:rsidRPr="008D1F08" w:rsidRDefault="008D1F08" w:rsidP="008D1F0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4E330758" w14:textId="77777777" w:rsidR="008D1F08" w:rsidRPr="008D1F08" w:rsidRDefault="008D1F08" w:rsidP="008D1F0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</w:pPr>
                            <w:r w:rsidRPr="008D1F08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Curso de Seguridad Vial para Conductores Profesionales</w:t>
                            </w:r>
                            <w:r w:rsidRPr="008D1F08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Instituto de Seguridad del Transporte — Barcelona, España</w:t>
                            </w:r>
                            <w:r w:rsidRPr="008D1F08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</w:r>
                            <w:r w:rsidRPr="008D1F08">
                              <w:rPr>
                                <w:rFonts w:ascii="Arial" w:hAnsi="Arial" w:cs="Arial"/>
                                <w:i/>
                                <w:iCs/>
                                <w:color w:val="FFFFFF" w:themeColor="background1"/>
                                <w:lang w:val="en-IN"/>
                              </w:rPr>
                              <w:t>2018</w:t>
                            </w:r>
                          </w:p>
                          <w:p w14:paraId="3FA4E570" w14:textId="77777777" w:rsidR="00255EB9" w:rsidRPr="00255EB9" w:rsidRDefault="00255EB9" w:rsidP="00255EB9">
                            <w:pPr>
                              <w:spacing w:after="0" w:line="240" w:lineRule="auto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3402BE8C" w14:textId="65D48AE2" w:rsidR="00255EB9" w:rsidRPr="001E33B3" w:rsidRDefault="00F06306" w:rsidP="001E33B3">
                            <w:pPr>
                              <w:spacing w:line="240" w:lineRule="auto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F06306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PASATIEMPOS</w:t>
                            </w:r>
                          </w:p>
                          <w:p w14:paraId="0CFACC88" w14:textId="77777777" w:rsidR="00F06306" w:rsidRPr="00F06306" w:rsidRDefault="00F06306" w:rsidP="00F06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Viajar y conocer nuevas ciudades durante rutas de transporte.</w:t>
                            </w:r>
                          </w:p>
                          <w:p w14:paraId="0C852D10" w14:textId="77777777" w:rsidR="00F06306" w:rsidRPr="00F06306" w:rsidRDefault="00F06306" w:rsidP="00F0630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6C1E865E" w14:textId="77777777" w:rsidR="00F06306" w:rsidRPr="00F06306" w:rsidRDefault="00F06306" w:rsidP="00F06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Mecánica básica de vehículos y mantenimiento automotriz.</w:t>
                            </w:r>
                          </w:p>
                          <w:p w14:paraId="6A15AFE5" w14:textId="77777777" w:rsidR="00F06306" w:rsidRPr="00F06306" w:rsidRDefault="00F06306" w:rsidP="00F0630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5D09C5D2" w14:textId="77777777" w:rsidR="00F06306" w:rsidRPr="00F06306" w:rsidRDefault="00F06306" w:rsidP="00F06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Escuchar música y podcasts durante los viajes largos.</w:t>
                            </w:r>
                          </w:p>
                          <w:p w14:paraId="5AF6FD20" w14:textId="77777777" w:rsidR="00F06306" w:rsidRPr="00F06306" w:rsidRDefault="00F06306" w:rsidP="00F0630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</w:p>
                          <w:p w14:paraId="1C25F175" w14:textId="5059ADC9" w:rsidR="00255EB9" w:rsidRPr="00F06306" w:rsidRDefault="00F06306" w:rsidP="00F063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w:r w:rsidRPr="00F06306"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  <w:t>Practicar deportes al aire libre como ciclismo.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375A21EC" id="Text Box 7" o:spid="_x0000_s1028" type="#_x0000_t202" style="position:absolute;margin-left:-43.9pt;margin-top:157.05pt;width:192.6pt;height:55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" filled="f" stroked="f" strokeweight=".5pt">
                <v:textbox>
                  <w:txbxContent>
                    <w:p w14:paraId="67284212" w14:textId="5268C8C5" w:rsidR="00255EB9" w:rsidRPr="00255EB9" w:rsidRDefault="008D1F08" w:rsidP="00255EB9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8D1F08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CONTACTO</w:t>
                      </w:r>
                    </w:p>
                    <w:p w14:paraId="0E7B9BA9" w14:textId="770DCCDB" w:rsidR="00255EB9" w:rsidRPr="00F06306" w:rsidRDefault="00255EB9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C9"/>
                      </w:r>
                      <w:r w:rsidR="001E33B3"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Teléfono</w:t>
                      </w:r>
                      <w:proofErr w:type="spellEnd"/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:</w:t>
                      </w:r>
                    </w:p>
                    <w:p w14:paraId="648324FB" w14:textId="24012267" w:rsidR="00255EB9" w:rsidRDefault="008D1F08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+34 612 345 678</w:t>
                      </w:r>
                    </w:p>
                    <w:p w14:paraId="4BDBDFB4" w14:textId="77777777" w:rsidR="00F06306" w:rsidRPr="00F06306" w:rsidRDefault="00F06306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162E9D15" w14:textId="72A472B7" w:rsidR="00255EB9" w:rsidRPr="00F06306" w:rsidRDefault="001E33B3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99"/>
                      </w:r>
                      <w:r w:rsidR="008D1F08" w:rsidRPr="00F06306">
                        <w:rPr>
                          <w:rFonts w:ascii="Arial" w:hAnsi="Arial" w:cs="Arial"/>
                        </w:rPr>
                        <w:t xml:space="preserve"> </w:t>
                      </w:r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Correo</w:t>
                      </w:r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:</w:t>
                      </w:r>
                    </w:p>
                    <w:p w14:paraId="44C6D23C" w14:textId="256C700E" w:rsidR="00255EB9" w:rsidRDefault="008D1F08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carlos.martinez@email.com</w:t>
                      </w:r>
                    </w:p>
                    <w:p w14:paraId="27215BBA" w14:textId="77777777" w:rsidR="00F06306" w:rsidRPr="00F06306" w:rsidRDefault="00F06306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1A7C2396" w14:textId="240E609D" w:rsidR="00255EB9" w:rsidRPr="00F06306" w:rsidRDefault="001E33B3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sym w:font="Webdings" w:char="F0FC"/>
                      </w: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Dirección</w:t>
                      </w:r>
                      <w:proofErr w:type="spellEnd"/>
                      <w:r w:rsidR="008D1F08" w:rsidRPr="00F06306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</w:rPr>
                        <w:t>:</w:t>
                      </w:r>
                    </w:p>
                    <w:p w14:paraId="07FA610F" w14:textId="1B1D01B6" w:rsidR="00255EB9" w:rsidRPr="00F06306" w:rsidRDefault="008D1F08" w:rsidP="00255EB9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Madrid, España</w:t>
                      </w:r>
                    </w:p>
                    <w:p w14:paraId="5E46872B" w14:textId="77777777" w:rsidR="008D1F08" w:rsidRPr="00255EB9" w:rsidRDefault="008D1F08" w:rsidP="00255EB9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B6A395E" w14:textId="09B73A49" w:rsidR="00255EB9" w:rsidRPr="001E33B3" w:rsidRDefault="008D1F08" w:rsidP="001E33B3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8D1F08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EDUCACIÓN</w:t>
                      </w:r>
                    </w:p>
                    <w:p w14:paraId="4EE54FCB" w14:textId="77777777" w:rsidR="008D1F08" w:rsidRPr="00F06306" w:rsidRDefault="008D1F08" w:rsidP="008D1F0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Certificado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Profesional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en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Transporte de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Mercancías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por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Carretera</w:t>
                      </w:r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 xml:space="preserve">Centro de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Formación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 Transporte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Profesional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— Madrid, España</w:t>
                      </w:r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r w:rsidRPr="008D1F08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  <w:t>2016 – 2017</w:t>
                      </w:r>
                    </w:p>
                    <w:p w14:paraId="420BCB10" w14:textId="77777777" w:rsidR="008D1F08" w:rsidRPr="008D1F08" w:rsidRDefault="008D1F08" w:rsidP="008D1F08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4E330758" w14:textId="77777777" w:rsidR="008D1F08" w:rsidRPr="008D1F08" w:rsidRDefault="008D1F08" w:rsidP="008D1F08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</w:pP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Curso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de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Seguridad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Vial para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Conductores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 xml:space="preserve">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Profesionales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 xml:space="preserve">Instituto de </w:t>
                      </w:r>
                      <w:proofErr w:type="spellStart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Seguridad</w:t>
                      </w:r>
                      <w:proofErr w:type="spellEnd"/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 xml:space="preserve"> del Transporte — Barcelona, España</w:t>
                      </w:r>
                      <w:r w:rsidRPr="008D1F08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</w:r>
                      <w:r w:rsidRPr="008D1F08">
                        <w:rPr>
                          <w:rFonts w:ascii="Arial" w:hAnsi="Arial" w:cs="Arial"/>
                          <w:i/>
                          <w:iCs/>
                          <w:color w:val="FFFFFF" w:themeColor="background1"/>
                          <w:lang w:val="en-IN"/>
                        </w:rPr>
                        <w:t>2018</w:t>
                      </w:r>
                    </w:p>
                    <w:p w14:paraId="3FA4E570" w14:textId="77777777" w:rsidR="00255EB9" w:rsidRPr="00255EB9" w:rsidRDefault="00255EB9" w:rsidP="00255EB9">
                      <w:pPr>
                        <w:spacing w:after="0" w:line="240" w:lineRule="auto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3402BE8C" w14:textId="65D48AE2" w:rsidR="00255EB9" w:rsidRPr="001E33B3" w:rsidRDefault="00F06306" w:rsidP="001E33B3">
                      <w:pPr>
                        <w:spacing w:line="240" w:lineRule="auto"/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F06306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PASATIEMPOS</w:t>
                      </w:r>
                    </w:p>
                    <w:p w14:paraId="0CFACC88" w14:textId="77777777" w:rsidR="00F06306" w:rsidRPr="00F06306" w:rsidRDefault="00F06306" w:rsidP="00F06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Viajar y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conocer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nuevas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ciudades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durante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rutas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transporte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.</w:t>
                      </w:r>
                    </w:p>
                    <w:p w14:paraId="0C852D10" w14:textId="77777777" w:rsidR="00F06306" w:rsidRPr="00F06306" w:rsidRDefault="00F06306" w:rsidP="00F0630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6C1E865E" w14:textId="77777777" w:rsidR="00F06306" w:rsidRPr="00F06306" w:rsidRDefault="00F06306" w:rsidP="00F06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Mecánica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básica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de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vehículos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mantenimiento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automotriz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.</w:t>
                      </w:r>
                    </w:p>
                    <w:p w14:paraId="6A15AFE5" w14:textId="77777777" w:rsidR="00F06306" w:rsidRPr="00F06306" w:rsidRDefault="00F06306" w:rsidP="00F0630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5D09C5D2" w14:textId="77777777" w:rsidR="00F06306" w:rsidRPr="00F06306" w:rsidRDefault="00F06306" w:rsidP="00F06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Escuchar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música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y podcasts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durante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los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viajes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largos.</w:t>
                      </w:r>
                    </w:p>
                    <w:p w14:paraId="5AF6FD20" w14:textId="77777777" w:rsidR="00F06306" w:rsidRPr="00F06306" w:rsidRDefault="00F06306" w:rsidP="00F0630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</w:p>
                    <w:p w14:paraId="1C25F175" w14:textId="5059ADC9" w:rsidR="00255EB9" w:rsidRPr="00F06306" w:rsidRDefault="00F06306" w:rsidP="00F063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Practicar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deportes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al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aire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libre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como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ciclismo</w:t>
                      </w:r>
                      <w:proofErr w:type="spellEnd"/>
                      <w:r w:rsidRPr="00F06306">
                        <w:rPr>
                          <w:rFonts w:ascii="Arial" w:hAnsi="Arial" w:cs="Arial"/>
                          <w:color w:val="FFFFFF" w:themeColor="background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55EB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7E7681" wp14:editId="74683D26">
                <wp:simplePos x="0" y="0"/>
                <wp:positionH relativeFrom="margin">
                  <wp:posOffset>6511735</wp:posOffset>
                </wp:positionH>
                <wp:positionV relativeFrom="paragraph">
                  <wp:posOffset>-167005</wp:posOffset>
                </wp:positionV>
                <wp:extent cx="807522" cy="1187533"/>
                <wp:effectExtent l="0" t="0" r="5715" b="63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522" cy="1187533"/>
                        </a:xfrm>
                        <a:prstGeom prst="rect">
                          <a:avLst/>
                        </a:prstGeom>
                        <a:solidFill>
                          <a:srgbClr val="033F6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0E35E" id="Rectangle 6" o:spid="_x0000_s1026" style="position:absolute;margin-left:512.75pt;margin-top:-13.15pt;width:63.6pt;height:93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" fillcolor="#033f63" stroked="f" strokeweight="1pt">
                <w10:wrap anchorx="margin"/>
              </v:rect>
            </w:pict>
          </mc:Fallback>
        </mc:AlternateContent>
      </w:r>
      <w:r w:rsidR="00255EB9">
        <w:rPr>
          <w:noProof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5D5F1C2" wp14:editId="53AECFD7">
                <wp:simplePos x="0" y="0"/>
                <wp:positionH relativeFrom="margin">
                  <wp:posOffset>1305370</wp:posOffset>
                </wp:positionH>
                <wp:positionV relativeFrom="paragraph">
                  <wp:posOffset>-142875</wp:posOffset>
                </wp:positionV>
                <wp:extent cx="807522" cy="1187533"/>
                <wp:effectExtent l="0" t="0" r="5715" b="63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7522" cy="1187533"/>
                        </a:xfrm>
                        <a:prstGeom prst="rect">
                          <a:avLst/>
                        </a:prstGeom>
                        <a:solidFill>
                          <a:srgbClr val="033F6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B987A7" id="Rectangle 5" o:spid="_x0000_s1026" style="position:absolute;margin-left:102.8pt;margin-top:-11.25pt;width:63.6pt;height:93.5pt;z-index:2516572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" fillcolor="#033f63" stroked="f" strokeweight="1pt">
                <w10:wrap anchorx="margin"/>
              </v:rect>
            </w:pict>
          </mc:Fallback>
        </mc:AlternateContent>
      </w:r>
      <w:r w:rsidR="00255EB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8927CE" wp14:editId="6A3022AA">
                <wp:simplePos x="0" y="0"/>
                <wp:positionH relativeFrom="page">
                  <wp:align>left</wp:align>
                </wp:positionH>
                <wp:positionV relativeFrom="paragraph">
                  <wp:posOffset>1615045</wp:posOffset>
                </wp:positionV>
                <wp:extent cx="2932430" cy="7564574"/>
                <wp:effectExtent l="0" t="0" r="1270" b="508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7564574"/>
                        </a:xfrm>
                        <a:prstGeom prst="rect">
                          <a:avLst/>
                        </a:prstGeom>
                        <a:solidFill>
                          <a:srgbClr val="033F6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061C3C" id="Rectangle 3" o:spid="_x0000_s1026" style="position:absolute;margin-left:0;margin-top:127.15pt;width:230.9pt;height:595.6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" fillcolor="#033f63" stroked="f" strokeweight="1pt">
                <w10:wrap anchorx="page"/>
              </v:rect>
            </w:pict>
          </mc:Fallback>
        </mc:AlternateContent>
      </w:r>
    </w:p>
    <w:sectPr w:rsidR="005E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17A91"/>
    <w:multiLevelType w:val="hybridMultilevel"/>
    <w:tmpl w:val="CD5CE4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DB26E5"/>
    <w:multiLevelType w:val="hybridMultilevel"/>
    <w:tmpl w:val="C7AC9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383E08"/>
    <w:multiLevelType w:val="multilevel"/>
    <w:tmpl w:val="CE6C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EB9"/>
    <w:rsid w:val="000C504D"/>
    <w:rsid w:val="001E33B3"/>
    <w:rsid w:val="00255EB9"/>
    <w:rsid w:val="002D61E7"/>
    <w:rsid w:val="005E1EBF"/>
    <w:rsid w:val="00681C0C"/>
    <w:rsid w:val="006853FC"/>
    <w:rsid w:val="008D1F08"/>
    <w:rsid w:val="009D05D8"/>
    <w:rsid w:val="00B35B2D"/>
    <w:rsid w:val="00F0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4B3F0"/>
  <w15:chartTrackingRefBased/>
  <w15:docId w15:val="{F8E504C5-770D-48B3-8642-4F526A17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33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33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6306"/>
    <w:rPr>
      <w:color w:val="8E58B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3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34</cp:revision>
  <dcterms:created xsi:type="dcterms:W3CDTF">2022-03-16T15:42:00Z</dcterms:created>
  <dcterms:modified xsi:type="dcterms:W3CDTF">2026-03-30T07:00:00Z</dcterms:modified>
</cp:coreProperties>
</file>