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B97A9" w14:textId="7E4E81D0" w:rsidR="00EF66D1" w:rsidRDefault="003A400D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F77953F" wp14:editId="497EE9EB">
                <wp:simplePos x="0" y="0"/>
                <wp:positionH relativeFrom="page">
                  <wp:posOffset>3467686</wp:posOffset>
                </wp:positionH>
                <wp:positionV relativeFrom="paragraph">
                  <wp:posOffset>-1055077</wp:posOffset>
                </wp:positionV>
                <wp:extent cx="4500245" cy="10220179"/>
                <wp:effectExtent l="0" t="0" r="0" b="381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0245" cy="10220179"/>
                        </a:xfrm>
                        <a:prstGeom prst="rect">
                          <a:avLst/>
                        </a:prstGeom>
                        <a:solidFill>
                          <a:srgbClr val="1C9B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A7E1C" id="Rectangle 5" o:spid="_x0000_s1026" style="position:absolute;margin-left:273.05pt;margin-top:-83.1pt;width:354.35pt;height:804.75pt;z-index: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efyAfgIAAGEFAAAOAAAAZHJzL2Uyb0RvYy54bWysVMFu2zAMvQ/YPwi6r3aCdF2DOkWWIsOA&#13;&#10;og3aDj0rshQbkEWNUuJkXz9KdpyuLXYYdpElkXwknx91db1vDNsp9DXYgo/Ocs6UlVDWdlPwH0/L&#13;&#10;T18480HYUhiwquAH5fn17OOHq9ZN1RgqMKVCRiDWT1tX8CoEN80yLyvVCH8GTlkyasBGBDriJitR&#13;&#10;tITemGyc55+zFrB0CFJ5T7c3nZHPEr7WSoZ7rb0KzBScagtpxbSu45rNrsR0g8JVtezLEP9QRSNq&#13;&#10;S0kHqBsRBNti/QaqqSWCBx3OJDQZaF1LlXqgbkb5q24eK+FU6oXI8W6gyf8/WHm3e3QrJBpa56ee&#13;&#10;trGLvcYmfqk+tk9kHQay1D4wSZeT8zwfT845k2Qb5WOq/+Iy8pmd4h368E1Bw+Km4Ei/I7Ekdrc+&#13;&#10;dK5Hl5jOg6nLZW1MOuBmvTDIdoJ+3Whx+XW57NH/cDM2OluIYR1ivMlO3aRdOBgV/Yx9UJrVJdU/&#13;&#10;TpUkoakhj5BS2TDqTJUoVZeeWs2TVqi3ISJ1mgAjsqb8A3YPEEX8FrursvePoSrpdAjO/1ZYFzxE&#13;&#10;pMxgwxDc1BbwPQBDXfWZO/8jSR01kaU1lIcVMoRuSryTy5r+263wYSWQxoIGiEY93NOiDbQFh37H&#13;&#10;WQX467376E9qJStnLY1Zwf3PrUDFmfluSceXo8kkzmU6TM4vxnTAl5b1S4vdNguIcqBHxcm0jf7B&#13;&#10;HLcaoXmmF2Ees5JJWEm5Cy4DHg+L0I0/vSlSzefJjWbRiXBrH52M4JHVqMun/bNA14s3kPDv4DiS&#13;&#10;YvpKw51vjLQw3wbQdRL4ideeb5rjJJz+zYkPxctz8jq9jLPfAAAA//8DAFBLAwQUAAYACAAAACEA&#13;&#10;BjpCO+gAAAATAQAADwAAAGRycy9kb3ducmV2LnhtbEyPQU/DMAyF70j8h8hIXNCWtOsy1DWd0CaE&#13;&#10;hAQSBXHOGtMWmqQ02Vb+Pd4JLpYtPz+/r9hMtmdHHEPnnYJkLoChq73pXKPg7fV+dgssRO2M7r1D&#13;&#10;BT8YYFNeXhQ6N/7kXvBYxYaRiQu5VtDGOOSch7pFq8PcD+ho9+FHqyONY8PNqE9kbnueCiG51Z2j&#13;&#10;D60ecNti/VUdrAL7uJOfnfh+uFl1z+kqvlfmSWyVur6admsqd2tgEaf4dwFnBsoPJQXb+4MzgfUK&#13;&#10;lplMSKpglkiZAjtL0mVGTHvqsmyxAF4W/D9L+QsAAP//AwBQSwECLQAUAAYACAAAACEAtoM4kv4A&#13;&#10;AADhAQAAEwAAAAAAAAAAAAAAAAAAAAAAW0NvbnRlbnRfVHlwZXNdLnhtbFBLAQItABQABgAIAAAA&#13;&#10;IQA4/SH/1gAAAJQBAAALAAAAAAAAAAAAAAAAAC8BAABfcmVscy8ucmVsc1BLAQItABQABgAIAAAA&#13;&#10;IQBsefyAfgIAAGEFAAAOAAAAAAAAAAAAAAAAAC4CAABkcnMvZTJvRG9jLnhtbFBLAQItABQABgAI&#13;&#10;AAAAIQAGOkI76AAAABMBAAAPAAAAAAAAAAAAAAAAANgEAABkcnMvZG93bnJldi54bWxQSwUGAAAA&#13;&#10;AAQABADzAAAA7QUAAAAA&#13;&#10;" fillcolor="#1c9bff" stroked="f" strokeweight="1pt"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0FEB0373" wp14:editId="790AD8DD">
                <wp:simplePos x="0" y="0"/>
                <wp:positionH relativeFrom="page">
                  <wp:posOffset>0</wp:posOffset>
                </wp:positionH>
                <wp:positionV relativeFrom="paragraph">
                  <wp:posOffset>-1322363</wp:posOffset>
                </wp:positionV>
                <wp:extent cx="3479165" cy="10501532"/>
                <wp:effectExtent l="0" t="0" r="635" b="19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165" cy="10501532"/>
                        </a:xfrm>
                        <a:prstGeom prst="rect">
                          <a:avLst/>
                        </a:prstGeom>
                        <a:solidFill>
                          <a:srgbClr val="C4ECF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219CFF" id="Rectangle 4" o:spid="_x0000_s1026" style="position:absolute;margin-left:0;margin-top:-104.1pt;width:273.95pt;height:826.9pt;z-index:251656189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6EjAggIAAGEFAAAOAAAAZHJzL2Uyb0RvYy54bWysVFFv2yAQfp+0/4B4X22nSbtGdaooXaZJ&#13;&#10;1VqtnfpMMMSWMMeAxMl+/Q6wna6r9jAtDwS47767+3zH9c2hVWQvrGtAl7Q4yykRmkPV6G1Jvz+t&#13;&#10;P3ykxHmmK6ZAi5IehaM3i/fvrjszFxOoQVXCEiTRbt6Zktbem3mWOV6LlrkzMEKjUYJtmcej3WaV&#13;&#10;ZR2ytyqb5PlF1oGtjAUunMPb22Ski8gvpeD+XkonPFElxdx8XG1cN2HNFtdsvrXM1A3v02D/kEXL&#13;&#10;Go1BR6pb5hnZ2eYPqrbhFhxIf8ahzUDKhotYA1ZT5K+qeayZEbEWFMeZUSb3/2j51/2jebAoQ2fc&#13;&#10;3OE2VHGQtg3/mB85RLGOo1ji4AnHy/Pp5VVxMaOEo63IZ3kxO58EPbOTv7HOfxbQkrApqcXPEVVi&#13;&#10;+zvnE3SAhHAOVFOtG6XiwW43K2XJnuGnW00/rda3PftvMKUDWENwS4zhJjtVE3f+qETAKf1NSNJU&#13;&#10;mP8kZhIbTYxxGOdC+yKZalaJFH6W42+IHlozeMRKI2Fglhh/5O4JBmQiGbhTlj0+uIrYp6Nz/rfE&#13;&#10;kvPoESOD9qNz22iwbxEorKqPnPCDSEmaoNIGquODJRbSlDjD1w1+tzvm/AOzOBY4QDjq/h4XqaAr&#13;&#10;KfQ7SmqwP9+6D3jsVrRS0uGYldT92DErKFFfNPbxVTGdhrmMh+nscoIH+9KyeWnRu3YF2A4FPiqG&#13;&#10;x23AezVspYX2GV+EZYiKJqY5xi4p93Y4rHwaf3xTuFguIwxn0TB/px8ND+RB1dCXT4dnZk3fvB4b&#13;&#10;/ysMI8nmr3o4YYOnhuXOg2xig5907fXGOY6N07854aF4eY6o08u4+AUAAP//AwBQSwMEFAAGAAgA&#13;&#10;AAAhAMSx7XPlAAAADwEAAA8AAABkcnMvZG93bnJldi54bWxMj0FPhDAQhe8m/odmTLztthAWkaVs&#13;&#10;jEY0Hkx2NZ4LnQUibZF2F/z3jie9TDJ5b968r9gtZmBnnHzvrIRoLYChbZzubSvh/e1xlQHzQVmt&#13;&#10;BmdRwjd62JWXF4XKtZvtHs+H0DIKsT5XEroQxpxz33RolF+7ES1pRzcZFWidWq4nNVO4GXgsRMqN&#13;&#10;6i196NSI9x02n4eTkTAnWb2PfPr80h/d04eoquj1q5Ly+mp52NK42wILuIS/C/hloP5QUrHanaz2&#13;&#10;bJBANEHCKhZZDIz0TXJzC6wmY5JsUuBlwf9zlD8AAAD//wMAUEsBAi0AFAAGAAgAAAAhALaDOJL+&#13;&#10;AAAA4QEAABMAAAAAAAAAAAAAAAAAAAAAAFtDb250ZW50X1R5cGVzXS54bWxQSwECLQAUAAYACAAA&#13;&#10;ACEAOP0h/9YAAACUAQAACwAAAAAAAAAAAAAAAAAvAQAAX3JlbHMvLnJlbHNQSwECLQAUAAYACAAA&#13;&#10;ACEAAehIwIICAABhBQAADgAAAAAAAAAAAAAAAAAuAgAAZHJzL2Uyb0RvYy54bWxQSwECLQAUAAYA&#13;&#10;CAAAACEAxLHtc+UAAAAPAQAADwAAAAAAAAAAAAAAAADcBAAAZHJzL2Rvd25yZXYueG1sUEsFBgAA&#13;&#10;AAAEAAQA8wAAAO4FAAAAAA==&#13;&#10;" fillcolor="#c4ecfd" stroked="f" strokeweight="1pt">
                <w10:wrap anchorx="page"/>
              </v:rect>
            </w:pict>
          </mc:Fallback>
        </mc:AlternateContent>
      </w:r>
      <w:r w:rsidR="00125D0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53DAC6" wp14:editId="45BC1F41">
                <wp:simplePos x="0" y="0"/>
                <wp:positionH relativeFrom="margin">
                  <wp:posOffset>-800100</wp:posOffset>
                </wp:positionH>
                <wp:positionV relativeFrom="paragraph">
                  <wp:posOffset>5534025</wp:posOffset>
                </wp:positionV>
                <wp:extent cx="3043555" cy="35623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3555" cy="3562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7E7453" w14:textId="77777777" w:rsidR="00125D0E" w:rsidRDefault="00125D0E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25D0E"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260710A7" w14:textId="77777777" w:rsidR="00125D0E" w:rsidRDefault="00125D0E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5DC56357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Técnico Superior en Instalaciones de Climatización y Refrigeración</w:t>
                            </w:r>
                          </w:p>
                          <w:p w14:paraId="7880EBF9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Instituto Técnico Industrial de Madrid — Madrid, España</w:t>
                            </w:r>
                          </w:p>
                          <w:p w14:paraId="0DB811C8" w14:textId="04E9BAD4" w:rsidR="00E27D1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2016 – 2018</w:t>
                            </w:r>
                          </w:p>
                          <w:p w14:paraId="4311DF46" w14:textId="77777777" w:rsidR="00125D0E" w:rsidRPr="008B0634" w:rsidRDefault="00125D0E" w:rsidP="00125D0E">
                            <w:pPr>
                              <w:spacing w:after="0"/>
                              <w:rPr>
                                <w:rFonts w:ascii="Barlow" w:hAnsi="Barlow"/>
                              </w:rPr>
                            </w:pPr>
                          </w:p>
                          <w:p w14:paraId="688E738F" w14:textId="77777777" w:rsidR="00125D0E" w:rsidRDefault="00125D0E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25D0E"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  <w:t>HABILIDADES PROFESIONALES</w:t>
                            </w:r>
                          </w:p>
                          <w:p w14:paraId="6A0F0D93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Instalación de sistemas de aire acondicionado</w:t>
                            </w:r>
                          </w:p>
                          <w:p w14:paraId="5E88AC13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3E2F6B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Mantenimiento preventivo y correctivo</w:t>
                            </w:r>
                          </w:p>
                          <w:p w14:paraId="38ADDF88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653F13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Diagnóstico de fallos en equipos HVAC</w:t>
                            </w:r>
                          </w:p>
                          <w:p w14:paraId="24316723" w14:textId="77777777" w:rsidR="00125D0E" w:rsidRPr="00125D0E" w:rsidRDefault="00125D0E" w:rsidP="00125D0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8777BAA" w14:textId="164E7C24" w:rsidR="00E27D1E" w:rsidRPr="008B0634" w:rsidRDefault="00125D0E" w:rsidP="00125D0E">
                            <w:pPr>
                              <w:spacing w:after="0"/>
                              <w:rPr>
                                <w:rFonts w:ascii="Barlow" w:hAnsi="Barlow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Lectura de planos técnicos y esquemas</w:t>
                            </w:r>
                            <w:r w:rsidRPr="00125D0E">
                              <w:rPr>
                                <w:rFonts w:ascii="Barlow" w:hAnsi="Barlow"/>
                              </w:rPr>
                              <w:t xml:space="preserve"> eléctricos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0453DAC6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63pt;margin-top:435.75pt;width:239.65pt;height:280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jsQFwIAAC0EAAAOAAAAZHJzL2Uyb0RvYy54bWysU9uO2yAQfa/Uf0C8N3YuTlsrzirdVapK&#10;0e5K2WqfCYbYEmYokNjp13fAzqXbPlV9gYEZ5nLOYXHXNYochXU16IKORyklQnMoa70v6PeX9YdP&#10;lDjPdMkUaFHQk3D0bvn+3aI1uZhABaoUlmAS7fLWFLTy3uRJ4nglGuZGYIRGpwTbMI9Hu09Ky1rM&#10;3qhkkqbzpAVbGgtcOIe3D72TLmN+KQX3T1I64YkqKPbm42rjugtrslywfG+ZqWo+tMH+oYuG1RqL&#10;XlI9MM/IwdZ/pGpqbsGB9CMOTQJS1lzEGXCacfpmmm3FjIizIDjOXGBy/y8tfzxuzbMlvvsCHRIY&#10;AGmNyx1ehnk6aZuwY6cE/Qjh6QKb6DzheDlNZ9Msyyjh6Jtm88k0i8Am1+fGOv9VQEOCUVCLvES4&#10;2HHjPJbE0HNIqKZhXSsVuVGatAWdh5S/efCF0vjw2mywfLfrhgl2UJ5wMAs9587wdY3FN8z5Z2aR&#10;ZJwFheufcJEKsAgMFiUV2J9/uw/xiD16KWlRNAV1Pw7MCkrUN42sfB7PZkFl8TDLPk7wYG89u1uP&#10;PjT3gLoc4xcxPJoh3quzKS00r6jvVaiKLqY51i6oP5v3vpcy/g8uVqsYhLoyzG/01vCQOoAWoH3p&#10;Xpk1A/4eqXuEs7xY/oaGPraHe3XwIOvIUQC4R3XAHTUZqRv+TxD97TlGXX/58hcAAAD//wMAUEsD&#10;BBQABgAIAAAAIQBzkJoD5AAAAA0BAAAPAAAAZHJzL2Rvd25yZXYueG1sTI/LTsMwEEX3SPyDNUjs&#10;WudBShTiVFWkCgnBoqUbdpN4mkT4EWK3DXw9ZlWWozm699xyPWvFzjS5wRoB8TICRqa1cjCdgMP7&#10;dpEDcx6NRGUNCfgmB+vq9qbEQtqL2dF57zsWQowrUEDv/Vhw7tqeNLqlHcmE39FOGn04p47LCS8h&#10;XCueRNGKaxxMaOhxpLqn9nN/0gJe6u0b7ppE5z+qfn49bsavw0cmxP3dvHkC5mn2Vxj+9IM6VMGp&#10;sScjHVMCFnGyCmO8gPwxzoAFJM3SFFgT2Ic0yYBXJf+/ovoFAAD//wMAUEsBAi0AFAAGAAgAAAAh&#10;ALaDOJL+AAAA4QEAABMAAAAAAAAAAAAAAAAAAAAAAFtDb250ZW50X1R5cGVzXS54bWxQSwECLQAU&#10;AAYACAAAACEAOP0h/9YAAACUAQAACwAAAAAAAAAAAAAAAAAvAQAAX3JlbHMvLnJlbHNQSwECLQAU&#10;AAYACAAAACEACL47EBcCAAAtBAAADgAAAAAAAAAAAAAAAAAuAgAAZHJzL2Uyb0RvYy54bWxQSwEC&#10;LQAUAAYACAAAACEAc5CaA+QAAAANAQAADwAAAAAAAAAAAAAAAABxBAAAZHJzL2Rvd25yZXYueG1s&#10;UEsFBgAAAAAEAAQA8wAAAIIFAAAAAA==&#10;" filled="f" stroked="f" strokeweight=".5pt">
                <v:textbox>
                  <w:txbxContent>
                    <w:p w14:paraId="567E7453" w14:textId="77777777" w:rsidR="00125D0E" w:rsidRDefault="00125D0E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</w:pPr>
                      <w:r w:rsidRPr="00125D0E"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  <w:t>EDUCACIÓN</w:t>
                      </w:r>
                    </w:p>
                    <w:p w14:paraId="260710A7" w14:textId="77777777" w:rsidR="00125D0E" w:rsidRDefault="00125D0E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5DC56357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 xml:space="preserve">Técnico Superior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en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Instalaciones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 xml:space="preserve">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Climatización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Refrigeración</w:t>
                      </w:r>
                      <w:proofErr w:type="spellEnd"/>
                    </w:p>
                    <w:p w14:paraId="7880EBF9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>Instituto Técnico Industrial de Madrid — Madrid, España</w:t>
                      </w:r>
                    </w:p>
                    <w:p w14:paraId="0DB811C8" w14:textId="04E9BAD4" w:rsidR="00E27D1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</w:rPr>
                      </w:pPr>
                      <w:r w:rsidRPr="00125D0E">
                        <w:rPr>
                          <w:rFonts w:ascii="Arial" w:hAnsi="Arial" w:cs="Arial"/>
                          <w:i/>
                          <w:iCs/>
                        </w:rPr>
                        <w:t>2016 – 2018</w:t>
                      </w:r>
                    </w:p>
                    <w:p w14:paraId="4311DF46" w14:textId="77777777" w:rsidR="00125D0E" w:rsidRPr="008B0634" w:rsidRDefault="00125D0E" w:rsidP="00125D0E">
                      <w:pPr>
                        <w:spacing w:after="0"/>
                        <w:rPr>
                          <w:rFonts w:ascii="Barlow" w:hAnsi="Barlow"/>
                        </w:rPr>
                      </w:pPr>
                    </w:p>
                    <w:p w14:paraId="688E738F" w14:textId="77777777" w:rsidR="00125D0E" w:rsidRDefault="00125D0E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</w:pPr>
                      <w:r w:rsidRPr="00125D0E"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  <w:t>HABILIDADES PROFESIONALES</w:t>
                      </w:r>
                    </w:p>
                    <w:p w14:paraId="6A0F0D93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 xml:space="preserve">Instalación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sistemas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aire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acondicionado</w:t>
                      </w:r>
                      <w:proofErr w:type="spellEnd"/>
                    </w:p>
                    <w:p w14:paraId="5E88AC13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3C3E2F6B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Mantenimiento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preventivo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correctivo</w:t>
                      </w:r>
                      <w:proofErr w:type="spellEnd"/>
                    </w:p>
                    <w:p w14:paraId="38ADDF88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01653F13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Diagnóstico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fallos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en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equipos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HVAC</w:t>
                      </w:r>
                    </w:p>
                    <w:p w14:paraId="24316723" w14:textId="77777777" w:rsidR="00125D0E" w:rsidRPr="00125D0E" w:rsidRDefault="00125D0E" w:rsidP="00125D0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28777BAA" w14:textId="164E7C24" w:rsidR="00E27D1E" w:rsidRPr="008B0634" w:rsidRDefault="00125D0E" w:rsidP="00125D0E">
                      <w:pPr>
                        <w:spacing w:after="0"/>
                        <w:rPr>
                          <w:rFonts w:ascii="Barlow" w:hAnsi="Barlow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 xml:space="preserve">Lectura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planos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técnicos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</w:rPr>
                        <w:t>esquemas</w:t>
                      </w:r>
                      <w:proofErr w:type="spellEnd"/>
                      <w:r w:rsidRPr="00125D0E">
                        <w:rPr>
                          <w:rFonts w:ascii="Barlow" w:hAnsi="Barlow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Barlow" w:hAnsi="Barlow"/>
                        </w:rPr>
                        <w:t>eléctricos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25D0E">
        <w:rPr>
          <w:noProof/>
        </w:rPr>
        <w:drawing>
          <wp:anchor distT="0" distB="0" distL="114300" distR="114300" simplePos="0" relativeHeight="251694080" behindDoc="0" locked="0" layoutInCell="1" allowOverlap="1" wp14:anchorId="22886AF6" wp14:editId="426692F6">
            <wp:simplePos x="0" y="0"/>
            <wp:positionH relativeFrom="column">
              <wp:posOffset>-787400</wp:posOffset>
            </wp:positionH>
            <wp:positionV relativeFrom="paragraph">
              <wp:posOffset>-463550</wp:posOffset>
            </wp:positionV>
            <wp:extent cx="3161030" cy="3161030"/>
            <wp:effectExtent l="12700" t="12700" r="13970" b="139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1030" cy="3161030"/>
                    </a:xfrm>
                    <a:prstGeom prst="ellipse">
                      <a:avLst/>
                    </a:prstGeom>
                    <a:ln>
                      <a:solidFill>
                        <a:srgbClr val="1376FF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9C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A5C9C8" wp14:editId="09FBB6B1">
                <wp:simplePos x="0" y="0"/>
                <wp:positionH relativeFrom="column">
                  <wp:posOffset>2635250</wp:posOffset>
                </wp:positionH>
                <wp:positionV relativeFrom="paragraph">
                  <wp:posOffset>1482725</wp:posOffset>
                </wp:positionV>
                <wp:extent cx="4057015" cy="1443990"/>
                <wp:effectExtent l="0" t="0" r="0" b="38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015" cy="1443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3D239A" w14:textId="77777777" w:rsidR="005E69C3" w:rsidRDefault="005E69C3" w:rsidP="008F672F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PERFIL</w:t>
                            </w:r>
                          </w:p>
                          <w:p w14:paraId="7C9B580C" w14:textId="14B3FEC3" w:rsidR="008F672F" w:rsidRPr="008B0634" w:rsidRDefault="005E69C3" w:rsidP="005E69C3">
                            <w:pPr>
                              <w:spacing w:after="0"/>
                              <w:rPr>
                                <w:rFonts w:ascii="Barlow" w:hAnsi="Barlow"/>
                                <w:color w:val="FFFFFF" w:themeColor="background1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Técnico de aire acondicionado con más de cinco años de experiencia en instalación, mantenimiento y reparación de sistemas de climatización residencial y comercial. Especializado en diagnóstico de fallas, mantenimiento preventivo y optimización del rendimiento de equipos de refrigeración. Destaco por mi capacidad para trabajar de</w:t>
                            </w:r>
                            <w:r w:rsidRPr="005E69C3">
                              <w:rPr>
                                <w:rFonts w:ascii="Barlow" w:hAnsi="Barlow"/>
                                <w:color w:val="FFFFFF" w:themeColor="background1"/>
                              </w:rPr>
                              <w:t xml:space="preserve"> manera eficiente en campo, garantizar la satisfacción del cliente y cumplir con los estándares de seguridad y calidad en cada proyecto.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EA5C9C8" id="Text Box 8" o:spid="_x0000_s1027" type="#_x0000_t202" style="position:absolute;margin-left:207.5pt;margin-top:116.75pt;width:319.45pt;height:113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vcqGgIAADQEAAAOAAAAZHJzL2Uyb0RvYy54bWysU01vGyEQvVfqf0Dc6107dhKvvI7cRK4q&#10;WUkkp8oZs+BFYhkK2Lvur+/A+ktpT1UvMDDDfLz3mD10jSZ74bwCU9LhIKdEGA6VMtuS/nhbfrmn&#10;xAdmKqbBiJIehKcP88+fZq0txAhq0JVwBJMYX7S2pHUItsgyz2vRMD8AKww6JbiGBTy6bVY51mL2&#10;RmejPL/NWnCVdcCF93j71DvpPOWXUvDwIqUXgeiSYm8hrS6tm7hm8xkrto7ZWvFjG+wfumiYMlj0&#10;nOqJBUZ2Tv2RqlHcgQcZBhyaDKRUXKQZcJph/mGadc2sSLMgON6eYfL/Ly1/3q/tqyOh+wodEhgB&#10;aa0vPF7GeTrpmrhjpwT9COHhDJvoAuF4Oc4nd/lwQglH33A8vplOE7DZ5bl1PnwT0JBolNQhLwku&#10;tl/5gCUx9BQSqxlYKq0TN9qQtqS3N5M8PTh78IU2+PDSbLRCt+mIqq4G2UB1wPkc9NR7y5cKe1gx&#10;H16ZQ65xJNRveMFFasBacLQoqcH9+tt9jEcK0EtJi9opqf+5Y05Qor8bJGeKIESxpcN4cjfCg7v2&#10;bK49Ztc8AspziD/F8mTG+KBPpnTQvKPMF7EqupjhWLuk4WQ+hl7R+E24WCxSEMrLsrAya8tj6ohq&#10;RPite2fOHmkIyOAznFTGig9s9LE9H4tdAKkSVRHnHtUj/CjNxODxG0XtX59T1OWzz38DAAD//wMA&#10;UEsDBBQABgAIAAAAIQBBq2FX4wAAAAwBAAAPAAAAZHJzL2Rvd25yZXYueG1sTI8xT8MwFIR3JP6D&#10;9ZDYqN2EVG2IU1WRKiQEQ0sXtpfYTSLs5xC7beDX404wnu50912xnqxhZz363pGE+UwA09Q41VMr&#10;4fC+fVgC8wFJoXGkJXxrD+vy9qbAXLkL7fR5H1oWS8jnKKELYcg5902nLfqZGzRF7+hGiyHKseVq&#10;xEsst4YnQiy4xZ7iQoeDrjrdfO5PVsJLtX3DXZ3Y5Y+pnl+Pm+Hr8JFJeX83bZ6ABT2FvzBc8SM6&#10;lJGpdidSnhkJj/MsfgkSkjTNgF0TIktXwOroLcQKeFnw/yfKXwAAAP//AwBQSwECLQAUAAYACAAA&#10;ACEAtoM4kv4AAADhAQAAEwAAAAAAAAAAAAAAAAAAAAAAW0NvbnRlbnRfVHlwZXNdLnhtbFBLAQIt&#10;ABQABgAIAAAAIQA4/SH/1gAAAJQBAAALAAAAAAAAAAAAAAAAAC8BAABfcmVscy8ucmVsc1BLAQIt&#10;ABQABgAIAAAAIQCoCvcqGgIAADQEAAAOAAAAAAAAAAAAAAAAAC4CAABkcnMvZTJvRG9jLnhtbFBL&#10;AQItABQABgAIAAAAIQBBq2FX4wAAAAwBAAAPAAAAAAAAAAAAAAAAAHQEAABkcnMvZG93bnJldi54&#10;bWxQSwUGAAAAAAQABADzAAAAhAUAAAAA&#10;" filled="f" stroked="f" strokeweight=".5pt">
                <v:textbox>
                  <w:txbxContent>
                    <w:p w14:paraId="2A3D239A" w14:textId="77777777" w:rsidR="005E69C3" w:rsidRDefault="005E69C3" w:rsidP="008F672F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PERFIL</w:t>
                      </w:r>
                    </w:p>
                    <w:p w14:paraId="7C9B580C" w14:textId="14B3FEC3" w:rsidR="008F672F" w:rsidRPr="008B0634" w:rsidRDefault="005E69C3" w:rsidP="005E69C3">
                      <w:pPr>
                        <w:spacing w:after="0"/>
                        <w:rPr>
                          <w:rFonts w:ascii="Barlow" w:hAnsi="Barlow"/>
                          <w:color w:val="FFFFFF" w:themeColor="background1"/>
                        </w:rPr>
                      </w:pP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Técnico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aire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acondicionado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con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más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cinco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años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experiencia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instalación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mantenimiento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reparación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sistemas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climatización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residencial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comercial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Especializado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diagnóstico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fallas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,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mantenimiento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preventivo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optimización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del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rendimiento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equipos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refrigeración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.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Destaco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por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mi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capacidad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para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trabajar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</w:t>
                      </w:r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manera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eficiente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campo,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garantizar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la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satisfacción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del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cliente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cumplir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con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los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estándares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seguridad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calidad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cada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proyecto</w:t>
                      </w:r>
                      <w:proofErr w:type="spellEnd"/>
                      <w:r w:rsidRPr="005E69C3">
                        <w:rPr>
                          <w:rFonts w:ascii="Barlow" w:hAnsi="Barlow"/>
                          <w:color w:val="FFFFFF" w:themeColor="background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E69C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F34AB6" wp14:editId="4813C1F3">
                <wp:simplePos x="0" y="0"/>
                <wp:positionH relativeFrom="margin">
                  <wp:posOffset>2628900</wp:posOffset>
                </wp:positionH>
                <wp:positionV relativeFrom="paragraph">
                  <wp:posOffset>2895600</wp:posOffset>
                </wp:positionV>
                <wp:extent cx="3838575" cy="620077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6200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09075E" w14:textId="77777777" w:rsidR="005E69C3" w:rsidRDefault="005E69C3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EXPERIENCIA LABORAL</w:t>
                            </w:r>
                          </w:p>
                          <w:p w14:paraId="68264393" w14:textId="77777777" w:rsidR="005E69C3" w:rsidRPr="005E69C3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Técnico de Aire Acondicionado Senior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ClimaTech Servicios Integrales S.L. — Madrid, España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1EFB5D09" w14:textId="77777777" w:rsidR="005E69C3" w:rsidRPr="005E69C3" w:rsidRDefault="005E69C3" w:rsidP="005E69C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Instalación y mantenimiento de sistemas de aire acondicionado en edificios residenciales y comerciales.</w:t>
                            </w:r>
                          </w:p>
                          <w:p w14:paraId="2C2CD4B3" w14:textId="77777777" w:rsidR="005E69C3" w:rsidRPr="005E69C3" w:rsidRDefault="005E69C3" w:rsidP="005E69C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Diagnóstico y reparación de fallos en compresores, condensadores y sistemas de ventilación.</w:t>
                            </w:r>
                          </w:p>
                          <w:p w14:paraId="201CEFD7" w14:textId="38F10DD6" w:rsidR="00E27D1E" w:rsidRPr="00125D0E" w:rsidRDefault="005E69C3" w:rsidP="005E69C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Realización de mantenimiento preventivo para mejorar la eficiencia energética de los equipos.</w:t>
                            </w:r>
                          </w:p>
                          <w:p w14:paraId="567D9F94" w14:textId="77777777" w:rsidR="005E69C3" w:rsidRPr="005E69C3" w:rsidRDefault="005E69C3" w:rsidP="005E69C3">
                            <w:pPr>
                              <w:spacing w:after="0"/>
                              <w:ind w:left="720"/>
                              <w:rPr>
                                <w:rFonts w:ascii="Barlow" w:hAnsi="Barlow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284C2586" w14:textId="77777777" w:rsidR="005E69C3" w:rsidRDefault="005E69C3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IDIOMAS</w:t>
                            </w:r>
                          </w:p>
                          <w:p w14:paraId="6180B208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Español — Nativo</w:t>
                            </w:r>
                          </w:p>
                          <w:p w14:paraId="213AC3B6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Inglés — Nivel Intermedio (B1)</w:t>
                            </w:r>
                          </w:p>
                          <w:p w14:paraId="3F3BFA43" w14:textId="6672D8AF" w:rsidR="00E27D1E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Portugués — Nivel Básico (A2)</w:t>
                            </w:r>
                          </w:p>
                          <w:p w14:paraId="29173869" w14:textId="77777777" w:rsidR="005E69C3" w:rsidRPr="00E27D1E" w:rsidRDefault="005E69C3" w:rsidP="005E69C3">
                            <w:pPr>
                              <w:spacing w:after="0"/>
                              <w:rPr>
                                <w:rFonts w:ascii="Barlow" w:hAnsi="Barlow"/>
                                <w:color w:val="FFFFFF" w:themeColor="background1"/>
                              </w:rPr>
                            </w:pPr>
                          </w:p>
                          <w:p w14:paraId="5120723A" w14:textId="77777777" w:rsidR="005E69C3" w:rsidRDefault="005E69C3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589B291B" w14:textId="137B8565" w:rsidR="00E27D1E" w:rsidRPr="005E69C3" w:rsidRDefault="005E69C3" w:rsidP="00E27D1E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Carlos Fernández García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Supervisor Técnico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ClimaTech Servicios Integrales S.L.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Teléfono: +34 612 598 437</w:t>
                            </w:r>
                            <w:r w:rsidRPr="005E69C3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Correo electrónico: carlos.fernandez@climatech.es</w:t>
                            </w:r>
                          </w:p>
                          <w:p w14:paraId="78E2BD6D" w14:textId="77777777" w:rsidR="005E69C3" w:rsidRPr="00E27D1E" w:rsidRDefault="005E69C3" w:rsidP="00E27D1E">
                            <w:pPr>
                              <w:spacing w:after="0"/>
                              <w:rPr>
                                <w:rFonts w:ascii="Barlow" w:hAnsi="Barlow"/>
                                <w:color w:val="FFFFFF" w:themeColor="background1"/>
                              </w:rPr>
                            </w:pPr>
                          </w:p>
                          <w:p w14:paraId="24DFC942" w14:textId="021C1FA2" w:rsidR="00125D0E" w:rsidRDefault="005E69C3" w:rsidP="00E27D1E">
                            <w:pPr>
                              <w:spacing w:after="0"/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INTERESES</w:t>
                            </w:r>
                          </w:p>
                          <w:p w14:paraId="507A6DE4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Tecnología de climatización y eficiencia energética</w:t>
                            </w:r>
                          </w:p>
                          <w:p w14:paraId="03D6B546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5EF4F20E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Deportes al aire libre y ciclismo</w:t>
                            </w:r>
                          </w:p>
                          <w:p w14:paraId="75F6E2B1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1B6397D0" w14:textId="77777777" w:rsidR="005E69C3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Reparación y mantenimiento de equipos electrónicos</w:t>
                            </w:r>
                          </w:p>
                          <w:p w14:paraId="0A83E02A" w14:textId="61EEE781" w:rsidR="00E27D1E" w:rsidRPr="00125D0E" w:rsidRDefault="003F1B36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ab/>
                            </w:r>
                          </w:p>
                          <w:p w14:paraId="03059564" w14:textId="7C93FBA1" w:rsidR="00125D0E" w:rsidRPr="00125D0E" w:rsidRDefault="00125D0E" w:rsidP="005E69C3">
                            <w:pPr>
                              <w:spacing w:after="0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Reparación y mantenimiento de equipos electrónicos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DF34AB6" id="Text Box 29" o:spid="_x0000_s1028" type="#_x0000_t202" style="position:absolute;margin-left:207pt;margin-top:228pt;width:302.25pt;height:488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7npGgIAADQEAAAOAAAAZHJzL2Uyb0RvYy54bWysU8lu2zAQvRfoPxC81/IaO4LlwE3gooCR&#10;BHCKnGmKtAhQHJakLblf3yHlDWlPRS/UDGc0y3uP84e21uQgnFdgCjro9SkRhkOpzK6gP95WX2aU&#10;+MBMyTQYUdCj8PRh8fnTvLG5GEIFuhSOYBHj88YWtArB5lnmeSVq5ntghcGgBFezgK7bZaVjDVav&#10;dTbs9++yBlxpHXDhPd4+dUG6SPWlFDy8SOlFILqgOFtIp0vnNp7ZYs7ynWO2Uvw0BvuHKWqmDDa9&#10;lHpigZG9U3+UqhV34EGGHoc6AykVF2kH3GbQ/7DNpmJWpF0QHG8vMPn/V5Y/Hzb21ZHQfoUWCYyA&#10;NNbnHi/jPq10dfzipATjCOHxAptoA+F4OZqNZpPphBKOsTtkZYoO1smuv1vnwzcBNYlGQR3ykuBi&#10;h7UPXeo5JXYzsFJaJ260IQ1WHU366YdLBItrgz2uw0YrtNuWqLKgw/MiWyiPuJ+Djnpv+UrhDGvm&#10;wytzyDWuhPoNL3hIDdgLThYlFbhff7uP+UgBRilpUDsF9T/3zAlK9HeD5NwPxuMotuSMJ9MhOu42&#10;sr2NmH39CCjPAb4Uy5MZ84M+m9JB/Y4yX8auGGKGY++ChrP5GDpF4zPhYrlMSSgvy8LabCyPpSOq&#10;EeG39p05e6IhIIPPcFYZyz+w0eV2fCz3AaRKVEWcO1RP8KM0E9mnZxS1f+unrOtjX/wGAAD//wMA&#10;UEsDBBQABgAIAAAAIQDDaWRX4wAAAA0BAAAPAAAAZHJzL2Rvd25yZXYueG1sTI9PS8NAEMXvgt9h&#10;mYI3u0lMSojZlBIoguihtRdvm+w0Cd0/Mbtto5/e6Ulvv8c83rxXrmej2QUnPzgrIF5GwNC2Tg22&#10;E3D42D7mwHyQVkntLAr4Rg/r6v6ulIVyV7vDyz50jEKsL6SAPoSx4Ny3PRrpl25ES7ejm4wMJKeO&#10;q0leKdxonkTRihs5WPrQyxHrHtvT/mwEvNbbd7lrEpP/6Prl7bgZvw6fmRAPi3nzDCzgHP7McKtP&#10;1aGiTo07W+WZFpDGKW0JBNmK4OaI4jwD1hClT0kGvCr5/xXVLwAAAP//AwBQSwECLQAUAAYACAAA&#10;ACEAtoM4kv4AAADhAQAAEwAAAAAAAAAAAAAAAAAAAAAAW0NvbnRlbnRfVHlwZXNdLnhtbFBLAQIt&#10;ABQABgAIAAAAIQA4/SH/1gAAAJQBAAALAAAAAAAAAAAAAAAAAC8BAABfcmVscy8ucmVsc1BLAQIt&#10;ABQABgAIAAAAIQDWJ7npGgIAADQEAAAOAAAAAAAAAAAAAAAAAC4CAABkcnMvZTJvRG9jLnhtbFBL&#10;AQItABQABgAIAAAAIQDDaWRX4wAAAA0BAAAPAAAAAAAAAAAAAAAAAHQEAABkcnMvZG93bnJldi54&#10;bWxQSwUGAAAAAAQABADzAAAAhAUAAAAA&#10;" filled="f" stroked="f" strokeweight=".5pt">
                <v:textbox>
                  <w:txbxContent>
                    <w:p w14:paraId="7009075E" w14:textId="77777777" w:rsidR="005E69C3" w:rsidRDefault="005E69C3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EXPERIENCIA LABORAL</w:t>
                      </w:r>
                    </w:p>
                    <w:p w14:paraId="68264393" w14:textId="77777777" w:rsidR="005E69C3" w:rsidRPr="005E69C3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5E69C3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Técnico de Aire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Acondicionado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Senior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ClimaTech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Servicios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Integrales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S.L. — Madrid, España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 xml:space="preserve">Abril 2021 –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Presente</w:t>
                      </w:r>
                      <w:proofErr w:type="spellEnd"/>
                    </w:p>
                    <w:p w14:paraId="1EFB5D09" w14:textId="77777777" w:rsidR="005E69C3" w:rsidRPr="005E69C3" w:rsidRDefault="005E69C3" w:rsidP="005E69C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Instalación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mantenimiento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sistemas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aire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acondicionado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edificios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residenciales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comerciales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.</w:t>
                      </w:r>
                    </w:p>
                    <w:p w14:paraId="2C2CD4B3" w14:textId="77777777" w:rsidR="005E69C3" w:rsidRPr="005E69C3" w:rsidRDefault="005E69C3" w:rsidP="005E69C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Diagnóstico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reparación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fallos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compresores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,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condensadores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sistemas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ventilación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.</w:t>
                      </w:r>
                    </w:p>
                    <w:p w14:paraId="201CEFD7" w14:textId="38F10DD6" w:rsidR="00E27D1E" w:rsidRPr="00125D0E" w:rsidRDefault="005E69C3" w:rsidP="005E69C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Realización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mantenimiento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preventivo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para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mejorar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la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eficiencia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energética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los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equipos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.</w:t>
                      </w:r>
                    </w:p>
                    <w:p w14:paraId="567D9F94" w14:textId="77777777" w:rsidR="005E69C3" w:rsidRPr="005E69C3" w:rsidRDefault="005E69C3" w:rsidP="005E69C3">
                      <w:pPr>
                        <w:spacing w:after="0"/>
                        <w:ind w:left="720"/>
                        <w:rPr>
                          <w:rFonts w:ascii="Barlow" w:hAnsi="Barlow"/>
                          <w:color w:val="FFFFFF" w:themeColor="background1"/>
                          <w:lang w:val="en-IN"/>
                        </w:rPr>
                      </w:pPr>
                    </w:p>
                    <w:p w14:paraId="284C2586" w14:textId="77777777" w:rsidR="005E69C3" w:rsidRDefault="005E69C3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IDIOMAS</w:t>
                      </w:r>
                    </w:p>
                    <w:p w14:paraId="6180B208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Español — Nativo</w:t>
                      </w:r>
                    </w:p>
                    <w:p w14:paraId="213AC3B6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Inglés — Nivel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Intermedio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(B1)</w:t>
                      </w:r>
                    </w:p>
                    <w:p w14:paraId="3F3BFA43" w14:textId="6672D8AF" w:rsidR="00E27D1E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Portugués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— Nivel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Básico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(A2)</w:t>
                      </w:r>
                    </w:p>
                    <w:p w14:paraId="29173869" w14:textId="77777777" w:rsidR="005E69C3" w:rsidRPr="00E27D1E" w:rsidRDefault="005E69C3" w:rsidP="005E69C3">
                      <w:pPr>
                        <w:spacing w:after="0"/>
                        <w:rPr>
                          <w:rFonts w:ascii="Barlow" w:hAnsi="Barlow"/>
                          <w:color w:val="FFFFFF" w:themeColor="background1"/>
                        </w:rPr>
                      </w:pPr>
                    </w:p>
                    <w:p w14:paraId="5120723A" w14:textId="77777777" w:rsidR="005E69C3" w:rsidRDefault="005E69C3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REFERENCIAS</w:t>
                      </w:r>
                    </w:p>
                    <w:p w14:paraId="589B291B" w14:textId="137B8565" w:rsidR="00E27D1E" w:rsidRPr="005E69C3" w:rsidRDefault="005E69C3" w:rsidP="00E27D1E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Carlos Fernández García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Supervisor Técnico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ClimaTech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Servicios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Integrales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S.L.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Teléfono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: +34 612 598 437</w:t>
                      </w:r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 xml:space="preserve">Correo </w:t>
                      </w:r>
                      <w:proofErr w:type="spellStart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electrónico</w:t>
                      </w:r>
                      <w:proofErr w:type="spellEnd"/>
                      <w:r w:rsidRPr="005E69C3">
                        <w:rPr>
                          <w:rFonts w:ascii="Arial" w:hAnsi="Arial" w:cs="Arial"/>
                          <w:color w:val="FFFFFF" w:themeColor="background1"/>
                        </w:rPr>
                        <w:t>: carlos.fernandez@climatech.es</w:t>
                      </w:r>
                    </w:p>
                    <w:p w14:paraId="78E2BD6D" w14:textId="77777777" w:rsidR="005E69C3" w:rsidRPr="00E27D1E" w:rsidRDefault="005E69C3" w:rsidP="00E27D1E">
                      <w:pPr>
                        <w:spacing w:after="0"/>
                        <w:rPr>
                          <w:rFonts w:ascii="Barlow" w:hAnsi="Barlow"/>
                          <w:color w:val="FFFFFF" w:themeColor="background1"/>
                        </w:rPr>
                      </w:pPr>
                    </w:p>
                    <w:p w14:paraId="24DFC942" w14:textId="021C1FA2" w:rsidR="00125D0E" w:rsidRDefault="005E69C3" w:rsidP="00E27D1E">
                      <w:pPr>
                        <w:spacing w:after="0"/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INTERESES</w:t>
                      </w:r>
                    </w:p>
                    <w:p w14:paraId="507A6DE4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Tecnología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climatización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eficiencia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energética</w:t>
                      </w:r>
                      <w:proofErr w:type="spellEnd"/>
                    </w:p>
                    <w:p w14:paraId="03D6B546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5EF4F20E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Deportes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al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aire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libre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ciclismo</w:t>
                      </w:r>
                      <w:proofErr w:type="spellEnd"/>
                    </w:p>
                    <w:p w14:paraId="75F6E2B1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1B6397D0" w14:textId="77777777" w:rsidR="005E69C3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Reparación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mantenimiento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equipos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electrónicos</w:t>
                      </w:r>
                      <w:proofErr w:type="spellEnd"/>
                    </w:p>
                    <w:p w14:paraId="0A83E02A" w14:textId="61EEE781" w:rsidR="00E27D1E" w:rsidRPr="00125D0E" w:rsidRDefault="003F1B36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ab/>
                      </w:r>
                    </w:p>
                    <w:p w14:paraId="03059564" w14:textId="7C93FBA1" w:rsidR="00125D0E" w:rsidRPr="00125D0E" w:rsidRDefault="00125D0E" w:rsidP="005E69C3">
                      <w:pPr>
                        <w:spacing w:after="0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Reparación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mantenimiento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equipos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125D0E">
                        <w:rPr>
                          <w:rFonts w:ascii="Arial" w:hAnsi="Arial" w:cs="Arial"/>
                          <w:color w:val="FFFFFF" w:themeColor="background1"/>
                        </w:rPr>
                        <w:t>electrónicos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5E69C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6338B5" wp14:editId="061A1729">
                <wp:simplePos x="0" y="0"/>
                <wp:positionH relativeFrom="column">
                  <wp:posOffset>2771774</wp:posOffset>
                </wp:positionH>
                <wp:positionV relativeFrom="paragraph">
                  <wp:posOffset>685800</wp:posOffset>
                </wp:positionV>
                <wp:extent cx="3971925" cy="504825"/>
                <wp:effectExtent l="0" t="0" r="3175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1925" cy="504825"/>
                        </a:xfrm>
                        <a:prstGeom prst="rect">
                          <a:avLst/>
                        </a:prstGeom>
                        <a:solidFill>
                          <a:srgbClr val="C4ECFD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011C3F" w14:textId="05E4160D" w:rsidR="008F672F" w:rsidRPr="005E69C3" w:rsidRDefault="005E69C3">
                            <w:pPr>
                              <w:rPr>
                                <w:rFonts w:ascii="Barlow" w:hAnsi="Barlow"/>
                                <w:sz w:val="44"/>
                                <w:szCs w:val="44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sz w:val="44"/>
                                <w:szCs w:val="44"/>
                              </w:rPr>
                              <w:t>Técnico de Aire Acondicionado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338B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9" type="#_x0000_t202" style="position:absolute;margin-left:218.25pt;margin-top:54pt;width:312.75pt;height:3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pt0NAIAAFwEAAAOAAAAZHJzL2Uyb0RvYy54bWysVE1v2zAMvQ/YfxB0X+ykSdsYcYosWYYB&#13;&#10;RVsgHXpWZCk2IIuapMTOfv0o2flYt9Owi0yK1CP5SHr20NaKHIR1FeicDgcpJUJzKCq9y+n31/Wn&#13;&#10;e0qcZ7pgCrTI6VE4+jD/+GHWmEyMoARVCEsQRLusMTktvTdZkjheipq5ARih0SjB1syjandJYVmD&#13;&#10;6LVKRml6mzRgC2OBC+fwdtUZ6TziSym4f5bSCU9UTjE3H08bz204k/mMZTvLTFnxPg32D1nUrNIY&#13;&#10;9Ay1Yp6Rva3+gKorbsGB9AMOdQJSVlzEGrCaYfqumk3JjIi1IDnOnGly/w+WPx025sUS336GFhsY&#13;&#10;CGmMyxxehnpaaevwxUwJ2pHC45k20XrC8fJmejecjiaUcLRN0vE9ygiTXF4b6/xXATUJQk4ttiWy&#13;&#10;xQ6PzneuJ5cQzIGqinWlVFTsbrtUlhwYtnA5/rJcr3r039yUJk1Ob28maUTWEN530EpjMpeiguTb&#13;&#10;bUuqAnM/FbyF4og8WOhGxBm+rjDZR+b8C7M4E1g6zrl/xkMqwFjQS5SUYH/+7T74Y6vQSkmDM5ZT&#13;&#10;92PPrKBEfdPYxOlwPA5DGZXx5G6Eir22bK8tel8vATkY4kYZHsXg79VJlBbqN1yHRYiKJqY5xs6p&#13;&#10;P4lL300+rhMXi0V0wjE0zD/qjeEBOjAeWvHavjFr+n557PQTnKaRZe/a1vmGlxoWew+yij0NPHes&#13;&#10;9vTjCMep6Nct7Mi1Hr0uP4X5LwAAAP//AwBQSwMEFAAGAAgAAAAhAIhIgibhAAAAEQEAAA8AAABk&#13;&#10;cnMvZG93bnJldi54bWxMT8tuwjAQvFfqP1hbqZeq2EBJoxAHoVZ8AFD1vIlN4uJHFBsIfH2XU3tZ&#13;&#10;zWpmZ2fK1egsO+shmuAlTCcCmPZNUMa3Er72m9ccWEzoFdrgtYSrjrCqHh9KLFS4+K0+71LLyMTH&#13;&#10;AiV0KfUF57HptMM4Cb32xB3C4DDROrRcDXghc2f5TIiMOzSePnTY649ON8fdyUlAZeZrfDnecHP7&#13;&#10;OXyPW1tfzVTK56fxc0ljvQSW9Jj+LuDegfJDRcHqcPIqMivhbZ4tSEqEyKnZXSGyGaGaUP6+AF6V&#13;&#10;/H+T6hcAAP//AwBQSwECLQAUAAYACAAAACEAtoM4kv4AAADhAQAAEwAAAAAAAAAAAAAAAAAAAAAA&#13;&#10;W0NvbnRlbnRfVHlwZXNdLnhtbFBLAQItABQABgAIAAAAIQA4/SH/1gAAAJQBAAALAAAAAAAAAAAA&#13;&#10;AAAAAC8BAABfcmVscy8ucmVsc1BLAQItABQABgAIAAAAIQAhupt0NAIAAFwEAAAOAAAAAAAAAAAA&#13;&#10;AAAAAC4CAABkcnMvZTJvRG9jLnhtbFBLAQItABQABgAIAAAAIQCISIIm4QAAABEBAAAPAAAAAAAA&#13;&#10;AAAAAAAAAI4EAABkcnMvZG93bnJldi54bWxQSwUGAAAAAAQABADzAAAAnAUAAAAA&#13;&#10;" fillcolor="#c4ecfd" stroked="f" strokeweight=".5pt">
                <v:textbox>
                  <w:txbxContent>
                    <w:p w14:paraId="20011C3F" w14:textId="05E4160D" w:rsidR="008F672F" w:rsidRPr="005E69C3" w:rsidRDefault="005E69C3">
                      <w:pPr>
                        <w:rPr>
                          <w:rFonts w:ascii="Barlow" w:hAnsi="Barlow"/>
                          <w:sz w:val="44"/>
                          <w:szCs w:val="44"/>
                        </w:rPr>
                      </w:pPr>
                      <w:r w:rsidRPr="005E69C3">
                        <w:rPr>
                          <w:rFonts w:ascii="Barlow" w:hAnsi="Barlow"/>
                          <w:sz w:val="44"/>
                          <w:szCs w:val="44"/>
                        </w:rPr>
                        <w:t>Técnico de Aire Acondicionado</w:t>
                      </w:r>
                    </w:p>
                  </w:txbxContent>
                </v:textbox>
              </v:shape>
            </w:pict>
          </mc:Fallback>
        </mc:AlternateContent>
      </w:r>
      <w:r w:rsidR="005E69C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108862" wp14:editId="7288581A">
                <wp:simplePos x="0" y="0"/>
                <wp:positionH relativeFrom="column">
                  <wp:posOffset>2638425</wp:posOffset>
                </wp:positionH>
                <wp:positionV relativeFrom="paragraph">
                  <wp:posOffset>-95250</wp:posOffset>
                </wp:positionV>
                <wp:extent cx="4122420" cy="15811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2420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F136E" w14:textId="718E93CC" w:rsidR="008F672F" w:rsidRPr="005E69C3" w:rsidRDefault="005E69C3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5E69C3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>CARLOS</w:t>
                            </w: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5E69C3">
                              <w:rPr>
                                <w:rFonts w:ascii="Barlow" w:hAnsi="Barlow"/>
                                <w:color w:val="FFFFFF" w:themeColor="background1"/>
                                <w:sz w:val="72"/>
                                <w:szCs w:val="72"/>
                              </w:rPr>
                              <w:t>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08862" id="Text Box 6" o:spid="_x0000_s1030" type="#_x0000_t202" style="position:absolute;margin-left:207.75pt;margin-top:-7.5pt;width:324.6pt;height:12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tK5GgIAADQEAAAOAAAAZHJzL2Uyb0RvYy54bWysU02P2yAQvVfqf0DcG8dust1acVbprlJV&#13;&#10;inZXylZ7JhhiS8BQILHTX98B56vbnqpeYGCG+XjvMbvrtSJ74XwLpqL5aEyJMBzq1mwr+v1l+eGW&#13;&#10;Eh+YqZkCIyp6EJ7ezd+/m3W2FAU0oGrhCCYxvuxsRZsQbJllnjdCMz8CKww6JTjNAh7dNqsd6zC7&#13;&#10;VlkxHt9kHbjaOuDCe7x9GJx0nvJLKXh4ktKLQFRFsbeQVpfWTVyz+YyVW8ds0/JjG+wfutCsNVj0&#13;&#10;nOqBBUZ2rv0jlW65Aw8yjDjoDKRsuUgz4DT5+M0064ZZkWZBcLw9w+T/X1r+uF/bZ0dC/wV6JDAC&#13;&#10;0llferyM8/TS6bhjpwT9COHhDJvoA+F4OcmLYlKgi6Mvn97m+TQBm12eW+fDVwGaRKOiDnlJcLH9&#13;&#10;ygcsiaGnkFjNwLJVKnGjDOkqevMRU/7mwRfK4MNLs9EK/aYnbY09nQbZQH3A+RwM1HvLly32sGI+&#13;&#10;PDOHXGPfqN/whItUgLXgaFHSgPv5t/sYjxSgl5IOtVNR/2PHnKBEfTNIzud8MoliS4fJ9FPExl17&#13;&#10;Ntces9P3gPLM8adYnswYH9TJlA70K8p8EauiixmOtSsaTuZ9GBSN34SLxSIFobwsCyuztjymjthF&#13;&#10;hF/6V+bskYaADD7CSWWsfMPGEDugvtgFkG2iKuI8oHqEH6WZGDx+o6j963OKunz2+S8AAAD//wMA&#13;&#10;UEsDBBQABgAIAAAAIQBzNPvu6AAAABEBAAAPAAAAZHJzL2Rvd25yZXYueG1sTI/BTsMwEETvSPyD&#13;&#10;tUjcWjshKVUap6qCKiQEh5ZeuDnxNomI1yF228DX457gstJqZ2bn5evJ9OyMo+ssSYjmAhhSbXVH&#13;&#10;jYTD+3a2BOa8Iq16SyjhGx2si9ubXGXaXmiH571vWAghlykJrfdDxrmrWzTKze2AFG5HOxrlwzo2&#13;&#10;XI/qEsJNz2MhFtyojsKHVg1Ytlh/7k9Gwku5fVO7KjbLn758fj1uhq/DRyrl/d30tApjswLmcfJ/&#13;&#10;DrgyhP5QhGKVPZF2rJeQRGkapBJmURrIrgqxSB6BVRLih0QAL3L+n6T4BQAA//8DAFBLAQItABQA&#13;&#10;BgAIAAAAIQC2gziS/gAAAOEBAAATAAAAAAAAAAAAAAAAAAAAAABbQ29udGVudF9UeXBlc10ueG1s&#13;&#10;UEsBAi0AFAAGAAgAAAAhADj9If/WAAAAlAEAAAsAAAAAAAAAAAAAAAAALwEAAF9yZWxzLy5yZWxz&#13;&#10;UEsBAi0AFAAGAAgAAAAhAKKy0rkaAgAANAQAAA4AAAAAAAAAAAAAAAAALgIAAGRycy9lMm9Eb2Mu&#13;&#10;eG1sUEsBAi0AFAAGAAgAAAAhAHM0++7oAAAAEQEAAA8AAAAAAAAAAAAAAAAAdAQAAGRycy9kb3du&#13;&#10;cmV2LnhtbFBLBQYAAAAABAAEAPMAAACJBQAAAAA=&#13;&#10;" filled="f" stroked="f" strokeweight=".5pt">
                <v:textbox>
                  <w:txbxContent>
                    <w:p w14:paraId="6E5F136E" w14:textId="718E93CC" w:rsidR="008F672F" w:rsidRPr="005E69C3" w:rsidRDefault="005E69C3">
                      <w:pPr>
                        <w:rPr>
                          <w:rFonts w:ascii="Barlow" w:hAnsi="Barlow"/>
                          <w:color w:val="FFFFFF" w:themeColor="background1"/>
                          <w:sz w:val="56"/>
                          <w:szCs w:val="56"/>
                        </w:rPr>
                      </w:pPr>
                      <w:r w:rsidRPr="005E69C3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>CARLOS</w:t>
                      </w:r>
                      <w: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  <w:r w:rsidRPr="005E69C3">
                        <w:rPr>
                          <w:rFonts w:ascii="Barlow" w:hAnsi="Barlow"/>
                          <w:color w:val="FFFFFF" w:themeColor="background1"/>
                          <w:sz w:val="72"/>
                          <w:szCs w:val="72"/>
                        </w:rPr>
                        <w:t>MARTÍNEZ</w:t>
                      </w:r>
                    </w:p>
                  </w:txbxContent>
                </v:textbox>
              </v:shape>
            </w:pict>
          </mc:Fallback>
        </mc:AlternateContent>
      </w:r>
      <w:r w:rsidR="00C42417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5DD4C43C" wp14:editId="31F73F33">
                <wp:simplePos x="0" y="0"/>
                <wp:positionH relativeFrom="column">
                  <wp:posOffset>-485644</wp:posOffset>
                </wp:positionH>
                <wp:positionV relativeFrom="paragraph">
                  <wp:posOffset>3368500</wp:posOffset>
                </wp:positionV>
                <wp:extent cx="390525" cy="1971675"/>
                <wp:effectExtent l="0" t="0" r="3175" b="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971675"/>
                        </a:xfrm>
                        <a:prstGeom prst="roundRect">
                          <a:avLst/>
                        </a:prstGeom>
                        <a:solidFill>
                          <a:srgbClr val="1C9B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E9984A" id="Rounded Rectangle 19" o:spid="_x0000_s1026" style="position:absolute;margin-left:-38.25pt;margin-top:265.25pt;width:30.75pt;height:155.25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uNhbQIAAE4FAAAOAAAAZHJzL2Uyb0RvYy54bWysVE1vGjEQvVfqf7B8bxZISArKElEiqkpR&#13;&#10;gpJUORuvDZa8HndsWOiv79i7QJr2kqoXe8bz5Xl+4+ubXW3ZVmEw4EreP+txppyEyrhVyb8/zz99&#13;&#10;5ixE4SphwamS71XgN5OPH64bP1YDWIOtFDJK4sK48SVfx+jHRRHkWtUinIFXjowasBaRVFwVFYqG&#13;&#10;ste2GPR6l0UDWHkEqUKg09vWyCc5v9ZKxgetg4rMlpzuFvOKeV2mtZhci/EKhV8b2V1D/MMtamEc&#13;&#10;FT2muhVRsA2aP1LVRiIE0PFMQl2A1kaq3AN10++96eZpLbzKvRA4wR9hCv8vrbzfPvkFEgyND+NA&#13;&#10;Yupip7FOO92P7TJY+yNYaheZpMPzUW84GHImydQfXfUvr4YJzeIU7THErwpqloSSI2xc9UgvkoES&#13;&#10;27sQW/+DX6oYwJpqbqzNCq6WM4tsK+j1+rPRl/m8K/Gbm3XJ2UEKazOmk+LUUJbi3qrkZ92j0sxU&#13;&#10;ua9cRXZlWloQb4koB3JQOzkgOWrK/87YLiRFq8zGd8Yfg3J9cPEYXxsHmJHMs6KOOAkplYvnHVC6&#13;&#10;jTnA0YKQ8FhCtV8gQ2hHIng5N/RMdyLEhUCaAQKB5jo+0KItNCWHTuJsDfjzb+fJn6hJVs4amqmS&#13;&#10;hx8bgYoz+80RaUf9i4s0hFm5GF4NSMHXluVri9vUM0gPTz+Il1lM/tEeRI1Qv9D4T1NVMgknqXbJ&#13;&#10;ZcSDMovto9IHItV0mt1o8LyId+7Jy5Q8IZsY+Lx7Eeg7rkZi+T0c5k+M37C19U2RDqabCNpkKp9w&#13;&#10;7fCmoc0T0X0w6Vd4rWev0zc4+QUAAP//AwBQSwMEFAAGAAgAAAAhAMsaAzHhAAAAEAEAAA8AAABk&#13;&#10;cnMvZG93bnJldi54bWxMj0FPwzAMhe9I/IfISNy6tLBuVdd0Qp24w4bENU1DUmicqMm28u8xJ7hY&#13;&#10;tvz8/L5mv7iJXfQcR48CilUOTKPyw4hGwNvpOauAxSRxkJNHLeBbR9i3tzeNrAd/xVd9OSbDyARj&#13;&#10;LQXYlELNeVRWOxlXPmik3YefnUw0zoYPs7ySuZv4Q55vuJMj0gcrg+6sVl/HsxOgDliF8Gm6d9XH&#13;&#10;bRcWY9fqRYj7u+Wwo/K0A5b0kv4u4JeB8kNLwXp/xiGySUC23ZQkFVA+5tSQIitKQuwFVOsiB942&#13;&#10;/D9I+wMAAP//AwBQSwECLQAUAAYACAAAACEAtoM4kv4AAADhAQAAEwAAAAAAAAAAAAAAAAAAAAAA&#13;&#10;W0NvbnRlbnRfVHlwZXNdLnhtbFBLAQItABQABgAIAAAAIQA4/SH/1gAAAJQBAAALAAAAAAAAAAAA&#13;&#10;AAAAAC8BAABfcmVscy8ucmVsc1BLAQItABQABgAIAAAAIQBkXuNhbQIAAE4FAAAOAAAAAAAAAAAA&#13;&#10;AAAAAC4CAABkcnMvZTJvRG9jLnhtbFBLAQItABQABgAIAAAAIQDLGgMx4QAAABABAAAPAAAAAAAA&#13;&#10;AAAAAAAAAMcEAABkcnMvZG93bnJldi54bWxQSwUGAAAAAAQABADzAAAA1QUAAAAA&#13;&#10;" fillcolor="#1c9bff" stroked="f"/>
            </w:pict>
          </mc:Fallback>
        </mc:AlternateContent>
      </w:r>
      <w:r w:rsidR="008F672F">
        <w:rPr>
          <w:noProof/>
          <w:lang w:val="en-IN" w:eastAsia="en-IN"/>
        </w:rPr>
        <w:drawing>
          <wp:anchor distT="0" distB="0" distL="114300" distR="114300" simplePos="0" relativeHeight="251696128" behindDoc="0" locked="0" layoutInCell="1" allowOverlap="1" wp14:anchorId="5DFF9C53" wp14:editId="56D1C7CB">
            <wp:simplePos x="0" y="0"/>
            <wp:positionH relativeFrom="column">
              <wp:posOffset>-381635</wp:posOffset>
            </wp:positionH>
            <wp:positionV relativeFrom="paragraph">
              <wp:posOffset>4259524</wp:posOffset>
            </wp:positionV>
            <wp:extent cx="199129" cy="200638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29" cy="2006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672F">
        <w:rPr>
          <w:noProof/>
          <w:lang w:val="en-IN" w:eastAsia="en-IN"/>
        </w:rPr>
        <w:drawing>
          <wp:anchor distT="0" distB="0" distL="114300" distR="114300" simplePos="0" relativeHeight="251695104" behindDoc="0" locked="0" layoutInCell="1" allowOverlap="1" wp14:anchorId="636F493D" wp14:editId="0009096E">
            <wp:simplePos x="0" y="0"/>
            <wp:positionH relativeFrom="leftMargin">
              <wp:posOffset>516834</wp:posOffset>
            </wp:positionH>
            <wp:positionV relativeFrom="paragraph">
              <wp:posOffset>4853305</wp:posOffset>
            </wp:positionV>
            <wp:extent cx="230749" cy="232497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49" cy="2324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672F">
        <w:rPr>
          <w:noProof/>
          <w:lang w:val="en-IN" w:eastAsia="en-IN"/>
        </w:rPr>
        <w:drawing>
          <wp:anchor distT="0" distB="0" distL="114300" distR="114300" simplePos="0" relativeHeight="251697152" behindDoc="0" locked="0" layoutInCell="1" allowOverlap="1" wp14:anchorId="3383426D" wp14:editId="4D8F9665">
            <wp:simplePos x="0" y="0"/>
            <wp:positionH relativeFrom="leftMargin">
              <wp:posOffset>542590</wp:posOffset>
            </wp:positionH>
            <wp:positionV relativeFrom="paragraph">
              <wp:posOffset>3732677</wp:posOffset>
            </wp:positionV>
            <wp:extent cx="195943" cy="197491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43" cy="197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672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5F6B0F" wp14:editId="3C5D2ADF">
                <wp:simplePos x="0" y="0"/>
                <wp:positionH relativeFrom="margin">
                  <wp:align>left</wp:align>
                </wp:positionH>
                <wp:positionV relativeFrom="paragraph">
                  <wp:posOffset>3285490</wp:posOffset>
                </wp:positionV>
                <wp:extent cx="2333625" cy="231457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2314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8185FB" w14:textId="31BB87E9" w:rsidR="008F672F" w:rsidRPr="008B0634" w:rsidRDefault="005E69C3" w:rsidP="008F672F">
                            <w:pPr>
                              <w:spacing w:after="0" w:line="360" w:lineRule="auto"/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2B97581D" w14:textId="77777777" w:rsidR="005E69C3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Teléfono:</w:t>
                            </w:r>
                          </w:p>
                          <w:p w14:paraId="565D7529" w14:textId="6B620CF1" w:rsidR="008F672F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 xml:space="preserve"> +34 611 729 458</w:t>
                            </w:r>
                          </w:p>
                          <w:p w14:paraId="172BA93F" w14:textId="77777777" w:rsidR="005E69C3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3BBD3E38" w14:textId="77777777" w:rsidR="005E69C3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Correo</w:t>
                            </w:r>
                          </w:p>
                          <w:p w14:paraId="1DC1CFB4" w14:textId="53C57AC5" w:rsidR="008F672F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carlos.martinez@email.com</w:t>
                            </w:r>
                          </w:p>
                          <w:p w14:paraId="5B4F2DBA" w14:textId="77777777" w:rsidR="005E69C3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9DC593" w14:textId="77777777" w:rsidR="005E69C3" w:rsidRPr="00125D0E" w:rsidRDefault="005E69C3" w:rsidP="008F672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Dirección:</w:t>
                            </w:r>
                          </w:p>
                          <w:p w14:paraId="6E2ABDBA" w14:textId="52C63BC9" w:rsidR="008F672F" w:rsidRPr="00125D0E" w:rsidRDefault="005E69C3" w:rsidP="005E69C3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25D0E">
                              <w:rPr>
                                <w:rFonts w:ascii="Arial" w:hAnsi="Arial" w:cs="Arial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E5F6B0F" id="Text Box 9" o:spid="_x0000_s1031" type="#_x0000_t202" style="position:absolute;margin-left:0;margin-top:258.7pt;width:183.75pt;height:182.25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EXJGgIAADQEAAAOAAAAZHJzL2Uyb0RvYy54bWysU8lu2zAQvRfoPxC817LlpalgOXATuChg&#10;JAGcImeaIi0CFIclaUvu13dIeUPaU9ELNZwZzfLe4/y+azQ5COcVmJKOBkNKhOFQKbMr6Y/X1ac7&#10;SnxgpmIajCjpUXh6v/j4Yd7aQuRQg66EI1jE+KK1Ja1DsEWWeV6LhvkBWGEwKME1LODV7bLKsRar&#10;NzrLh8NZ1oKrrAMuvEfvYx+ki1RfSsHDs5ReBKJLirOFdLp0buOZLeas2Dlma8VPY7B/mKJhymDT&#10;S6lHFhjZO/VHqUZxBx5kGHBoMpBScZF2wG1Gw3fbbGpmRdoFwfH2ApP/f2X502FjXxwJ3VfokMAI&#10;SGt94dEZ9+mka+IXJyUYRwiPF9hEFwhHZz4ej2f5lBKOsXw8mkw/T2Od7Pq7dT58E9CQaJTUIS8J&#10;LnZY+9CnnlNiNwMrpXXiRhvSlnQ2ng7TD5cIFtcGe1yHjVboth1RVUnTANGzheqI+znoqfeWrxTO&#10;sGY+vDCHXONKqN/wjIfUgL3gZFFSg/v1N3/MRwowSkmL2imp/7lnTlCivxsk58toMoliSxdEI8eL&#10;u41sbyNm3zwAynOEL8XyZMb8oM+mdNC8ocyXsSuGmOHYu6ThbD6EXtH4TLhYLlMSysuysDYby2Pp&#10;iGpE+LV7Y86eaAjI4BOcVcaKd2z0uT0fy30AqRJVV1RP8KM0E9mnZxS1f3tPWdfHvvgNAAD//wMA&#10;UEsDBBQABgAIAAAAIQATy1RR4QAAAAgBAAAPAAAAZHJzL2Rvd25yZXYueG1sTI9BT4NAFITvJv6H&#10;zTPxZheqtIg8moakMTH20NqLt4V9BSL7Ftlti/5615MeJzOZ+SZfTaYXZxpdZxkhnkUgiGurO24Q&#10;Dm+buxSE84q16i0Twhc5WBXXV7nKtL3wjs5734hQwi5TCK33Qyalq1syys3sQBy8ox2N8kGOjdSj&#10;uoRy08t5FC2kUR2HhVYNVLZUf+xPBuGl3GzVrpqb9Lsvn1+P6+Hz8J4g3t5M6ycQnib/F4Zf/IAO&#10;RWCq7Im1Ez1COOIRknj5ACLY94tlAqJCSNP4EWSRy/8Hih8AAAD//wMAUEsBAi0AFAAGAAgAAAAh&#10;ALaDOJL+AAAA4QEAABMAAAAAAAAAAAAAAAAAAAAAAFtDb250ZW50X1R5cGVzXS54bWxQSwECLQAU&#10;AAYACAAAACEAOP0h/9YAAACUAQAACwAAAAAAAAAAAAAAAAAvAQAAX3JlbHMvLnJlbHNQSwECLQAU&#10;AAYACAAAACEA47xFyRoCAAA0BAAADgAAAAAAAAAAAAAAAAAuAgAAZHJzL2Uyb0RvYy54bWxQSwEC&#10;LQAUAAYACAAAACEAE8tUUeEAAAAIAQAADwAAAAAAAAAAAAAAAAB0BAAAZHJzL2Rvd25yZXYueG1s&#10;UEsFBgAAAAAEAAQA8wAAAIIFAAAAAA==&#10;" filled="f" stroked="f" strokeweight=".5pt">
                <v:textbox>
                  <w:txbxContent>
                    <w:p w14:paraId="4D8185FB" w14:textId="31BB87E9" w:rsidR="008F672F" w:rsidRPr="008B0634" w:rsidRDefault="005E69C3" w:rsidP="008F672F">
                      <w:pPr>
                        <w:spacing w:after="0" w:line="360" w:lineRule="auto"/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14:paraId="2B97581D" w14:textId="77777777" w:rsidR="005E69C3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Teléfono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:</w:t>
                      </w:r>
                    </w:p>
                    <w:p w14:paraId="565D7529" w14:textId="6B620CF1" w:rsidR="008F672F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 xml:space="preserve"> +34 611 729 458</w:t>
                      </w:r>
                    </w:p>
                    <w:p w14:paraId="172BA93F" w14:textId="77777777" w:rsidR="005E69C3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3BBD3E38" w14:textId="77777777" w:rsidR="005E69C3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Correo</w:t>
                      </w:r>
                    </w:p>
                    <w:p w14:paraId="1DC1CFB4" w14:textId="53C57AC5" w:rsidR="008F672F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>carlos.martinez@email.com</w:t>
                      </w:r>
                    </w:p>
                    <w:p w14:paraId="5B4F2DBA" w14:textId="77777777" w:rsidR="005E69C3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6B9DC593" w14:textId="77777777" w:rsidR="005E69C3" w:rsidRPr="00125D0E" w:rsidRDefault="005E69C3" w:rsidP="008F672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Dirección</w:t>
                      </w:r>
                      <w:proofErr w:type="spellEnd"/>
                      <w:r w:rsidRPr="00125D0E">
                        <w:rPr>
                          <w:rFonts w:ascii="Arial" w:hAnsi="Arial" w:cs="Arial"/>
                          <w:b/>
                          <w:bCs/>
                        </w:rPr>
                        <w:t>:</w:t>
                      </w:r>
                    </w:p>
                    <w:p w14:paraId="6E2ABDBA" w14:textId="52C63BC9" w:rsidR="008F672F" w:rsidRPr="00125D0E" w:rsidRDefault="005E69C3" w:rsidP="005E69C3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25D0E">
                        <w:rPr>
                          <w:rFonts w:ascii="Arial" w:hAnsi="Arial" w:cs="Arial"/>
                        </w:rPr>
                        <w:t>Madrid, España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F6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Barlow">
    <w:altName w:val="Courier New"/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97F4F"/>
    <w:multiLevelType w:val="multilevel"/>
    <w:tmpl w:val="ACFE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72F"/>
    <w:rsid w:val="00125D0E"/>
    <w:rsid w:val="001D6007"/>
    <w:rsid w:val="003A400D"/>
    <w:rsid w:val="003F1B36"/>
    <w:rsid w:val="005E69C3"/>
    <w:rsid w:val="0076323B"/>
    <w:rsid w:val="008B0634"/>
    <w:rsid w:val="008F672F"/>
    <w:rsid w:val="009321A3"/>
    <w:rsid w:val="00C42417"/>
    <w:rsid w:val="00E27D1E"/>
    <w:rsid w:val="00E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965D"/>
  <w15:chartTrackingRefBased/>
  <w15:docId w15:val="{8BB930D5-AD66-45F6-B709-FE3943CC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69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69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6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dcterms:created xsi:type="dcterms:W3CDTF">2021-10-31T16:09:00Z</dcterms:created>
  <dcterms:modified xsi:type="dcterms:W3CDTF">2026-03-30T06:54:00Z</dcterms:modified>
</cp:coreProperties>
</file>