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4B6AB9F5" w14:textId="11AD6FB1" w:rsidR="007A2463" w:rsidRDefault="00B83E5F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645B8BE" wp14:editId="3BBB64D2">
                <wp:simplePos x="0" y="0"/>
                <wp:positionH relativeFrom="page">
                  <wp:align>left</wp:align>
                </wp:positionH>
                <wp:positionV relativeFrom="paragraph">
                  <wp:posOffset>-711488</wp:posOffset>
                </wp:positionV>
                <wp:extent cx="3674745" cy="1335641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4745" cy="13356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EA619A" w14:textId="77777777" w:rsidR="005E0577" w:rsidRDefault="005E0577" w:rsidP="005E0577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5E057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CARLOS MARTÍNEZ </w:t>
                            </w:r>
                          </w:p>
                          <w:p w14:paraId="05B79FCD" w14:textId="05ADD09F" w:rsidR="005E0577" w:rsidRPr="005E0577" w:rsidRDefault="005E0577" w:rsidP="0000025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Pr="005E057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Trabajador de Construcción </w:t>
                            </w:r>
                          </w:p>
                          <w:p w14:paraId="467B0FA1" w14:textId="77777777" w:rsidR="005E0577" w:rsidRPr="005E0577" w:rsidRDefault="005E0577" w:rsidP="0000025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522E3920" w14:textId="7BF426ED" w:rsidR="0000025A" w:rsidRPr="005E0577" w:rsidRDefault="0000025A" w:rsidP="005E057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5E0577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sym w:font="Webdings" w:char="F0C9"/>
                            </w:r>
                            <w:r w:rsidRPr="005E0577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 </w:t>
                            </w:r>
                            <w:r w:rsidR="005E0577" w:rsidRPr="005E0577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+34 612 345 678</w:t>
                            </w:r>
                            <w:r w:rsidRPr="005E0577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   </w:t>
                            </w:r>
                            <w:r w:rsidRPr="005E0577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sym w:font="Webdings" w:char="F099"/>
                            </w:r>
                            <w:r w:rsidRPr="005E0577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 </w:t>
                            </w:r>
                            <w:r w:rsidR="005E0577" w:rsidRPr="005E0577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carlos.martinez@email.com</w:t>
                            </w:r>
                            <w:r w:rsidRPr="005E0577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45B8B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-56pt;width:289.35pt;height:105.15pt;z-index:25167564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" filled="f" stroked="f" strokeweight=".5pt">
                <v:textbox>
                  <w:txbxContent>
                    <w:p w14:paraId="04EA619A" w14:textId="77777777" w:rsidR="005E0577" w:rsidRDefault="005E0577" w:rsidP="005E0577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56"/>
                          <w:szCs w:val="56"/>
                        </w:rPr>
                      </w:pPr>
                      <w:r w:rsidRPr="005E057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56"/>
                          <w:szCs w:val="56"/>
                        </w:rPr>
                        <w:t xml:space="preserve">CARLOS MARTÍNEZ </w:t>
                      </w:r>
                    </w:p>
                    <w:p w14:paraId="05B79FCD" w14:textId="05ADD09F" w:rsidR="005E0577" w:rsidRPr="005E0577" w:rsidRDefault="005E0577" w:rsidP="0000025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 xml:space="preserve">   </w:t>
                      </w:r>
                      <w:r w:rsidRPr="005E057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 xml:space="preserve">Trabajador de Construcción </w:t>
                      </w:r>
                    </w:p>
                    <w:p w14:paraId="467B0FA1" w14:textId="77777777" w:rsidR="005E0577" w:rsidRPr="005E0577" w:rsidRDefault="005E0577" w:rsidP="0000025A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522E3920" w14:textId="7BF426ED" w:rsidR="0000025A" w:rsidRPr="005E0577" w:rsidRDefault="0000025A" w:rsidP="005E0577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5E0577">
                        <w:rPr>
                          <w:rFonts w:ascii="Arial" w:hAnsi="Arial" w:cs="Arial"/>
                          <w:color w:val="FFFFFF" w:themeColor="background1"/>
                        </w:rPr>
                        <w:sym w:font="Webdings" w:char="F0C9"/>
                      </w:r>
                      <w:r w:rsidRPr="005E0577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r w:rsidR="005E0577" w:rsidRPr="005E0577">
                        <w:rPr>
                          <w:rFonts w:ascii="Arial" w:hAnsi="Arial" w:cs="Arial"/>
                          <w:color w:val="FFFFFF" w:themeColor="background1"/>
                        </w:rPr>
                        <w:t>+34 612 345 678</w:t>
                      </w:r>
                      <w:r w:rsidRPr="005E0577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  </w:t>
                      </w:r>
                      <w:r w:rsidRPr="005E0577">
                        <w:rPr>
                          <w:rFonts w:ascii="Arial" w:hAnsi="Arial" w:cs="Arial"/>
                          <w:color w:val="FFFFFF" w:themeColor="background1"/>
                        </w:rPr>
                        <w:sym w:font="Webdings" w:char="F099"/>
                      </w:r>
                      <w:r w:rsidRPr="005E0577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r w:rsidR="005E0577" w:rsidRPr="005E0577">
                        <w:rPr>
                          <w:rFonts w:ascii="Arial" w:hAnsi="Arial" w:cs="Arial"/>
                          <w:color w:val="FFFFFF" w:themeColor="background1"/>
                        </w:rPr>
                        <w:t>carlos.martinez@email.com</w:t>
                      </w:r>
                      <w:r w:rsidRPr="005E0577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327A5">
        <w:rPr>
          <w:noProof/>
          <w:lang w:val="en-IN" w:eastAsia="en-IN"/>
        </w:rPr>
        <w:drawing>
          <wp:anchor distT="0" distB="0" distL="114300" distR="114300" simplePos="0" relativeHeight="251671552" behindDoc="0" locked="0" layoutInCell="1" allowOverlap="1" wp14:anchorId="547628D2" wp14:editId="2F40795F">
            <wp:simplePos x="0" y="0"/>
            <wp:positionH relativeFrom="column">
              <wp:posOffset>3307715</wp:posOffset>
            </wp:positionH>
            <wp:positionV relativeFrom="paragraph">
              <wp:posOffset>-686435</wp:posOffset>
            </wp:positionV>
            <wp:extent cx="1412240" cy="1412240"/>
            <wp:effectExtent l="19050" t="19050" r="16510" b="1651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240" cy="1412240"/>
                    </a:xfrm>
                    <a:prstGeom prst="ellipse">
                      <a:avLst/>
                    </a:prstGeom>
                    <a:ln>
                      <a:solidFill>
                        <a:schemeClr val="accent2">
                          <a:lumMod val="50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27A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D6E5D8" wp14:editId="7CC6DBC6">
                <wp:simplePos x="0" y="0"/>
                <wp:positionH relativeFrom="column">
                  <wp:posOffset>-483079</wp:posOffset>
                </wp:positionH>
                <wp:positionV relativeFrom="paragraph">
                  <wp:posOffset>1069676</wp:posOffset>
                </wp:positionV>
                <wp:extent cx="3743325" cy="7712016"/>
                <wp:effectExtent l="0" t="0" r="0" b="381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3325" cy="77120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F67F93" w14:textId="32AAC08E" w:rsidR="0000025A" w:rsidRPr="008B403D" w:rsidRDefault="008B403D" w:rsidP="00B83E5F">
                            <w:pPr>
                              <w:shd w:val="clear" w:color="auto" w:fill="5086E8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E0577" w:rsidRPr="005E057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OBJETIVO</w:t>
                            </w:r>
                          </w:p>
                          <w:p w14:paraId="06890E23" w14:textId="15B94FDE" w:rsidR="0000025A" w:rsidRPr="008B403D" w:rsidRDefault="00762EF1" w:rsidP="00762EF1">
                            <w:pPr>
                              <w:spacing w:after="24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762EF1">
                              <w:rPr>
                                <w:rFonts w:ascii="Arial" w:hAnsi="Arial" w:cs="Arial"/>
                              </w:rPr>
                              <w:t>Trabajador de construcción responsable y dedicado con más de cinco años de experiencia en proyectos de edificación residencial y comercial. Busco formar parte de una empresa de construcción donde pueda aplicar mis habilidades en trabajos de obra, mantenimiento y apoyo técnico, contribuyendo al desarrollo de proyectos seguros, eficientes y de alta calidad.</w:t>
                            </w:r>
                          </w:p>
                          <w:p w14:paraId="5C1B411F" w14:textId="4A829FC8" w:rsidR="0000025A" w:rsidRPr="00762EF1" w:rsidRDefault="008B403D" w:rsidP="00B83E5F">
                            <w:pPr>
                              <w:shd w:val="clear" w:color="auto" w:fill="5086E8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n-I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62EF1" w:rsidRPr="00762EF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n-IN"/>
                              </w:rPr>
                              <w:t xml:space="preserve">EXPERIENCIA </w:t>
                            </w:r>
                          </w:p>
                          <w:p w14:paraId="1C4185B3" w14:textId="77777777" w:rsidR="00762EF1" w:rsidRDefault="00762EF1" w:rsidP="00762EF1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62EF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Trabajador de Construcción</w:t>
                            </w:r>
                          </w:p>
                          <w:p w14:paraId="216C9FA8" w14:textId="1C9BB37D" w:rsidR="00762EF1" w:rsidRPr="00762EF1" w:rsidRDefault="00762EF1" w:rsidP="00762EF1">
                            <w:p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62EF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Construcciones Urbanas Madrid S.L. — Madrid, España</w:t>
                            </w:r>
                            <w:r w:rsidRPr="00762EF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Marzo 2021 – Presente</w:t>
                            </w:r>
                          </w:p>
                          <w:p w14:paraId="5F35A65A" w14:textId="77777777" w:rsidR="00762EF1" w:rsidRPr="00762EF1" w:rsidRDefault="00762EF1" w:rsidP="00762EF1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62EF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Apoyo en la construcción de estructuras residenciales y comerciales.</w:t>
                            </w:r>
                          </w:p>
                          <w:p w14:paraId="283BBEFC" w14:textId="77777777" w:rsidR="00762EF1" w:rsidRPr="00762EF1" w:rsidRDefault="00762EF1" w:rsidP="00762EF1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62EF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Preparación y mezcla de materiales de construcción como cemento y mortero.</w:t>
                            </w:r>
                          </w:p>
                          <w:p w14:paraId="171A9FCB" w14:textId="77777777" w:rsidR="00762EF1" w:rsidRPr="00762EF1" w:rsidRDefault="00762EF1" w:rsidP="00762EF1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62EF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Instalación de estructuras básicas y asistencia a técnicos especializados.</w:t>
                            </w:r>
                          </w:p>
                          <w:p w14:paraId="37BA85C3" w14:textId="433AF928" w:rsidR="0000025A" w:rsidRPr="009327A5" w:rsidRDefault="00762EF1" w:rsidP="008B403D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62EF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Mantenimiento y limpieza de áreas de trabajo para garantizar la seguridad.</w:t>
                            </w:r>
                          </w:p>
                          <w:p w14:paraId="64C549AA" w14:textId="23BAB730" w:rsidR="0000025A" w:rsidRPr="008B403D" w:rsidRDefault="008B403D" w:rsidP="00B83E5F">
                            <w:pPr>
                              <w:shd w:val="clear" w:color="auto" w:fill="5086E8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62EF1" w:rsidRPr="00762EF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COMUNICACIÓN</w:t>
                            </w:r>
                          </w:p>
                          <w:p w14:paraId="7FA7D931" w14:textId="00C3AC79" w:rsidR="0000025A" w:rsidRPr="009327A5" w:rsidRDefault="009327A5" w:rsidP="008B403D">
                            <w:p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327A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Capacidad para seguir instrucciones técnicas y procedimientos de seguridad. </w:t>
                            </w:r>
                            <w:r w:rsidR="0000025A" w:rsidRPr="009327A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4E0E148" w14:textId="37D0190B" w:rsidR="0000025A" w:rsidRPr="008B403D" w:rsidRDefault="008B403D" w:rsidP="00B83E5F">
                            <w:pPr>
                              <w:shd w:val="clear" w:color="auto" w:fill="5086E8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327A5" w:rsidRPr="009327A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LIDERAZGO</w:t>
                            </w:r>
                            <w:r w:rsidR="009327A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C987762" w14:textId="77777777" w:rsidR="009327A5" w:rsidRPr="009327A5" w:rsidRDefault="009327A5" w:rsidP="009327A5">
                            <w:pPr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9327A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Apoyo en la coordinación de pequeños equipos durante tareas de obra.</w:t>
                            </w:r>
                          </w:p>
                          <w:p w14:paraId="7A35EE12" w14:textId="77777777" w:rsidR="009327A5" w:rsidRPr="009327A5" w:rsidRDefault="009327A5" w:rsidP="009327A5">
                            <w:pPr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9327A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Supervisión de la organización de materiales y herramientas en el sitio de construcción.</w:t>
                            </w:r>
                          </w:p>
                          <w:p w14:paraId="385F1859" w14:textId="146ED033" w:rsidR="0000025A" w:rsidRPr="009327A5" w:rsidRDefault="009327A5" w:rsidP="009327A5">
                            <w:pPr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9327A5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327A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Promoción de prácticas de seguridad y orden en el área de trabajo.</w:t>
                            </w:r>
                            <w:r w:rsidR="0000025A" w:rsidRPr="009327A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6E5D8" id="Text Box 4" o:spid="_x0000_s1027" type="#_x0000_t202" style="position:absolute;margin-left:-38.05pt;margin-top:84.25pt;width:294.75pt;height:60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" filled="f" stroked="f" strokeweight=".5pt">
                <v:textbox>
                  <w:txbxContent>
                    <w:p w14:paraId="37F67F93" w14:textId="32AAC08E" w:rsidR="0000025A" w:rsidRPr="008B403D" w:rsidRDefault="008B403D" w:rsidP="00B83E5F">
                      <w:pPr>
                        <w:shd w:val="clear" w:color="auto" w:fill="5086E8"/>
                        <w:jc w:val="both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5E0577" w:rsidRPr="005E057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OBJETIVO</w:t>
                      </w:r>
                    </w:p>
                    <w:p w14:paraId="06890E23" w14:textId="15B94FDE" w:rsidR="0000025A" w:rsidRPr="008B403D" w:rsidRDefault="00762EF1" w:rsidP="00762EF1">
                      <w:pPr>
                        <w:spacing w:after="240"/>
                        <w:jc w:val="both"/>
                        <w:rPr>
                          <w:rFonts w:ascii="Arial" w:hAnsi="Arial" w:cs="Arial"/>
                        </w:rPr>
                      </w:pPr>
                      <w:r w:rsidRPr="00762EF1">
                        <w:rPr>
                          <w:rFonts w:ascii="Arial" w:hAnsi="Arial" w:cs="Arial"/>
                        </w:rPr>
                        <w:t>Trabajador de construcción responsable y dedicado con más de cinco años de experiencia en proyectos de edificación residencial y comercial. Busco formar parte de una empresa de construcción donde pueda aplicar mis habilidades en trabajos de obra, mantenimiento y apoyo técnico, contribuyendo al desarrollo de proyectos seguros, eficientes y de alta calidad.</w:t>
                      </w:r>
                    </w:p>
                    <w:p w14:paraId="5C1B411F" w14:textId="4A829FC8" w:rsidR="0000025A" w:rsidRPr="00762EF1" w:rsidRDefault="008B403D" w:rsidP="00B83E5F">
                      <w:pPr>
                        <w:shd w:val="clear" w:color="auto" w:fill="5086E8"/>
                        <w:jc w:val="both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n-IN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762EF1" w:rsidRPr="00762EF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n-IN"/>
                        </w:rPr>
                        <w:t xml:space="preserve">EXPERIENCIA </w:t>
                      </w:r>
                    </w:p>
                    <w:p w14:paraId="1C4185B3" w14:textId="77777777" w:rsidR="00762EF1" w:rsidRDefault="00762EF1" w:rsidP="00762EF1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</w:pPr>
                      <w:r w:rsidRPr="00762EF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Trabajador de Construcción</w:t>
                      </w:r>
                    </w:p>
                    <w:p w14:paraId="216C9FA8" w14:textId="1C9BB37D" w:rsidR="00762EF1" w:rsidRPr="00762EF1" w:rsidRDefault="00762EF1" w:rsidP="00762EF1">
                      <w:p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762EF1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Construcciones Urbanas Madrid S.L. — Madrid, España</w:t>
                      </w:r>
                      <w:r w:rsidRPr="00762EF1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Marzo 2021 – Presente</w:t>
                      </w:r>
                    </w:p>
                    <w:p w14:paraId="5F35A65A" w14:textId="77777777" w:rsidR="00762EF1" w:rsidRPr="00762EF1" w:rsidRDefault="00762EF1" w:rsidP="00762EF1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762EF1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Apoyo en la construcción de estructuras residenciales y comerciales.</w:t>
                      </w:r>
                    </w:p>
                    <w:p w14:paraId="283BBEFC" w14:textId="77777777" w:rsidR="00762EF1" w:rsidRPr="00762EF1" w:rsidRDefault="00762EF1" w:rsidP="00762EF1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762EF1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Preparación y mezcla de materiales de construcción como cemento y mortero.</w:t>
                      </w:r>
                    </w:p>
                    <w:p w14:paraId="171A9FCB" w14:textId="77777777" w:rsidR="00762EF1" w:rsidRPr="00762EF1" w:rsidRDefault="00762EF1" w:rsidP="00762EF1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762EF1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Instalación de estructuras básicas y asistencia a técnicos especializados.</w:t>
                      </w:r>
                    </w:p>
                    <w:p w14:paraId="37BA85C3" w14:textId="433AF928" w:rsidR="0000025A" w:rsidRPr="009327A5" w:rsidRDefault="00762EF1" w:rsidP="008B403D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762EF1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Mantenimiento y limpieza de áreas de trabajo para garantizar la seguridad.</w:t>
                      </w:r>
                    </w:p>
                    <w:p w14:paraId="64C549AA" w14:textId="23BAB730" w:rsidR="0000025A" w:rsidRPr="008B403D" w:rsidRDefault="008B403D" w:rsidP="00B83E5F">
                      <w:pPr>
                        <w:shd w:val="clear" w:color="auto" w:fill="5086E8"/>
                        <w:jc w:val="both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762EF1" w:rsidRPr="00762EF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COMUNICACIÓN</w:t>
                      </w:r>
                    </w:p>
                    <w:p w14:paraId="7FA7D931" w14:textId="00C3AC79" w:rsidR="0000025A" w:rsidRPr="009327A5" w:rsidRDefault="009327A5" w:rsidP="008B403D">
                      <w:p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9327A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Capacidad para seguir instrucciones técnicas y procedimientos de seguridad. </w:t>
                      </w:r>
                      <w:r w:rsidR="0000025A" w:rsidRPr="009327A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4E0E148" w14:textId="37D0190B" w:rsidR="0000025A" w:rsidRPr="008B403D" w:rsidRDefault="008B403D" w:rsidP="00B83E5F">
                      <w:pPr>
                        <w:shd w:val="clear" w:color="auto" w:fill="5086E8"/>
                        <w:jc w:val="both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9327A5" w:rsidRPr="009327A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LIDERAZGO</w:t>
                      </w:r>
                      <w:r w:rsidR="009327A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C987762" w14:textId="77777777" w:rsidR="009327A5" w:rsidRPr="009327A5" w:rsidRDefault="009327A5" w:rsidP="009327A5">
                      <w:pPr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9327A5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Apoyo en la coordinación de pequeños equipos durante tareas de obra.</w:t>
                      </w:r>
                    </w:p>
                    <w:p w14:paraId="7A35EE12" w14:textId="77777777" w:rsidR="009327A5" w:rsidRPr="009327A5" w:rsidRDefault="009327A5" w:rsidP="009327A5">
                      <w:pPr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9327A5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Supervisión de la organización de materiales y herramientas en el sitio de construcción.</w:t>
                      </w:r>
                    </w:p>
                    <w:p w14:paraId="385F1859" w14:textId="146ED033" w:rsidR="0000025A" w:rsidRPr="009327A5" w:rsidRDefault="009327A5" w:rsidP="009327A5">
                      <w:pPr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9327A5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9327A5">
                        <w:rPr>
                          <w:rFonts w:ascii="Arial" w:hAnsi="Arial" w:cs="Arial"/>
                          <w:sz w:val="24"/>
                          <w:szCs w:val="24"/>
                        </w:rPr>
                        <w:t>Promoción de prácticas de seguridad y orden en el área de trabajo.</w:t>
                      </w:r>
                      <w:r w:rsidR="0000025A" w:rsidRPr="009327A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62EF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F31E2C" wp14:editId="4657D064">
                <wp:simplePos x="0" y="0"/>
                <wp:positionH relativeFrom="column">
                  <wp:posOffset>3459192</wp:posOffset>
                </wp:positionH>
                <wp:positionV relativeFrom="paragraph">
                  <wp:posOffset>1078302</wp:posOffset>
                </wp:positionV>
                <wp:extent cx="2838091" cy="72199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8091" cy="7219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6C3951" w14:textId="37072A9E" w:rsidR="00D07577" w:rsidRPr="00D07577" w:rsidRDefault="00D07577" w:rsidP="00B83E5F">
                            <w:pPr>
                              <w:shd w:val="clear" w:color="auto" w:fill="5086E8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62EF1" w:rsidRPr="00762EF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EDUCACIÓN</w:t>
                            </w:r>
                          </w:p>
                          <w:p w14:paraId="576568B4" w14:textId="77777777" w:rsidR="00762EF1" w:rsidRDefault="00762EF1" w:rsidP="00762EF1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</w:pPr>
                            <w:r w:rsidRPr="00762EF1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Certificado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 xml:space="preserve"> </w:t>
                            </w:r>
                            <w:r w:rsidRPr="00762EF1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Profesional en Operaciones Básicas de Construcción</w:t>
                            </w:r>
                          </w:p>
                          <w:p w14:paraId="5C55A933" w14:textId="7ED89F54" w:rsidR="00762EF1" w:rsidRDefault="00762EF1" w:rsidP="00762EF1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i/>
                                <w:iCs/>
                                <w:lang w:val="en-IN"/>
                              </w:rPr>
                            </w:pPr>
                            <w:r w:rsidRPr="00762EF1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Centro de Formación Profesional de la Construcción — Madrid, España</w:t>
                            </w:r>
                            <w:r w:rsidRPr="00762EF1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</w:r>
                            <w:r w:rsidRPr="00762EF1">
                              <w:rPr>
                                <w:rFonts w:ascii="Arial" w:hAnsi="Arial" w:cs="Arial"/>
                                <w:i/>
                                <w:iCs/>
                                <w:lang w:val="en-IN"/>
                              </w:rPr>
                              <w:t>2017 – 2018</w:t>
                            </w:r>
                          </w:p>
                          <w:p w14:paraId="452027FE" w14:textId="77777777" w:rsidR="00762EF1" w:rsidRPr="00762EF1" w:rsidRDefault="00762EF1" w:rsidP="00762EF1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76F27058" w14:textId="77777777" w:rsidR="00762EF1" w:rsidRDefault="00762EF1" w:rsidP="00762EF1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</w:pPr>
                            <w:r w:rsidRPr="00762EF1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Curso de Seguridad y Prevención de Riesgos Laborales en la Construcción</w:t>
                            </w:r>
                          </w:p>
                          <w:p w14:paraId="73077425" w14:textId="1B389E1F" w:rsidR="00D07577" w:rsidRPr="009327A5" w:rsidRDefault="00762EF1" w:rsidP="00D07577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762EF1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Instituto de Seguridad Laboral — Madrid, España</w:t>
                            </w:r>
                            <w:r w:rsidRPr="00762EF1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</w:r>
                            <w:r w:rsidRPr="00762EF1">
                              <w:rPr>
                                <w:rFonts w:ascii="Arial" w:hAnsi="Arial" w:cs="Arial"/>
                                <w:i/>
                                <w:iCs/>
                                <w:lang w:val="en-IN"/>
                              </w:rPr>
                              <w:t>2019</w:t>
                            </w:r>
                          </w:p>
                          <w:p w14:paraId="7FFFB4E3" w14:textId="77777777" w:rsidR="00D07577" w:rsidRPr="00D07577" w:rsidRDefault="00D07577" w:rsidP="00D07577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30872098" w14:textId="24BE7554" w:rsidR="00762EF1" w:rsidRPr="00762EF1" w:rsidRDefault="00D07577" w:rsidP="00B83E5F">
                            <w:pPr>
                              <w:shd w:val="clear" w:color="auto" w:fill="5086E8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n-I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62EF1" w:rsidRPr="00762EF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7"/>
                                <w:szCs w:val="27"/>
                                <w:lang w:val="en-IN" w:eastAsia="en-IN"/>
                              </w:rPr>
                              <w:t xml:space="preserve"> </w:t>
                            </w:r>
                            <w:r w:rsidR="00762EF1" w:rsidRPr="00762EF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n-IN"/>
                              </w:rPr>
                              <w:t>HABILIDADES CLAVE</w:t>
                            </w:r>
                          </w:p>
                          <w:p w14:paraId="4AFA312C" w14:textId="77777777" w:rsidR="00762EF1" w:rsidRPr="00762EF1" w:rsidRDefault="00762EF1" w:rsidP="00762EF1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62EF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Preparación de materiales y mezclas de cemento</w:t>
                            </w:r>
                          </w:p>
                          <w:p w14:paraId="7B3D4989" w14:textId="77777777" w:rsidR="00762EF1" w:rsidRPr="00762EF1" w:rsidRDefault="00762EF1" w:rsidP="00762EF1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793B03D4" w14:textId="77777777" w:rsidR="00762EF1" w:rsidRPr="00762EF1" w:rsidRDefault="00762EF1" w:rsidP="00762EF1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62EF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Trabajo en equipo en proyectos de obra</w:t>
                            </w:r>
                          </w:p>
                          <w:p w14:paraId="680ECDFB" w14:textId="77777777" w:rsidR="00762EF1" w:rsidRPr="00762EF1" w:rsidRDefault="00762EF1" w:rsidP="00762EF1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29F7D289" w14:textId="1B00FAAA" w:rsidR="00D07577" w:rsidRDefault="00762EF1" w:rsidP="00762EF1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62EF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Conocimiento básico de albañilería</w:t>
                            </w:r>
                          </w:p>
                          <w:p w14:paraId="79CF0E24" w14:textId="77777777" w:rsidR="00762EF1" w:rsidRPr="00D07577" w:rsidRDefault="00762EF1" w:rsidP="00762EF1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2354ACE2" w14:textId="1E7BD256" w:rsidR="00D07577" w:rsidRPr="00D07577" w:rsidRDefault="00D07577" w:rsidP="00B83E5F">
                            <w:pPr>
                              <w:shd w:val="clear" w:color="auto" w:fill="5086E8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327A5" w:rsidRPr="009327A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PREMIOS</w:t>
                            </w:r>
                          </w:p>
                          <w:p w14:paraId="40959EC8" w14:textId="77777777" w:rsidR="009327A5" w:rsidRDefault="009327A5" w:rsidP="009327A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327A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Reconocimiento al Mejor Trabajador del Proyecto</w:t>
                            </w:r>
                          </w:p>
                          <w:p w14:paraId="1C1AEF03" w14:textId="77777777" w:rsidR="009327A5" w:rsidRPr="009327A5" w:rsidRDefault="009327A5" w:rsidP="009327A5">
                            <w:pPr>
                              <w:pStyle w:val="ListParagraph"/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46F937E5" w14:textId="77777777" w:rsidR="009327A5" w:rsidRPr="009327A5" w:rsidRDefault="009327A5" w:rsidP="009327A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327A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Construcciones Urbanas Madrid S.L. — 2023</w:t>
                            </w:r>
                          </w:p>
                          <w:p w14:paraId="61E232D7" w14:textId="77777777" w:rsidR="009327A5" w:rsidRPr="009327A5" w:rsidRDefault="009327A5" w:rsidP="009327A5">
                            <w:pPr>
                              <w:pStyle w:val="ListParagraph"/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3DC55C77" w14:textId="77777777" w:rsidR="009327A5" w:rsidRDefault="009327A5" w:rsidP="009327A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327A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Premio a la Seguridad y Buenas Prácticas Laborales</w:t>
                            </w:r>
                          </w:p>
                          <w:p w14:paraId="79B26F53" w14:textId="77777777" w:rsidR="009327A5" w:rsidRPr="009327A5" w:rsidRDefault="009327A5" w:rsidP="009327A5">
                            <w:pPr>
                              <w:pStyle w:val="ListParagraph"/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66C5856C" w14:textId="57790C75" w:rsidR="008B403D" w:rsidRPr="00D07577" w:rsidRDefault="009327A5" w:rsidP="009327A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327A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Proyectos de Edificación Integral S.L. — 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31E2C" id="Text Box 5" o:spid="_x0000_s1028" type="#_x0000_t202" style="position:absolute;margin-left:272.4pt;margin-top:84.9pt;width:223.45pt;height:56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" filled="f" stroked="f" strokeweight=".5pt">
                <v:textbox>
                  <w:txbxContent>
                    <w:p w14:paraId="636C3951" w14:textId="37072A9E" w:rsidR="00D07577" w:rsidRPr="00D07577" w:rsidRDefault="00D07577" w:rsidP="00B83E5F">
                      <w:pPr>
                        <w:shd w:val="clear" w:color="auto" w:fill="5086E8"/>
                        <w:jc w:val="both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762EF1" w:rsidRPr="00762EF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EDUCACIÓN</w:t>
                      </w:r>
                    </w:p>
                    <w:p w14:paraId="576568B4" w14:textId="77777777" w:rsidR="00762EF1" w:rsidRDefault="00762EF1" w:rsidP="00762EF1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</w:pPr>
                      <w:r w:rsidRPr="00762EF1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Certificado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r w:rsidRPr="00762EF1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Profesional en Operaciones Básicas de Construcción</w:t>
                      </w:r>
                    </w:p>
                    <w:p w14:paraId="5C55A933" w14:textId="7ED89F54" w:rsidR="00762EF1" w:rsidRDefault="00762EF1" w:rsidP="00762EF1">
                      <w:pPr>
                        <w:spacing w:after="0"/>
                        <w:jc w:val="both"/>
                        <w:rPr>
                          <w:rFonts w:ascii="Arial" w:hAnsi="Arial" w:cs="Arial"/>
                          <w:i/>
                          <w:iCs/>
                          <w:lang w:val="en-IN"/>
                        </w:rPr>
                      </w:pPr>
                      <w:r w:rsidRPr="00762EF1">
                        <w:rPr>
                          <w:rFonts w:ascii="Arial" w:hAnsi="Arial" w:cs="Arial"/>
                          <w:lang w:val="en-IN"/>
                        </w:rPr>
                        <w:br/>
                        <w:t>Centro de Formación Profesional de la Construcción — Madrid, España</w:t>
                      </w:r>
                      <w:r w:rsidRPr="00762EF1">
                        <w:rPr>
                          <w:rFonts w:ascii="Arial" w:hAnsi="Arial" w:cs="Arial"/>
                          <w:lang w:val="en-IN"/>
                        </w:rPr>
                        <w:br/>
                      </w:r>
                      <w:r w:rsidRPr="00762EF1">
                        <w:rPr>
                          <w:rFonts w:ascii="Arial" w:hAnsi="Arial" w:cs="Arial"/>
                          <w:i/>
                          <w:iCs/>
                          <w:lang w:val="en-IN"/>
                        </w:rPr>
                        <w:t>2017 – 2018</w:t>
                      </w:r>
                    </w:p>
                    <w:p w14:paraId="452027FE" w14:textId="77777777" w:rsidR="00762EF1" w:rsidRPr="00762EF1" w:rsidRDefault="00762EF1" w:rsidP="00762EF1">
                      <w:pPr>
                        <w:spacing w:after="0"/>
                        <w:jc w:val="both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76F27058" w14:textId="77777777" w:rsidR="00762EF1" w:rsidRDefault="00762EF1" w:rsidP="00762EF1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</w:pPr>
                      <w:r w:rsidRPr="00762EF1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Curso de Seguridad y Prevención de Riesgos Laborales en la Construcción</w:t>
                      </w:r>
                    </w:p>
                    <w:p w14:paraId="73077425" w14:textId="1B389E1F" w:rsidR="00D07577" w:rsidRPr="009327A5" w:rsidRDefault="00762EF1" w:rsidP="00D07577">
                      <w:pPr>
                        <w:spacing w:after="0"/>
                        <w:jc w:val="both"/>
                        <w:rPr>
                          <w:rFonts w:ascii="Arial" w:hAnsi="Arial" w:cs="Arial"/>
                          <w:lang w:val="en-IN"/>
                        </w:rPr>
                      </w:pPr>
                      <w:r w:rsidRPr="00762EF1">
                        <w:rPr>
                          <w:rFonts w:ascii="Arial" w:hAnsi="Arial" w:cs="Arial"/>
                          <w:lang w:val="en-IN"/>
                        </w:rPr>
                        <w:br/>
                        <w:t>Instituto de Seguridad Laboral — Madrid, España</w:t>
                      </w:r>
                      <w:r w:rsidRPr="00762EF1">
                        <w:rPr>
                          <w:rFonts w:ascii="Arial" w:hAnsi="Arial" w:cs="Arial"/>
                          <w:lang w:val="en-IN"/>
                        </w:rPr>
                        <w:br/>
                      </w:r>
                      <w:r w:rsidRPr="00762EF1">
                        <w:rPr>
                          <w:rFonts w:ascii="Arial" w:hAnsi="Arial" w:cs="Arial"/>
                          <w:i/>
                          <w:iCs/>
                          <w:lang w:val="en-IN"/>
                        </w:rPr>
                        <w:t>2019</w:t>
                      </w:r>
                    </w:p>
                    <w:p w14:paraId="7FFFB4E3" w14:textId="77777777" w:rsidR="00D07577" w:rsidRPr="00D07577" w:rsidRDefault="00D07577" w:rsidP="00D07577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30872098" w14:textId="24BE7554" w:rsidR="00762EF1" w:rsidRPr="00762EF1" w:rsidRDefault="00D07577" w:rsidP="00B83E5F">
                      <w:pPr>
                        <w:shd w:val="clear" w:color="auto" w:fill="5086E8"/>
                        <w:jc w:val="both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n-IN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762EF1" w:rsidRPr="00762EF1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7"/>
                          <w:szCs w:val="27"/>
                          <w:lang w:val="en-IN" w:eastAsia="en-IN"/>
                        </w:rPr>
                        <w:t xml:space="preserve"> </w:t>
                      </w:r>
                      <w:r w:rsidR="00762EF1" w:rsidRPr="00762EF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n-IN"/>
                        </w:rPr>
                        <w:t>HABILIDADES CLAVE</w:t>
                      </w:r>
                    </w:p>
                    <w:p w14:paraId="4AFA312C" w14:textId="77777777" w:rsidR="00762EF1" w:rsidRPr="00762EF1" w:rsidRDefault="00762EF1" w:rsidP="00762EF1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762EF1">
                        <w:rPr>
                          <w:rFonts w:ascii="Arial" w:hAnsi="Arial" w:cs="Arial"/>
                          <w:sz w:val="24"/>
                          <w:szCs w:val="24"/>
                        </w:rPr>
                        <w:t>Preparación de materiales y mezclas de cemento</w:t>
                      </w:r>
                    </w:p>
                    <w:p w14:paraId="7B3D4989" w14:textId="77777777" w:rsidR="00762EF1" w:rsidRPr="00762EF1" w:rsidRDefault="00762EF1" w:rsidP="00762EF1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793B03D4" w14:textId="77777777" w:rsidR="00762EF1" w:rsidRPr="00762EF1" w:rsidRDefault="00762EF1" w:rsidP="00762EF1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762EF1">
                        <w:rPr>
                          <w:rFonts w:ascii="Arial" w:hAnsi="Arial" w:cs="Arial"/>
                          <w:sz w:val="24"/>
                          <w:szCs w:val="24"/>
                        </w:rPr>
                        <w:t>Trabajo en equipo en proyectos de obra</w:t>
                      </w:r>
                    </w:p>
                    <w:p w14:paraId="680ECDFB" w14:textId="77777777" w:rsidR="00762EF1" w:rsidRPr="00762EF1" w:rsidRDefault="00762EF1" w:rsidP="00762EF1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29F7D289" w14:textId="1B00FAAA" w:rsidR="00D07577" w:rsidRDefault="00762EF1" w:rsidP="00762EF1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762EF1">
                        <w:rPr>
                          <w:rFonts w:ascii="Arial" w:hAnsi="Arial" w:cs="Arial"/>
                          <w:sz w:val="24"/>
                          <w:szCs w:val="24"/>
                        </w:rPr>
                        <w:t>Conocimiento básico de albañilería</w:t>
                      </w:r>
                    </w:p>
                    <w:p w14:paraId="79CF0E24" w14:textId="77777777" w:rsidR="00762EF1" w:rsidRPr="00D07577" w:rsidRDefault="00762EF1" w:rsidP="00762EF1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2354ACE2" w14:textId="1E7BD256" w:rsidR="00D07577" w:rsidRPr="00D07577" w:rsidRDefault="00D07577" w:rsidP="00B83E5F">
                      <w:pPr>
                        <w:shd w:val="clear" w:color="auto" w:fill="5086E8"/>
                        <w:jc w:val="both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9327A5" w:rsidRPr="009327A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PREMIOS</w:t>
                      </w:r>
                    </w:p>
                    <w:p w14:paraId="40959EC8" w14:textId="77777777" w:rsidR="009327A5" w:rsidRDefault="009327A5" w:rsidP="009327A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9327A5">
                        <w:rPr>
                          <w:rFonts w:ascii="Arial" w:hAnsi="Arial" w:cs="Arial"/>
                          <w:sz w:val="24"/>
                          <w:szCs w:val="24"/>
                        </w:rPr>
                        <w:t>Reconocimiento al Mejor Trabajador del Proyecto</w:t>
                      </w:r>
                    </w:p>
                    <w:p w14:paraId="1C1AEF03" w14:textId="77777777" w:rsidR="009327A5" w:rsidRPr="009327A5" w:rsidRDefault="009327A5" w:rsidP="009327A5">
                      <w:pPr>
                        <w:pStyle w:val="ListParagraph"/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46F937E5" w14:textId="77777777" w:rsidR="009327A5" w:rsidRPr="009327A5" w:rsidRDefault="009327A5" w:rsidP="009327A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9327A5">
                        <w:rPr>
                          <w:rFonts w:ascii="Arial" w:hAnsi="Arial" w:cs="Arial"/>
                          <w:sz w:val="24"/>
                          <w:szCs w:val="24"/>
                        </w:rPr>
                        <w:t>Construcciones Urbanas Madrid S.L. — 2023</w:t>
                      </w:r>
                    </w:p>
                    <w:p w14:paraId="61E232D7" w14:textId="77777777" w:rsidR="009327A5" w:rsidRPr="009327A5" w:rsidRDefault="009327A5" w:rsidP="009327A5">
                      <w:pPr>
                        <w:pStyle w:val="ListParagraph"/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3DC55C77" w14:textId="77777777" w:rsidR="009327A5" w:rsidRDefault="009327A5" w:rsidP="009327A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9327A5">
                        <w:rPr>
                          <w:rFonts w:ascii="Arial" w:hAnsi="Arial" w:cs="Arial"/>
                          <w:sz w:val="24"/>
                          <w:szCs w:val="24"/>
                        </w:rPr>
                        <w:t>Premio a la Seguridad y Buenas Prácticas Laborales</w:t>
                      </w:r>
                    </w:p>
                    <w:p w14:paraId="79B26F53" w14:textId="77777777" w:rsidR="009327A5" w:rsidRPr="009327A5" w:rsidRDefault="009327A5" w:rsidP="009327A5">
                      <w:pPr>
                        <w:pStyle w:val="ListParagraph"/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66C5856C" w14:textId="57790C75" w:rsidR="008B403D" w:rsidRPr="00D07577" w:rsidRDefault="009327A5" w:rsidP="009327A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9327A5">
                        <w:rPr>
                          <w:rFonts w:ascii="Arial" w:hAnsi="Arial" w:cs="Arial"/>
                          <w:sz w:val="24"/>
                          <w:szCs w:val="24"/>
                        </w:rPr>
                        <w:t>Proyectos de Edificación Integral S.L. — 2020</w:t>
                      </w:r>
                    </w:p>
                  </w:txbxContent>
                </v:textbox>
              </v:shape>
            </w:pict>
          </mc:Fallback>
        </mc:AlternateContent>
      </w:r>
      <w:r w:rsidR="00853A5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2517F8C7" wp14:editId="0847A039">
                <wp:simplePos x="0" y="0"/>
                <wp:positionH relativeFrom="column">
                  <wp:posOffset>4284980</wp:posOffset>
                </wp:positionH>
                <wp:positionV relativeFrom="paragraph">
                  <wp:posOffset>-734695</wp:posOffset>
                </wp:positionV>
                <wp:extent cx="7043420" cy="1512570"/>
                <wp:effectExtent l="0" t="0" r="5080" b="0"/>
                <wp:wrapNone/>
                <wp:docPr id="13" name="Parallelogram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7043420" cy="1512570"/>
                        </a:xfrm>
                        <a:prstGeom prst="parallelogram">
                          <a:avLst/>
                        </a:prstGeom>
                        <a:solidFill>
                          <a:srgbClr val="5086E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873817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elogram 13" o:spid="_x0000_s1026" type="#_x0000_t7" style="position:absolute;margin-left:337.4pt;margin-top:-57.85pt;width:554.6pt;height:119.1pt;rotation:180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" adj="1160" fillcolor="#5086e8" stroked="f" strokeweight="1pt"/>
            </w:pict>
          </mc:Fallback>
        </mc:AlternateContent>
      </w:r>
      <w:r w:rsidR="00853A5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AF786E" wp14:editId="52F82E01">
                <wp:simplePos x="0" y="0"/>
                <wp:positionH relativeFrom="column">
                  <wp:posOffset>-1484251</wp:posOffset>
                </wp:positionH>
                <wp:positionV relativeFrom="paragraph">
                  <wp:posOffset>8975800</wp:posOffset>
                </wp:positionV>
                <wp:extent cx="8488908" cy="1775485"/>
                <wp:effectExtent l="0" t="0" r="0" b="254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88908" cy="1775485"/>
                        </a:xfrm>
                        <a:prstGeom prst="rect">
                          <a:avLst/>
                        </a:prstGeom>
                        <a:solidFill>
                          <a:srgbClr val="5086E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1E369B" id="Rectangle 7" o:spid="_x0000_s1026" style="position:absolute;margin-left:-116.85pt;margin-top:706.75pt;width:668.4pt;height:139.8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" fillcolor="#5086e8" stroked="f" strokeweight="1pt"/>
            </w:pict>
          </mc:Fallback>
        </mc:AlternateContent>
      </w:r>
      <w:r w:rsidR="004762F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266EFBC5" wp14:editId="5C8F6966">
                <wp:simplePos x="0" y="0"/>
                <wp:positionH relativeFrom="column">
                  <wp:posOffset>3248616</wp:posOffset>
                </wp:positionH>
                <wp:positionV relativeFrom="paragraph">
                  <wp:posOffset>-734060</wp:posOffset>
                </wp:positionV>
                <wp:extent cx="1519555" cy="1513205"/>
                <wp:effectExtent l="0" t="0" r="4445" b="0"/>
                <wp:wrapNone/>
                <wp:docPr id="14" name="Delay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519555" cy="1513205"/>
                        </a:xfrm>
                        <a:prstGeom prst="flowChartDelay">
                          <a:avLst/>
                        </a:prstGeom>
                        <a:solidFill>
                          <a:srgbClr val="5086E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EE3228A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Delay 14" o:spid="_x0000_s1026" type="#_x0000_t135" style="position:absolute;margin-left:255.8pt;margin-top:-57.8pt;width:119.65pt;height:119.15pt;rotation:180;z-index:25165721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" fillcolor="#5086e8" stroked="f" strokeweight="1pt"/>
            </w:pict>
          </mc:Fallback>
        </mc:AlternateContent>
      </w:r>
      <w:r w:rsidR="004762F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72CA2E" wp14:editId="376F6A99">
                <wp:simplePos x="0" y="0"/>
                <wp:positionH relativeFrom="column">
                  <wp:posOffset>1651635</wp:posOffset>
                </wp:positionH>
                <wp:positionV relativeFrom="paragraph">
                  <wp:posOffset>-738461</wp:posOffset>
                </wp:positionV>
                <wp:extent cx="1519555" cy="1513205"/>
                <wp:effectExtent l="0" t="0" r="4445" b="0"/>
                <wp:wrapNone/>
                <wp:docPr id="11" name="Delay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9555" cy="1513205"/>
                        </a:xfrm>
                        <a:prstGeom prst="flowChartDelay">
                          <a:avLst/>
                        </a:prstGeom>
                        <a:solidFill>
                          <a:srgbClr val="5086E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75119C" id="Delay 11" o:spid="_x0000_s1026" type="#_x0000_t135" style="position:absolute;margin-left:130.05pt;margin-top:-58.15pt;width:119.65pt;height:119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" fillcolor="#5086e8" stroked="f" strokeweight="1pt"/>
            </w:pict>
          </mc:Fallback>
        </mc:AlternateContent>
      </w:r>
      <w:r w:rsidR="004762F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2EAE04" wp14:editId="34F85F5E">
                <wp:simplePos x="0" y="0"/>
                <wp:positionH relativeFrom="column">
                  <wp:posOffset>-4586605</wp:posOffset>
                </wp:positionH>
                <wp:positionV relativeFrom="paragraph">
                  <wp:posOffset>-737914</wp:posOffset>
                </wp:positionV>
                <wp:extent cx="7043420" cy="1512570"/>
                <wp:effectExtent l="0" t="0" r="5080" b="0"/>
                <wp:wrapNone/>
                <wp:docPr id="8" name="Parallelogram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3420" cy="1512570"/>
                        </a:xfrm>
                        <a:prstGeom prst="parallelogram">
                          <a:avLst/>
                        </a:prstGeom>
                        <a:solidFill>
                          <a:srgbClr val="5086E8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F3777" id="Parallelogram 8" o:spid="_x0000_s1026" type="#_x0000_t7" style="position:absolute;margin-left:-361.15pt;margin-top:-58.1pt;width:554.6pt;height:119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" adj="1160" fillcolor="#5086e8" stroked="f"/>
            </w:pict>
          </mc:Fallback>
        </mc:AlternateContent>
      </w:r>
      <w:r w:rsidR="00F719FC">
        <w:t>w</w:t>
      </w:r>
    </w:p>
    <w:sectPr w:rsidR="007A24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C0D86" w14:textId="77777777" w:rsidR="004A2FF1" w:rsidRDefault="004A2FF1" w:rsidP="00A70002">
      <w:pPr>
        <w:spacing w:after="0" w:line="240" w:lineRule="auto"/>
      </w:pPr>
      <w:r>
        <w:separator/>
      </w:r>
    </w:p>
  </w:endnote>
  <w:endnote w:type="continuationSeparator" w:id="0">
    <w:p w14:paraId="32A27D67" w14:textId="77777777" w:rsidR="004A2FF1" w:rsidRDefault="004A2FF1" w:rsidP="00A700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2AEE72" w14:textId="77777777" w:rsidR="00A70002" w:rsidRDefault="00A7000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3DFE6" w14:textId="77777777" w:rsidR="00A70002" w:rsidRDefault="00A7000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836E6" w14:textId="77777777" w:rsidR="00A70002" w:rsidRDefault="00A700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50659" w14:textId="77777777" w:rsidR="004A2FF1" w:rsidRDefault="004A2FF1" w:rsidP="00A70002">
      <w:pPr>
        <w:spacing w:after="0" w:line="240" w:lineRule="auto"/>
      </w:pPr>
      <w:r>
        <w:separator/>
      </w:r>
    </w:p>
  </w:footnote>
  <w:footnote w:type="continuationSeparator" w:id="0">
    <w:p w14:paraId="217AD41D" w14:textId="77777777" w:rsidR="004A2FF1" w:rsidRDefault="004A2FF1" w:rsidP="00A700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DAFBEC" w14:textId="77777777" w:rsidR="00A70002" w:rsidRDefault="00A700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1EC4F" w14:textId="77777777" w:rsidR="00A70002" w:rsidRDefault="00A7000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3EE7B" w14:textId="77777777" w:rsidR="00A70002" w:rsidRDefault="00A700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9D0F16"/>
    <w:multiLevelType w:val="multilevel"/>
    <w:tmpl w:val="C74E9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EF6091"/>
    <w:multiLevelType w:val="multilevel"/>
    <w:tmpl w:val="E940D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605699"/>
    <w:multiLevelType w:val="multilevel"/>
    <w:tmpl w:val="E000F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710042"/>
    <w:multiLevelType w:val="hybridMultilevel"/>
    <w:tmpl w:val="0E566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38358B"/>
    <w:multiLevelType w:val="hybridMultilevel"/>
    <w:tmpl w:val="B1661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displayBackgroundShape/>
  <w:proofState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25A"/>
    <w:rsid w:val="0000025A"/>
    <w:rsid w:val="000B3BC1"/>
    <w:rsid w:val="004762F4"/>
    <w:rsid w:val="004A2FF1"/>
    <w:rsid w:val="005E0577"/>
    <w:rsid w:val="00762EF1"/>
    <w:rsid w:val="007A2463"/>
    <w:rsid w:val="00853A52"/>
    <w:rsid w:val="008B403D"/>
    <w:rsid w:val="009327A5"/>
    <w:rsid w:val="00A45C60"/>
    <w:rsid w:val="00A70002"/>
    <w:rsid w:val="00A86CAC"/>
    <w:rsid w:val="00B53689"/>
    <w:rsid w:val="00B83E5F"/>
    <w:rsid w:val="00B93203"/>
    <w:rsid w:val="00BD3AAA"/>
    <w:rsid w:val="00CF63DB"/>
    <w:rsid w:val="00D07577"/>
    <w:rsid w:val="00F7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B84F1B"/>
  <w15:chartTrackingRefBased/>
  <w15:docId w15:val="{D4DA94CA-4ACA-4186-85FD-8B59487C6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2EF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A495C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75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0002"/>
  </w:style>
  <w:style w:type="paragraph" w:styleId="Footer">
    <w:name w:val="footer"/>
    <w:basedOn w:val="Normal"/>
    <w:link w:val="FooterChar"/>
    <w:uiPriority w:val="99"/>
    <w:unhideWhenUsed/>
    <w:rsid w:val="00A700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0002"/>
  </w:style>
  <w:style w:type="character" w:customStyle="1" w:styleId="Heading3Char">
    <w:name w:val="Heading 3 Char"/>
    <w:basedOn w:val="DefaultParagraphFont"/>
    <w:link w:val="Heading3"/>
    <w:uiPriority w:val="9"/>
    <w:semiHidden/>
    <w:rsid w:val="00762EF1"/>
    <w:rPr>
      <w:rFonts w:asciiTheme="majorHAnsi" w:eastAsiaTheme="majorEastAsia" w:hAnsiTheme="majorHAnsi" w:cstheme="majorBidi"/>
      <w:color w:val="1A495C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1695C0F-A497-4740-9C7E-926D025CF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19</cp:revision>
  <dcterms:created xsi:type="dcterms:W3CDTF">2022-03-28T15:04:00Z</dcterms:created>
  <dcterms:modified xsi:type="dcterms:W3CDTF">2026-03-30T10:51:00Z</dcterms:modified>
</cp:coreProperties>
</file>