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36BC7" w14:textId="4035BF5D" w:rsidR="00D94C51" w:rsidRPr="00A265B9" w:rsidRDefault="00580749" w:rsidP="00D94C51">
      <w:pPr>
        <w:rPr>
          <w:rFonts w:ascii="Calisto MT" w:hAnsi="Calisto MT" w:cs="Poppins"/>
          <w:sz w:val="60"/>
          <w:szCs w:val="60"/>
          <w:lang w:val="en-US"/>
        </w:rPr>
      </w:pPr>
      <w:r>
        <w:rPr>
          <w:rFonts w:ascii="Calisto MT" w:hAnsi="Calisto MT" w:cs="Poppins"/>
          <w:noProof/>
          <w:sz w:val="60"/>
          <w:szCs w:val="60"/>
          <w:lang w:val="en-U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8022CDD" wp14:editId="1B0030D6">
                <wp:simplePos x="0" y="0"/>
                <wp:positionH relativeFrom="margin">
                  <wp:align>center</wp:align>
                </wp:positionH>
                <wp:positionV relativeFrom="paragraph">
                  <wp:posOffset>35560</wp:posOffset>
                </wp:positionV>
                <wp:extent cx="6533515" cy="732790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3515" cy="732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130165" w14:textId="77777777" w:rsidR="00956391" w:rsidRPr="00956391" w:rsidRDefault="00956391" w:rsidP="00956391">
                            <w:pPr>
                              <w:jc w:val="center"/>
                              <w:rPr>
                                <w:rFonts w:ascii="Poppins" w:hAnsi="Poppins" w:cs="Poppins"/>
                                <w:color w:val="404040" w:themeColor="text1" w:themeTint="BF"/>
                                <w:sz w:val="30"/>
                                <w:szCs w:val="30"/>
                              </w:rPr>
                            </w:pPr>
                            <w:r w:rsidRPr="00956391">
                              <w:rPr>
                                <w:rFonts w:ascii="Poppins" w:hAnsi="Poppins" w:cs="Poppins"/>
                                <w:color w:val="404040" w:themeColor="text1" w:themeTint="BF"/>
                                <w:sz w:val="30"/>
                                <w:szCs w:val="30"/>
                              </w:rPr>
                              <w:t>Customer Service Representative</w:t>
                            </w:r>
                          </w:p>
                          <w:p w14:paraId="5A779804" w14:textId="77777777" w:rsidR="00956391" w:rsidRPr="00956391" w:rsidRDefault="00956391" w:rsidP="00956391">
                            <w:pPr>
                              <w:jc w:val="center"/>
                              <w:rPr>
                                <w:rFonts w:ascii="Poppins" w:hAnsi="Poppins" w:cs="Poppins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  <w:r w:rsidRPr="00956391">
                              <w:rPr>
                                <w:rFonts w:ascii="Poppins" w:hAnsi="Poppins" w:cs="Poppins"/>
                                <w:color w:val="404040" w:themeColor="text1" w:themeTint="BF"/>
                                <w:sz w:val="18"/>
                                <w:szCs w:val="18"/>
                              </w:rPr>
                              <w:t>Dedicated and tactful Customer Service Representative with significant knowledge and experience solving problems and selling products in the culinary and medical fields.</w:t>
                            </w:r>
                          </w:p>
                          <w:p w14:paraId="60A0E5A4" w14:textId="09C15F74" w:rsidR="00026D5D" w:rsidRPr="00026D5D" w:rsidRDefault="00026D5D" w:rsidP="00956391">
                            <w:pPr>
                              <w:jc w:val="center"/>
                              <w:rPr>
                                <w:rFonts w:ascii="Poppins" w:hAnsi="Poppins" w:cs="Poppins"/>
                                <w:color w:val="404040" w:themeColor="text1" w:themeTint="BF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022CDD" id="_x0000_t202" coordsize="21600,21600" o:spt="202" path="m,l,21600r21600,l21600,xe">
                <v:stroke joinstyle="miter"/>
                <v:path gradientshapeok="t" o:connecttype="rect"/>
              </v:shapetype>
              <v:shape id="Text Box 70" o:spid="_x0000_s1026" type="#_x0000_t202" style="position:absolute;margin-left:0;margin-top:2.8pt;width:514.45pt;height:57.7pt;z-index:2517104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" filled="f" stroked="f" strokeweight=".5pt">
                <v:textbox>
                  <w:txbxContent>
                    <w:p w14:paraId="39130165" w14:textId="77777777" w:rsidR="00956391" w:rsidRPr="00956391" w:rsidRDefault="00956391" w:rsidP="00956391">
                      <w:pPr>
                        <w:jc w:val="center"/>
                        <w:rPr>
                          <w:rFonts w:ascii="Poppins" w:hAnsi="Poppins" w:cs="Poppins"/>
                          <w:color w:val="404040" w:themeColor="text1" w:themeTint="BF"/>
                          <w:sz w:val="30"/>
                          <w:szCs w:val="30"/>
                        </w:rPr>
                      </w:pPr>
                      <w:r w:rsidRPr="00956391">
                        <w:rPr>
                          <w:rFonts w:ascii="Poppins" w:hAnsi="Poppins" w:cs="Poppins"/>
                          <w:color w:val="404040" w:themeColor="text1" w:themeTint="BF"/>
                          <w:sz w:val="30"/>
                          <w:szCs w:val="30"/>
                        </w:rPr>
                        <w:t>Customer Service Representative</w:t>
                      </w:r>
                    </w:p>
                    <w:p w14:paraId="5A779804" w14:textId="77777777" w:rsidR="00956391" w:rsidRPr="00956391" w:rsidRDefault="00956391" w:rsidP="00956391">
                      <w:pPr>
                        <w:jc w:val="center"/>
                        <w:rPr>
                          <w:rFonts w:ascii="Poppins" w:hAnsi="Poppins" w:cs="Poppins"/>
                          <w:color w:val="404040" w:themeColor="text1" w:themeTint="BF"/>
                          <w:sz w:val="18"/>
                          <w:szCs w:val="18"/>
                        </w:rPr>
                      </w:pPr>
                      <w:r w:rsidRPr="00956391">
                        <w:rPr>
                          <w:rFonts w:ascii="Poppins" w:hAnsi="Poppins" w:cs="Poppins"/>
                          <w:color w:val="404040" w:themeColor="text1" w:themeTint="BF"/>
                          <w:sz w:val="18"/>
                          <w:szCs w:val="18"/>
                        </w:rPr>
                        <w:t>Dedicated and tactful Customer Service Representative with significant knowledge and experience solving problems and selling products in the culinary and medical fields.</w:t>
                      </w:r>
                    </w:p>
                    <w:p w14:paraId="60A0E5A4" w14:textId="09C15F74" w:rsidR="00026D5D" w:rsidRPr="00026D5D" w:rsidRDefault="00026D5D" w:rsidP="00956391">
                      <w:pPr>
                        <w:jc w:val="center"/>
                        <w:rPr>
                          <w:rFonts w:ascii="Poppins" w:hAnsi="Poppins" w:cs="Poppins"/>
                          <w:color w:val="404040" w:themeColor="text1" w:themeTint="BF"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alisto MT" w:hAnsi="Calisto MT" w:cs="Poppins"/>
          <w:noProof/>
          <w:sz w:val="60"/>
          <w:szCs w:val="60"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360A4C" wp14:editId="715E33A2">
                <wp:simplePos x="0" y="0"/>
                <wp:positionH relativeFrom="margin">
                  <wp:align>center</wp:align>
                </wp:positionH>
                <wp:positionV relativeFrom="paragraph">
                  <wp:posOffset>-617855</wp:posOffset>
                </wp:positionV>
                <wp:extent cx="4243070" cy="667385"/>
                <wp:effectExtent l="0" t="0" r="0" b="5715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3070" cy="667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C50F1C" w14:textId="504CC4D2" w:rsidR="00D94C51" w:rsidRPr="00E64896" w:rsidRDefault="00956391" w:rsidP="00D94C51">
                            <w:pPr>
                              <w:rPr>
                                <w:rFonts w:ascii="Calisto MT" w:hAnsi="Calisto MT"/>
                                <w:color w:val="404040" w:themeColor="text1" w:themeTint="BF"/>
                                <w:sz w:val="96"/>
                                <w:szCs w:val="96"/>
                                <w:lang w:val="en-US"/>
                              </w:rPr>
                            </w:pPr>
                            <w:r>
                              <w:rPr>
                                <w:rFonts w:ascii="Calisto MT" w:hAnsi="Calisto MT"/>
                                <w:color w:val="404040" w:themeColor="text1" w:themeTint="BF"/>
                                <w:sz w:val="96"/>
                                <w:szCs w:val="96"/>
                                <w:lang w:val="en-US"/>
                              </w:rPr>
                              <w:t>JOHN SMITH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60A4C" id="Text Box 71" o:spid="_x0000_s1027" type="#_x0000_t202" style="position:absolute;margin-left:0;margin-top:-48.65pt;width:334.1pt;height:52.55pt;z-index:2517094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" fillcolor="white [3201]" stroked="f" strokeweight=".5pt">
                <v:textbox>
                  <w:txbxContent>
                    <w:p w14:paraId="48C50F1C" w14:textId="504CC4D2" w:rsidR="00D94C51" w:rsidRPr="00E64896" w:rsidRDefault="00956391" w:rsidP="00D94C51">
                      <w:pPr>
                        <w:rPr>
                          <w:rFonts w:ascii="Calisto MT" w:hAnsi="Calisto MT"/>
                          <w:color w:val="404040" w:themeColor="text1" w:themeTint="BF"/>
                          <w:sz w:val="96"/>
                          <w:szCs w:val="96"/>
                          <w:lang w:val="en-US"/>
                        </w:rPr>
                      </w:pPr>
                      <w:r>
                        <w:rPr>
                          <w:rFonts w:ascii="Calisto MT" w:hAnsi="Calisto MT"/>
                          <w:color w:val="404040" w:themeColor="text1" w:themeTint="BF"/>
                          <w:sz w:val="96"/>
                          <w:szCs w:val="96"/>
                          <w:lang w:val="en-US"/>
                        </w:rPr>
                        <w:t>JOHN SMITH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3068B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DFD0748" wp14:editId="5C34A088">
                <wp:simplePos x="0" y="0"/>
                <wp:positionH relativeFrom="margin">
                  <wp:align>center</wp:align>
                </wp:positionH>
                <wp:positionV relativeFrom="paragraph">
                  <wp:posOffset>892810</wp:posOffset>
                </wp:positionV>
                <wp:extent cx="7200000" cy="4381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000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D8A4CB" w14:textId="557D9A10" w:rsidR="00956391" w:rsidRPr="008E2361" w:rsidRDefault="00956391" w:rsidP="00B83323">
                            <w:pPr>
                              <w:pBdr>
                                <w:top w:val="single" w:sz="4" w:space="5" w:color="auto"/>
                                <w:bottom w:val="single" w:sz="4" w:space="5" w:color="auto"/>
                              </w:pBdr>
                              <w:jc w:val="center"/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</w:pPr>
                            <w:r w:rsidRPr="008E2361">
                              <w:rPr>
                                <w:noProof/>
                                <w:color w:val="000000" w:themeColor="text1"/>
                                <w:szCs w:val="24"/>
                              </w:rPr>
                              <w:drawing>
                                <wp:inline distT="0" distB="0" distL="0" distR="0" wp14:anchorId="4E36F010" wp14:editId="2CA47A71">
                                  <wp:extent cx="144000" cy="144000"/>
                                  <wp:effectExtent l="0" t="0" r="0" b="0"/>
                                  <wp:docPr id="47" name="Graphic 47" descr="Envelop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7" name="Graphic 47" descr="Envelope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7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E236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>john@24billions.com</w:t>
                            </w:r>
                            <w:r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 </w:t>
                            </w:r>
                            <w:r w:rsidRPr="008E2361">
                              <w:rPr>
                                <w:noProof/>
                                <w:color w:val="000000" w:themeColor="text1"/>
                                <w:szCs w:val="24"/>
                              </w:rPr>
                              <w:drawing>
                                <wp:inline distT="0" distB="0" distL="0" distR="0" wp14:anchorId="3CFA18B8" wp14:editId="61931240">
                                  <wp:extent cx="144000" cy="144000"/>
                                  <wp:effectExtent l="0" t="0" r="0" b="0"/>
                                  <wp:docPr id="30" name="Graphic 30" descr="Speaker Pho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Graphic 16" descr="Speaker Phone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E236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 (212) 555-2023</w:t>
                            </w:r>
                            <w:r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 </w:t>
                            </w:r>
                            <w:r w:rsidRPr="008E2361">
                              <w:rPr>
                                <w:noProof/>
                                <w:color w:val="000000" w:themeColor="text1"/>
                                <w:szCs w:val="24"/>
                              </w:rPr>
                              <w:drawing>
                                <wp:inline distT="0" distB="0" distL="0" distR="0" wp14:anchorId="622FFF0F" wp14:editId="6658CC2C">
                                  <wp:extent cx="144000" cy="144000"/>
                                  <wp:effectExtent l="0" t="0" r="0" b="0"/>
                                  <wp:docPr id="31" name="Graphic 31" descr="Mark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Graphic 17" descr="Marker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E236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 London, UK</w:t>
                            </w:r>
                            <w:r>
                              <w:rPr>
                                <w:color w:val="000000" w:themeColor="text1"/>
                                <w:szCs w:val="24"/>
                              </w:rPr>
                              <w:t xml:space="preserve">   </w:t>
                            </w:r>
                            <w:r w:rsidRPr="008E2361">
                              <w:rPr>
                                <w:noProof/>
                                <w:color w:val="000000" w:themeColor="text1"/>
                                <w:szCs w:val="24"/>
                              </w:rPr>
                              <w:drawing>
                                <wp:inline distT="0" distB="0" distL="0" distR="0" wp14:anchorId="779D9922" wp14:editId="7408B5CB">
                                  <wp:extent cx="144000" cy="144000"/>
                                  <wp:effectExtent l="0" t="0" r="0" b="0"/>
                                  <wp:docPr id="32" name="Graphic 32" descr="Inter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Graphic 18" descr="Internet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E236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 john-smith.com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D0748" id="Text Box 4" o:spid="_x0000_s1028" type="#_x0000_t202" style="position:absolute;margin-left:0;margin-top:70.3pt;width:566.95pt;height:34.5pt;z-index:2517340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" filled="f" stroked="f" strokeweight=".5pt">
                <v:textbox>
                  <w:txbxContent>
                    <w:p w14:paraId="6CD8A4CB" w14:textId="557D9A10" w:rsidR="00956391" w:rsidRPr="008E2361" w:rsidRDefault="00956391" w:rsidP="00B83323">
                      <w:pPr>
                        <w:pBdr>
                          <w:top w:val="single" w:sz="4" w:space="5" w:color="auto"/>
                          <w:bottom w:val="single" w:sz="4" w:space="5" w:color="auto"/>
                        </w:pBdr>
                        <w:jc w:val="center"/>
                        <w:rPr>
                          <w:color w:val="000000" w:themeColor="text1"/>
                          <w:position w:val="6"/>
                          <w:szCs w:val="24"/>
                        </w:rPr>
                      </w:pPr>
                      <w:r w:rsidRPr="008E2361">
                        <w:rPr>
                          <w:noProof/>
                          <w:color w:val="000000" w:themeColor="text1"/>
                          <w:szCs w:val="24"/>
                        </w:rPr>
                        <w:drawing>
                          <wp:inline distT="0" distB="0" distL="0" distR="0" wp14:anchorId="4E36F010" wp14:editId="2CA47A71">
                            <wp:extent cx="144000" cy="144000"/>
                            <wp:effectExtent l="0" t="0" r="0" b="0"/>
                            <wp:docPr id="47" name="Graphic 47" descr="Envelop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7" name="Graphic 47" descr="Envelope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7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E2361">
                        <w:rPr>
                          <w:color w:val="000000" w:themeColor="text1"/>
                          <w:position w:val="6"/>
                          <w:szCs w:val="24"/>
                        </w:rPr>
                        <w:t>john@24billions.com</w:t>
                      </w:r>
                      <w:r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 </w:t>
                      </w:r>
                      <w:r w:rsidRPr="008E2361">
                        <w:rPr>
                          <w:noProof/>
                          <w:color w:val="000000" w:themeColor="text1"/>
                          <w:szCs w:val="24"/>
                        </w:rPr>
                        <w:drawing>
                          <wp:inline distT="0" distB="0" distL="0" distR="0" wp14:anchorId="3CFA18B8" wp14:editId="61931240">
                            <wp:extent cx="144000" cy="144000"/>
                            <wp:effectExtent l="0" t="0" r="0" b="0"/>
                            <wp:docPr id="30" name="Graphic 30" descr="Speaker Phon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Graphic 16" descr="Speaker Phone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E2361"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 (212) 555-2023</w:t>
                      </w:r>
                      <w:r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 </w:t>
                      </w:r>
                      <w:r w:rsidRPr="008E2361">
                        <w:rPr>
                          <w:noProof/>
                          <w:color w:val="000000" w:themeColor="text1"/>
                          <w:szCs w:val="24"/>
                        </w:rPr>
                        <w:drawing>
                          <wp:inline distT="0" distB="0" distL="0" distR="0" wp14:anchorId="622FFF0F" wp14:editId="6658CC2C">
                            <wp:extent cx="144000" cy="144000"/>
                            <wp:effectExtent l="0" t="0" r="0" b="0"/>
                            <wp:docPr id="31" name="Graphic 31" descr="Mark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Graphic 17" descr="Marker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E2361"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 London, UK</w:t>
                      </w:r>
                      <w:r>
                        <w:rPr>
                          <w:color w:val="000000" w:themeColor="text1"/>
                          <w:szCs w:val="24"/>
                        </w:rPr>
                        <w:t xml:space="preserve">   </w:t>
                      </w:r>
                      <w:r w:rsidRPr="008E2361">
                        <w:rPr>
                          <w:noProof/>
                          <w:color w:val="000000" w:themeColor="text1"/>
                          <w:szCs w:val="24"/>
                        </w:rPr>
                        <w:drawing>
                          <wp:inline distT="0" distB="0" distL="0" distR="0" wp14:anchorId="779D9922" wp14:editId="7408B5CB">
                            <wp:extent cx="144000" cy="144000"/>
                            <wp:effectExtent l="0" t="0" r="0" b="0"/>
                            <wp:docPr id="32" name="Graphic 32" descr="Inter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Graphic 18" descr="Internet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3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E2361"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 john-smith.com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53DD31" w14:textId="6D948BA4" w:rsidR="00D94C51" w:rsidRDefault="00D94C51" w:rsidP="00A265B9">
      <w:pPr>
        <w:ind w:left="1440" w:firstLine="720"/>
        <w:rPr>
          <w:rFonts w:ascii="Calisto MT" w:hAnsi="Calisto MT" w:cs="Poppins"/>
          <w:sz w:val="60"/>
          <w:szCs w:val="60"/>
          <w:lang w:val="en-US"/>
        </w:rPr>
      </w:pPr>
    </w:p>
    <w:p w14:paraId="1D729527" w14:textId="76BE0D28" w:rsidR="00582E21" w:rsidRPr="00A265B9" w:rsidRDefault="003400DC" w:rsidP="00956391">
      <w:pPr>
        <w:widowControl/>
        <w:autoSpaceDE/>
        <w:autoSpaceDN/>
        <w:spacing w:before="102"/>
        <w:rPr>
          <w:rFonts w:ascii="Calisto MT" w:hAnsi="Calisto MT" w:cs="Poppins"/>
          <w:sz w:val="60"/>
          <w:szCs w:val="60"/>
          <w:lang w:val="en-US"/>
        </w:rPr>
      </w:pPr>
      <w:r>
        <w:rPr>
          <w:rFonts w:ascii="Calisto MT" w:hAnsi="Calisto MT" w:cs="Poppins"/>
          <w:noProof/>
          <w:sz w:val="60"/>
          <w:szCs w:val="60"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F254267" wp14:editId="0C2FA601">
                <wp:simplePos x="0" y="0"/>
                <wp:positionH relativeFrom="margin">
                  <wp:posOffset>-735965</wp:posOffset>
                </wp:positionH>
                <wp:positionV relativeFrom="paragraph">
                  <wp:posOffset>526959</wp:posOffset>
                </wp:positionV>
                <wp:extent cx="7200000" cy="7997372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0000" cy="79973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253AFD" w14:textId="68FB3577" w:rsidR="00D94C51" w:rsidRPr="00580749" w:rsidRDefault="00B83323" w:rsidP="003400DC">
                            <w:pPr>
                              <w:widowControl/>
                              <w:shd w:val="clear" w:color="auto" w:fill="E4E8EF"/>
                              <w:autoSpaceDE/>
                              <w:autoSpaceDN/>
                              <w:jc w:val="center"/>
                              <w:outlineLvl w:val="2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B8332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8"/>
                                <w:szCs w:val="28"/>
                                <w:lang w:eastAsia="en-GB"/>
                              </w:rPr>
                              <w:t>WORK EXPERIENCE</w:t>
                            </w:r>
                          </w:p>
                          <w:p w14:paraId="7B54D295" w14:textId="77777777" w:rsidR="00B83323" w:rsidRPr="00580749" w:rsidRDefault="00B83323" w:rsidP="00580749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Style w:val="Strong"/>
                                <w:rFonts w:ascii="Calibri" w:hAnsi="Calibri" w:cs="Calibri"/>
                                <w:sz w:val="20"/>
                                <w:szCs w:val="20"/>
                              </w:rPr>
                              <w:t>Account Transfer Specialist</w:t>
                            </w: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580749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McPhearson’s Medical Record Keeping</w:t>
                            </w: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580749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04/2012 – Present</w:t>
                            </w:r>
                          </w:p>
                          <w:p w14:paraId="001FA408" w14:textId="77777777" w:rsidR="00B83323" w:rsidRPr="00580749" w:rsidRDefault="00B83323" w:rsidP="00580749">
                            <w:pPr>
                              <w:pStyle w:val="NormalWeb"/>
                              <w:numPr>
                                <w:ilvl w:val="0"/>
                                <w:numId w:val="13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Maintained and made adjustments to customer accounts having a 98% customer satisfaction.</w:t>
                            </w:r>
                          </w:p>
                          <w:p w14:paraId="58E46ACC" w14:textId="77777777" w:rsidR="00B83323" w:rsidRPr="00580749" w:rsidRDefault="00B83323" w:rsidP="00580749">
                            <w:pPr>
                              <w:pStyle w:val="NormalWeb"/>
                              <w:numPr>
                                <w:ilvl w:val="0"/>
                                <w:numId w:val="13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Compiled new procedures, guidelines, and policies when dealing with customers which decreased the costs by 11% in the first year when implemented in 2014.</w:t>
                            </w:r>
                          </w:p>
                          <w:p w14:paraId="4DE1EE2D" w14:textId="77777777" w:rsidR="00B83323" w:rsidRPr="00580749" w:rsidRDefault="00B83323" w:rsidP="00580749">
                            <w:pPr>
                              <w:pStyle w:val="NormalWeb"/>
                              <w:numPr>
                                <w:ilvl w:val="0"/>
                                <w:numId w:val="13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Kept meticulous and secure records of sensitive financial and personal information.</w:t>
                            </w:r>
                          </w:p>
                          <w:p w14:paraId="6F7B02F2" w14:textId="77777777" w:rsidR="00B83323" w:rsidRPr="00580749" w:rsidRDefault="00B83323" w:rsidP="00580749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Style w:val="Strong"/>
                                <w:rFonts w:ascii="Calibri" w:hAnsi="Calibri" w:cs="Calibri"/>
                                <w:sz w:val="20"/>
                                <w:szCs w:val="20"/>
                              </w:rPr>
                              <w:t>Copper Cookware Specialist</w:t>
                            </w: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580749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CopperCook Online Cooking Shop</w:t>
                            </w: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580749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02/2005 – 03/2012</w:t>
                            </w:r>
                          </w:p>
                          <w:p w14:paraId="5D2CEC82" w14:textId="77777777" w:rsidR="00B83323" w:rsidRPr="00580749" w:rsidRDefault="00B83323" w:rsidP="00580749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Educated customers and potential customers who had questions about CopperCook’s policies or products.</w:t>
                            </w:r>
                          </w:p>
                          <w:p w14:paraId="1F7A14F7" w14:textId="77777777" w:rsidR="00B83323" w:rsidRPr="00580749" w:rsidRDefault="00B83323" w:rsidP="00580749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Maintained and increased personal knowledge of product specifications and best practices.</w:t>
                            </w:r>
                          </w:p>
                          <w:p w14:paraId="29830420" w14:textId="77777777" w:rsidR="00B83323" w:rsidRPr="00580749" w:rsidRDefault="00B83323" w:rsidP="00580749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Promoted and sold CopperCook products.</w:t>
                            </w:r>
                          </w:p>
                          <w:p w14:paraId="2242028A" w14:textId="77777777" w:rsidR="00B83323" w:rsidRPr="00580749" w:rsidRDefault="00B83323" w:rsidP="00580749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Style w:val="Strong"/>
                                <w:rFonts w:ascii="Calibri" w:hAnsi="Calibri" w:cs="Calibri"/>
                                <w:sz w:val="20"/>
                                <w:szCs w:val="20"/>
                              </w:rPr>
                              <w:t>Food Contaminant Consultant</w:t>
                            </w: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580749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Greater Pork Manufacturers of Minnesota</w:t>
                            </w:r>
                          </w:p>
                          <w:p w14:paraId="5968237A" w14:textId="77777777" w:rsidR="00B83323" w:rsidRPr="00580749" w:rsidRDefault="00B83323" w:rsidP="00580749">
                            <w:pPr>
                              <w:pStyle w:val="NormalWeb"/>
                              <w:numPr>
                                <w:ilvl w:val="0"/>
                                <w:numId w:val="15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Resolved customer problems and complaints by clarifying the issue, explaining the best solution, and following up with cases.</w:t>
                            </w:r>
                          </w:p>
                          <w:p w14:paraId="0B25D3C5" w14:textId="77777777" w:rsidR="00B83323" w:rsidRPr="00580749" w:rsidRDefault="00B83323" w:rsidP="00580749">
                            <w:pPr>
                              <w:pStyle w:val="NormalWeb"/>
                              <w:numPr>
                                <w:ilvl w:val="0"/>
                                <w:numId w:val="15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Built trust in the brand by responding efficiently and helpfully to customer needs.</w:t>
                            </w:r>
                          </w:p>
                          <w:p w14:paraId="4539D4E1" w14:textId="7001501D" w:rsidR="00B83323" w:rsidRPr="00580749" w:rsidRDefault="00B83323" w:rsidP="00580749">
                            <w:pPr>
                              <w:pStyle w:val="NormalWeb"/>
                              <w:numPr>
                                <w:ilvl w:val="0"/>
                                <w:numId w:val="15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Kept accurate records of customer interactions and corresponding cases.</w:t>
                            </w:r>
                          </w:p>
                          <w:p w14:paraId="62DAA672" w14:textId="77777777" w:rsidR="00B83323" w:rsidRPr="00580749" w:rsidRDefault="00B83323" w:rsidP="003400DC">
                            <w:pPr>
                              <w:pStyle w:val="Heading3"/>
                              <w:shd w:val="clear" w:color="auto" w:fill="E4E8EF"/>
                              <w:spacing w:before="240" w:beforeAutospacing="0" w:after="0" w:afterAutospacing="0"/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  <w:p w14:paraId="79304ABD" w14:textId="77777777" w:rsidR="00B83323" w:rsidRPr="00580749" w:rsidRDefault="00B83323" w:rsidP="00580749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Style w:val="Strong"/>
                                <w:rFonts w:ascii="Calibri" w:hAnsi="Calibri" w:cs="Calibri"/>
                                <w:sz w:val="20"/>
                                <w:szCs w:val="20"/>
                              </w:rPr>
                              <w:t>Associate’s Degree, Customer Service Management</w:t>
                            </w: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Hennepin Community College</w:t>
                            </w: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580749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08/2000 – 05/2003</w:t>
                            </w:r>
                          </w:p>
                          <w:p w14:paraId="4CB02102" w14:textId="77777777" w:rsidR="00B83323" w:rsidRPr="00580749" w:rsidRDefault="00B83323" w:rsidP="00580749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Style w:val="Strong"/>
                                <w:rFonts w:ascii="Calibri" w:hAnsi="Calibri" w:cs="Calibri"/>
                                <w:sz w:val="20"/>
                                <w:szCs w:val="20"/>
                              </w:rPr>
                              <w:t>Regent’s Diploma</w:t>
                            </w: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Saint Anthony High School</w:t>
                            </w: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580749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09/1996 – 06/2000</w:t>
                            </w:r>
                          </w:p>
                          <w:p w14:paraId="1B243639" w14:textId="77777777" w:rsidR="00B83323" w:rsidRPr="00580749" w:rsidRDefault="00B83323" w:rsidP="003400DC">
                            <w:pPr>
                              <w:pStyle w:val="Heading3"/>
                              <w:shd w:val="clear" w:color="auto" w:fill="E4E8EF"/>
                              <w:spacing w:before="240" w:beforeAutospacing="0" w:after="0" w:afterAutospacing="0"/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SKILLS &amp; COMPETENCES</w:t>
                            </w:r>
                          </w:p>
                          <w:p w14:paraId="5740F4D5" w14:textId="77777777" w:rsidR="00B83323" w:rsidRPr="00580749" w:rsidRDefault="00B83323" w:rsidP="00580749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Clear Communication | Up Selling | Negotiation | Conflict Resolution | Database Maintenance | Teamwork | Quick Learner | Customer Care | Results Orientated | Time Management</w:t>
                            </w:r>
                          </w:p>
                          <w:p w14:paraId="291E8893" w14:textId="77777777" w:rsidR="00B83323" w:rsidRPr="00580749" w:rsidRDefault="00B83323" w:rsidP="003400DC">
                            <w:pPr>
                              <w:pStyle w:val="Heading3"/>
                              <w:shd w:val="clear" w:color="auto" w:fill="E4E8EF"/>
                              <w:spacing w:before="240" w:beforeAutospacing="0" w:after="0" w:afterAutospacing="0"/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TECHNICAL (IT) SKILLS</w:t>
                            </w:r>
                          </w:p>
                          <w:p w14:paraId="136A292D" w14:textId="3D6D9865" w:rsidR="00B83323" w:rsidRPr="00580749" w:rsidRDefault="00B83323" w:rsidP="00580749">
                            <w:pPr>
                              <w:pStyle w:val="NormalWeb"/>
                              <w:spacing w:before="12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Inventory Software: Cin7, Mi9 Merchant, Netsuite</w:t>
                            </w: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Telephone Skills: Multi-Line Phone Systems</w:t>
                            </w:r>
                            <w:r w:rsidRPr="0058074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Computer Database Management: ProsperWorks CRM, Freshsales, Pipedrive</w:t>
                            </w:r>
                          </w:p>
                          <w:p w14:paraId="43277F0E" w14:textId="77777777" w:rsidR="00580749" w:rsidRPr="00580749" w:rsidRDefault="00580749" w:rsidP="003400DC">
                            <w:pPr>
                              <w:widowControl/>
                              <w:shd w:val="clear" w:color="auto" w:fill="E4E8EF"/>
                              <w:autoSpaceDE/>
                              <w:autoSpaceDN/>
                              <w:spacing w:before="240"/>
                              <w:jc w:val="center"/>
                              <w:outlineLvl w:val="2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580749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8"/>
                                <w:szCs w:val="28"/>
                                <w:lang w:eastAsia="en-GB"/>
                              </w:rPr>
                              <w:t>VOLUNTEER EXPERIENCE</w:t>
                            </w:r>
                          </w:p>
                          <w:p w14:paraId="4958ED67" w14:textId="56A84213" w:rsidR="00580749" w:rsidRPr="00580749" w:rsidRDefault="00580749" w:rsidP="00580749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580749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0"/>
                                <w:szCs w:val="20"/>
                                <w:lang w:eastAsia="en-GB"/>
                              </w:rPr>
                              <w:t>Umpire</w:t>
                            </w:r>
                            <w:r w:rsidRPr="00580749"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br/>
                              <w:t>Minneapolis Little League</w:t>
                            </w:r>
                            <w:r w:rsidRPr="00580749"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br/>
                            </w:r>
                            <w:r w:rsidRPr="00580749">
                              <w:rPr>
                                <w:rFonts w:ascii="Calibri" w:eastAsia="Times New Roman" w:hAnsi="Calibri" w:cs="Calibri"/>
                                <w:i/>
                                <w:iCs/>
                                <w:sz w:val="20"/>
                                <w:szCs w:val="20"/>
                                <w:lang w:eastAsia="en-GB"/>
                              </w:rPr>
                              <w:t>06/2003 – 07/2006</w:t>
                            </w:r>
                          </w:p>
                          <w:p w14:paraId="51D570A8" w14:textId="77777777" w:rsidR="00580749" w:rsidRPr="00580749" w:rsidRDefault="00580749" w:rsidP="003400DC">
                            <w:pPr>
                              <w:widowControl/>
                              <w:shd w:val="clear" w:color="auto" w:fill="E4E8EF"/>
                              <w:autoSpaceDE/>
                              <w:autoSpaceDN/>
                              <w:spacing w:before="240"/>
                              <w:jc w:val="center"/>
                              <w:outlineLvl w:val="2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580749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8"/>
                                <w:szCs w:val="28"/>
                                <w:lang w:eastAsia="en-GB"/>
                              </w:rPr>
                              <w:t>INTERESTS</w:t>
                            </w:r>
                          </w:p>
                          <w:p w14:paraId="044FCB41" w14:textId="77777777" w:rsidR="00580749" w:rsidRPr="00580749" w:rsidRDefault="00580749" w:rsidP="00580749">
                            <w:pPr>
                              <w:widowControl/>
                              <w:autoSpaceDE/>
                              <w:autoSpaceDN/>
                              <w:spacing w:before="120"/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580749"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t>American Football | Archery | Solar Energy | Typewriting | Travelling | Video Games</w:t>
                            </w:r>
                          </w:p>
                          <w:p w14:paraId="04353783" w14:textId="16E57768" w:rsidR="00580749" w:rsidRPr="00580749" w:rsidRDefault="00580749" w:rsidP="00580749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14:paraId="307C2A91" w14:textId="77777777" w:rsidR="00580749" w:rsidRPr="00580749" w:rsidRDefault="00580749" w:rsidP="0058074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  <w:p w14:paraId="7D6B4BE3" w14:textId="77777777" w:rsidR="00B83323" w:rsidRPr="00580749" w:rsidRDefault="00B83323" w:rsidP="0058074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  <w:p w14:paraId="6654BD65" w14:textId="3CCC0E7E" w:rsidR="00D94C51" w:rsidRPr="00580749" w:rsidRDefault="00D94C51" w:rsidP="00580749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54267" id="Text Box 66" o:spid="_x0000_s1029" type="#_x0000_t202" style="position:absolute;margin-left:-57.95pt;margin-top:41.5pt;width:566.95pt;height:629.7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" filled="f" stroked="f" strokeweight=".5pt">
                <v:textbox>
                  <w:txbxContent>
                    <w:p w14:paraId="23253AFD" w14:textId="68FB3577" w:rsidR="00D94C51" w:rsidRPr="00580749" w:rsidRDefault="00B83323" w:rsidP="003400DC">
                      <w:pPr>
                        <w:widowControl/>
                        <w:shd w:val="clear" w:color="auto" w:fill="E4E8EF"/>
                        <w:autoSpaceDE/>
                        <w:autoSpaceDN/>
                        <w:jc w:val="center"/>
                        <w:outlineLvl w:val="2"/>
                        <w:rPr>
                          <w:rFonts w:ascii="Calibri" w:eastAsia="Times New Roman" w:hAnsi="Calibri" w:cs="Calibri"/>
                          <w:b/>
                          <w:bCs/>
                          <w:sz w:val="28"/>
                          <w:szCs w:val="28"/>
                          <w:lang w:eastAsia="en-GB"/>
                        </w:rPr>
                      </w:pPr>
                      <w:r w:rsidRPr="00B83323">
                        <w:rPr>
                          <w:rFonts w:ascii="Calibri" w:eastAsia="Times New Roman" w:hAnsi="Calibri" w:cs="Calibri"/>
                          <w:b/>
                          <w:bCs/>
                          <w:sz w:val="28"/>
                          <w:szCs w:val="28"/>
                          <w:lang w:eastAsia="en-GB"/>
                        </w:rPr>
                        <w:t>WORK EXPERIENCE</w:t>
                      </w:r>
                    </w:p>
                    <w:p w14:paraId="7B54D295" w14:textId="77777777" w:rsidR="00B83323" w:rsidRPr="00580749" w:rsidRDefault="00B83323" w:rsidP="00580749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Style w:val="Strong"/>
                          <w:rFonts w:ascii="Calibri" w:hAnsi="Calibri" w:cs="Calibri"/>
                          <w:sz w:val="20"/>
                          <w:szCs w:val="20"/>
                        </w:rPr>
                        <w:t>Account Transfer Specialist</w:t>
                      </w: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580749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McPhearson’s Medical Record Keeping</w:t>
                      </w: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580749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04/2012 – Present</w:t>
                      </w:r>
                    </w:p>
                    <w:p w14:paraId="001FA408" w14:textId="77777777" w:rsidR="00B83323" w:rsidRPr="00580749" w:rsidRDefault="00B83323" w:rsidP="00580749">
                      <w:pPr>
                        <w:pStyle w:val="NormalWeb"/>
                        <w:numPr>
                          <w:ilvl w:val="0"/>
                          <w:numId w:val="13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t>Maintained and made adjustments to customer accounts having a 98% customer satisfaction.</w:t>
                      </w:r>
                    </w:p>
                    <w:p w14:paraId="58E46ACC" w14:textId="77777777" w:rsidR="00B83323" w:rsidRPr="00580749" w:rsidRDefault="00B83323" w:rsidP="00580749">
                      <w:pPr>
                        <w:pStyle w:val="NormalWeb"/>
                        <w:numPr>
                          <w:ilvl w:val="0"/>
                          <w:numId w:val="13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t>Compiled new procedures, guidelines, and policies when dealing with customers which decreased the costs by 11% in the first year when implemented in 2014.</w:t>
                      </w:r>
                    </w:p>
                    <w:p w14:paraId="4DE1EE2D" w14:textId="77777777" w:rsidR="00B83323" w:rsidRPr="00580749" w:rsidRDefault="00B83323" w:rsidP="00580749">
                      <w:pPr>
                        <w:pStyle w:val="NormalWeb"/>
                        <w:numPr>
                          <w:ilvl w:val="0"/>
                          <w:numId w:val="13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t>Kept meticulous and secure records of sensitive financial and personal information.</w:t>
                      </w:r>
                    </w:p>
                    <w:p w14:paraId="6F7B02F2" w14:textId="77777777" w:rsidR="00B83323" w:rsidRPr="00580749" w:rsidRDefault="00B83323" w:rsidP="00580749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Style w:val="Strong"/>
                          <w:rFonts w:ascii="Calibri" w:hAnsi="Calibri" w:cs="Calibri"/>
                          <w:sz w:val="20"/>
                          <w:szCs w:val="20"/>
                        </w:rPr>
                        <w:t>Copper Cookware Specialist</w:t>
                      </w: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580749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CopperCook Online Cooking Shop</w:t>
                      </w: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580749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02/2005 – 03/2012</w:t>
                      </w:r>
                    </w:p>
                    <w:p w14:paraId="5D2CEC82" w14:textId="77777777" w:rsidR="00B83323" w:rsidRPr="00580749" w:rsidRDefault="00B83323" w:rsidP="00580749">
                      <w:pPr>
                        <w:pStyle w:val="NormalWeb"/>
                        <w:numPr>
                          <w:ilvl w:val="0"/>
                          <w:numId w:val="14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t>Educated customers and potential customers who had questions about CopperCook’s policies or products.</w:t>
                      </w:r>
                    </w:p>
                    <w:p w14:paraId="1F7A14F7" w14:textId="77777777" w:rsidR="00B83323" w:rsidRPr="00580749" w:rsidRDefault="00B83323" w:rsidP="00580749">
                      <w:pPr>
                        <w:pStyle w:val="NormalWeb"/>
                        <w:numPr>
                          <w:ilvl w:val="0"/>
                          <w:numId w:val="14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t>Maintained and increased personal knowledge of product specifications and best practices.</w:t>
                      </w:r>
                    </w:p>
                    <w:p w14:paraId="29830420" w14:textId="77777777" w:rsidR="00B83323" w:rsidRPr="00580749" w:rsidRDefault="00B83323" w:rsidP="00580749">
                      <w:pPr>
                        <w:pStyle w:val="NormalWeb"/>
                        <w:numPr>
                          <w:ilvl w:val="0"/>
                          <w:numId w:val="14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t>Promoted and sold CopperCook products.</w:t>
                      </w:r>
                    </w:p>
                    <w:p w14:paraId="2242028A" w14:textId="77777777" w:rsidR="00B83323" w:rsidRPr="00580749" w:rsidRDefault="00B83323" w:rsidP="00580749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Style w:val="Strong"/>
                          <w:rFonts w:ascii="Calibri" w:hAnsi="Calibri" w:cs="Calibri"/>
                          <w:sz w:val="20"/>
                          <w:szCs w:val="20"/>
                        </w:rPr>
                        <w:t>Food Contaminant Consultant</w:t>
                      </w: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580749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Greater Pork Manufacturers of Minnesota</w:t>
                      </w:r>
                    </w:p>
                    <w:p w14:paraId="5968237A" w14:textId="77777777" w:rsidR="00B83323" w:rsidRPr="00580749" w:rsidRDefault="00B83323" w:rsidP="00580749">
                      <w:pPr>
                        <w:pStyle w:val="NormalWeb"/>
                        <w:numPr>
                          <w:ilvl w:val="0"/>
                          <w:numId w:val="15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t>Resolved customer problems and complaints by clarifying the issue, explaining the best solution, and following up with cases.</w:t>
                      </w:r>
                    </w:p>
                    <w:p w14:paraId="0B25D3C5" w14:textId="77777777" w:rsidR="00B83323" w:rsidRPr="00580749" w:rsidRDefault="00B83323" w:rsidP="00580749">
                      <w:pPr>
                        <w:pStyle w:val="NormalWeb"/>
                        <w:numPr>
                          <w:ilvl w:val="0"/>
                          <w:numId w:val="15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t>Built trust in the brand by responding efficiently and helpfully to customer needs.</w:t>
                      </w:r>
                    </w:p>
                    <w:p w14:paraId="4539D4E1" w14:textId="7001501D" w:rsidR="00B83323" w:rsidRPr="00580749" w:rsidRDefault="00B83323" w:rsidP="00580749">
                      <w:pPr>
                        <w:pStyle w:val="NormalWeb"/>
                        <w:numPr>
                          <w:ilvl w:val="0"/>
                          <w:numId w:val="15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t>Kept accurate records of customer interactions and corresponding cases.</w:t>
                      </w:r>
                    </w:p>
                    <w:p w14:paraId="62DAA672" w14:textId="77777777" w:rsidR="00B83323" w:rsidRPr="00580749" w:rsidRDefault="00B83323" w:rsidP="003400DC">
                      <w:pPr>
                        <w:pStyle w:val="Heading3"/>
                        <w:shd w:val="clear" w:color="auto" w:fill="E4E8EF"/>
                        <w:spacing w:before="240" w:beforeAutospacing="0" w:after="0" w:afterAutospacing="0"/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 w:rsidRPr="00580749">
                        <w:rPr>
                          <w:rFonts w:ascii="Calibri" w:hAnsi="Calibri" w:cs="Calibri"/>
                          <w:sz w:val="28"/>
                          <w:szCs w:val="28"/>
                        </w:rPr>
                        <w:t>EDUCATION</w:t>
                      </w:r>
                    </w:p>
                    <w:p w14:paraId="79304ABD" w14:textId="77777777" w:rsidR="00B83323" w:rsidRPr="00580749" w:rsidRDefault="00B83323" w:rsidP="00580749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Style w:val="Strong"/>
                          <w:rFonts w:ascii="Calibri" w:hAnsi="Calibri" w:cs="Calibri"/>
                          <w:sz w:val="20"/>
                          <w:szCs w:val="20"/>
                        </w:rPr>
                        <w:t>Associate’s Degree, Customer Service Management</w:t>
                      </w: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Hennepin Community College</w:t>
                      </w: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580749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08/2000 – 05/2003</w:t>
                      </w:r>
                    </w:p>
                    <w:p w14:paraId="4CB02102" w14:textId="77777777" w:rsidR="00B83323" w:rsidRPr="00580749" w:rsidRDefault="00B83323" w:rsidP="00580749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Style w:val="Strong"/>
                          <w:rFonts w:ascii="Calibri" w:hAnsi="Calibri" w:cs="Calibri"/>
                          <w:sz w:val="20"/>
                          <w:szCs w:val="20"/>
                        </w:rPr>
                        <w:t>Regent’s Diploma</w:t>
                      </w: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Saint Anthony High School</w:t>
                      </w: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580749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09/1996 – 06/2000</w:t>
                      </w:r>
                    </w:p>
                    <w:p w14:paraId="1B243639" w14:textId="77777777" w:rsidR="00B83323" w:rsidRPr="00580749" w:rsidRDefault="00B83323" w:rsidP="003400DC">
                      <w:pPr>
                        <w:pStyle w:val="Heading3"/>
                        <w:shd w:val="clear" w:color="auto" w:fill="E4E8EF"/>
                        <w:spacing w:before="240" w:beforeAutospacing="0" w:after="0" w:afterAutospacing="0"/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 w:rsidRPr="00580749">
                        <w:rPr>
                          <w:rFonts w:ascii="Calibri" w:hAnsi="Calibri" w:cs="Calibri"/>
                          <w:sz w:val="28"/>
                          <w:szCs w:val="28"/>
                        </w:rPr>
                        <w:t>SKILLS &amp; COMPETENCES</w:t>
                      </w:r>
                    </w:p>
                    <w:p w14:paraId="5740F4D5" w14:textId="77777777" w:rsidR="00B83323" w:rsidRPr="00580749" w:rsidRDefault="00B83323" w:rsidP="00580749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t>Clear Communication | Up Selling | Negotiation | Conflict Resolution | Database Maintenance | Teamwork | Quick Learner | Customer Care | Results Orientated | Time Management</w:t>
                      </w:r>
                    </w:p>
                    <w:p w14:paraId="291E8893" w14:textId="77777777" w:rsidR="00B83323" w:rsidRPr="00580749" w:rsidRDefault="00B83323" w:rsidP="003400DC">
                      <w:pPr>
                        <w:pStyle w:val="Heading3"/>
                        <w:shd w:val="clear" w:color="auto" w:fill="E4E8EF"/>
                        <w:spacing w:before="240" w:beforeAutospacing="0" w:after="0" w:afterAutospacing="0"/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 w:rsidRPr="00580749">
                        <w:rPr>
                          <w:rFonts w:ascii="Calibri" w:hAnsi="Calibri" w:cs="Calibri"/>
                          <w:sz w:val="28"/>
                          <w:szCs w:val="28"/>
                        </w:rPr>
                        <w:t>TECHNICAL (IT) SKILLS</w:t>
                      </w:r>
                    </w:p>
                    <w:p w14:paraId="136A292D" w14:textId="3D6D9865" w:rsidR="00B83323" w:rsidRPr="00580749" w:rsidRDefault="00B83323" w:rsidP="00580749">
                      <w:pPr>
                        <w:pStyle w:val="NormalWeb"/>
                        <w:spacing w:before="12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t>Inventory Software: Cin7, Mi9 Merchant, Netsuite</w:t>
                      </w: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Telephone Skills: Multi-Line Phone Systems</w:t>
                      </w:r>
                      <w:r w:rsidRPr="0058074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Computer Database Management: ProsperWorks CRM, Freshsales, Pipedrive</w:t>
                      </w:r>
                    </w:p>
                    <w:p w14:paraId="43277F0E" w14:textId="77777777" w:rsidR="00580749" w:rsidRPr="00580749" w:rsidRDefault="00580749" w:rsidP="003400DC">
                      <w:pPr>
                        <w:widowControl/>
                        <w:shd w:val="clear" w:color="auto" w:fill="E4E8EF"/>
                        <w:autoSpaceDE/>
                        <w:autoSpaceDN/>
                        <w:spacing w:before="240"/>
                        <w:jc w:val="center"/>
                        <w:outlineLvl w:val="2"/>
                        <w:rPr>
                          <w:rFonts w:ascii="Calibri" w:eastAsia="Times New Roman" w:hAnsi="Calibri" w:cs="Calibri"/>
                          <w:b/>
                          <w:bCs/>
                          <w:sz w:val="28"/>
                          <w:szCs w:val="28"/>
                          <w:lang w:eastAsia="en-GB"/>
                        </w:rPr>
                      </w:pPr>
                      <w:r w:rsidRPr="00580749">
                        <w:rPr>
                          <w:rFonts w:ascii="Calibri" w:eastAsia="Times New Roman" w:hAnsi="Calibri" w:cs="Calibri"/>
                          <w:b/>
                          <w:bCs/>
                          <w:sz w:val="28"/>
                          <w:szCs w:val="28"/>
                          <w:lang w:eastAsia="en-GB"/>
                        </w:rPr>
                        <w:t>VOLUNTEER EXPERIENCE</w:t>
                      </w:r>
                    </w:p>
                    <w:p w14:paraId="4958ED67" w14:textId="56A84213" w:rsidR="00580749" w:rsidRPr="00580749" w:rsidRDefault="00580749" w:rsidP="00580749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</w:pPr>
                      <w:r w:rsidRPr="00580749">
                        <w:rPr>
                          <w:rFonts w:ascii="Calibri" w:eastAsia="Times New Roman" w:hAnsi="Calibri" w:cs="Calibri"/>
                          <w:b/>
                          <w:bCs/>
                          <w:sz w:val="20"/>
                          <w:szCs w:val="20"/>
                          <w:lang w:eastAsia="en-GB"/>
                        </w:rPr>
                        <w:t>Umpire</w:t>
                      </w:r>
                      <w:r w:rsidRPr="00580749"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br/>
                        <w:t>Minneapolis Little League</w:t>
                      </w:r>
                      <w:r w:rsidRPr="00580749"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br/>
                      </w:r>
                      <w:r w:rsidRPr="00580749">
                        <w:rPr>
                          <w:rFonts w:ascii="Calibri" w:eastAsia="Times New Roman" w:hAnsi="Calibri" w:cs="Calibri"/>
                          <w:i/>
                          <w:iCs/>
                          <w:sz w:val="20"/>
                          <w:szCs w:val="20"/>
                          <w:lang w:eastAsia="en-GB"/>
                        </w:rPr>
                        <w:t>06/2003 – 07/2006</w:t>
                      </w:r>
                    </w:p>
                    <w:p w14:paraId="51D570A8" w14:textId="77777777" w:rsidR="00580749" w:rsidRPr="00580749" w:rsidRDefault="00580749" w:rsidP="003400DC">
                      <w:pPr>
                        <w:widowControl/>
                        <w:shd w:val="clear" w:color="auto" w:fill="E4E8EF"/>
                        <w:autoSpaceDE/>
                        <w:autoSpaceDN/>
                        <w:spacing w:before="240"/>
                        <w:jc w:val="center"/>
                        <w:outlineLvl w:val="2"/>
                        <w:rPr>
                          <w:rFonts w:ascii="Calibri" w:eastAsia="Times New Roman" w:hAnsi="Calibri" w:cs="Calibri"/>
                          <w:b/>
                          <w:bCs/>
                          <w:sz w:val="28"/>
                          <w:szCs w:val="28"/>
                          <w:lang w:eastAsia="en-GB"/>
                        </w:rPr>
                      </w:pPr>
                      <w:r w:rsidRPr="00580749">
                        <w:rPr>
                          <w:rFonts w:ascii="Calibri" w:eastAsia="Times New Roman" w:hAnsi="Calibri" w:cs="Calibri"/>
                          <w:b/>
                          <w:bCs/>
                          <w:sz w:val="28"/>
                          <w:szCs w:val="28"/>
                          <w:lang w:eastAsia="en-GB"/>
                        </w:rPr>
                        <w:t>INTERESTS</w:t>
                      </w:r>
                    </w:p>
                    <w:p w14:paraId="044FCB41" w14:textId="77777777" w:rsidR="00580749" w:rsidRPr="00580749" w:rsidRDefault="00580749" w:rsidP="00580749">
                      <w:pPr>
                        <w:widowControl/>
                        <w:autoSpaceDE/>
                        <w:autoSpaceDN/>
                        <w:spacing w:before="120"/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</w:pPr>
                      <w:r w:rsidRPr="00580749"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t>American Football | Archery | Solar Energy | Typewriting | Travelling | Video Games</w:t>
                      </w:r>
                    </w:p>
                    <w:p w14:paraId="04353783" w14:textId="16E57768" w:rsidR="00580749" w:rsidRPr="00580749" w:rsidRDefault="00580749" w:rsidP="00580749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</w:pPr>
                    </w:p>
                    <w:p w14:paraId="307C2A91" w14:textId="77777777" w:rsidR="00580749" w:rsidRPr="00580749" w:rsidRDefault="00580749" w:rsidP="00580749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  <w:p w14:paraId="7D6B4BE3" w14:textId="77777777" w:rsidR="00B83323" w:rsidRPr="00580749" w:rsidRDefault="00B83323" w:rsidP="00580749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  <w:p w14:paraId="6654BD65" w14:textId="3CCC0E7E" w:rsidR="00D94C51" w:rsidRPr="00580749" w:rsidRDefault="00D94C51" w:rsidP="00580749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82E21" w:rsidRPr="00A265B9" w:rsidSect="00A265B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F4D32"/>
    <w:multiLevelType w:val="hybridMultilevel"/>
    <w:tmpl w:val="82B6EE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61566"/>
    <w:multiLevelType w:val="multilevel"/>
    <w:tmpl w:val="42E22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C52BFE"/>
    <w:multiLevelType w:val="hybridMultilevel"/>
    <w:tmpl w:val="F566F1F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F53E13"/>
    <w:multiLevelType w:val="hybridMultilevel"/>
    <w:tmpl w:val="1D54725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E8146E"/>
    <w:multiLevelType w:val="multilevel"/>
    <w:tmpl w:val="F7A65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205CA5"/>
    <w:multiLevelType w:val="multilevel"/>
    <w:tmpl w:val="BEF08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6D2E7E"/>
    <w:multiLevelType w:val="hybridMultilevel"/>
    <w:tmpl w:val="B30439F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AD6513"/>
    <w:multiLevelType w:val="hybridMultilevel"/>
    <w:tmpl w:val="BBF2C1D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D5125B"/>
    <w:multiLevelType w:val="hybridMultilevel"/>
    <w:tmpl w:val="E7D8C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E54E0E"/>
    <w:multiLevelType w:val="hybridMultilevel"/>
    <w:tmpl w:val="7D6AAA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942531"/>
    <w:multiLevelType w:val="hybridMultilevel"/>
    <w:tmpl w:val="03042AE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3314D6F"/>
    <w:multiLevelType w:val="hybridMultilevel"/>
    <w:tmpl w:val="B7DCE8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B062ED"/>
    <w:multiLevelType w:val="hybridMultilevel"/>
    <w:tmpl w:val="8D1E3CF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091C1C"/>
    <w:multiLevelType w:val="hybridMultilevel"/>
    <w:tmpl w:val="09D8F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C129DC"/>
    <w:multiLevelType w:val="hybridMultilevel"/>
    <w:tmpl w:val="270A09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3"/>
  </w:num>
  <w:num w:numId="4">
    <w:abstractNumId w:val="11"/>
  </w:num>
  <w:num w:numId="5">
    <w:abstractNumId w:val="6"/>
  </w:num>
  <w:num w:numId="6">
    <w:abstractNumId w:val="2"/>
  </w:num>
  <w:num w:numId="7">
    <w:abstractNumId w:val="0"/>
  </w:num>
  <w:num w:numId="8">
    <w:abstractNumId w:val="9"/>
  </w:num>
  <w:num w:numId="9">
    <w:abstractNumId w:val="14"/>
  </w:num>
  <w:num w:numId="10">
    <w:abstractNumId w:val="10"/>
  </w:num>
  <w:num w:numId="11">
    <w:abstractNumId w:val="13"/>
  </w:num>
  <w:num w:numId="12">
    <w:abstractNumId w:val="8"/>
  </w:num>
  <w:num w:numId="13">
    <w:abstractNumId w:val="1"/>
  </w:num>
  <w:num w:numId="14">
    <w:abstractNumId w:val="5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5B9"/>
    <w:rsid w:val="00026D5D"/>
    <w:rsid w:val="00090932"/>
    <w:rsid w:val="001D5B5E"/>
    <w:rsid w:val="002C04C6"/>
    <w:rsid w:val="003400DC"/>
    <w:rsid w:val="003E6FE2"/>
    <w:rsid w:val="00434AB9"/>
    <w:rsid w:val="004C0EEC"/>
    <w:rsid w:val="00504CA0"/>
    <w:rsid w:val="00580749"/>
    <w:rsid w:val="00582E21"/>
    <w:rsid w:val="00642CBC"/>
    <w:rsid w:val="00664526"/>
    <w:rsid w:val="006D7CB9"/>
    <w:rsid w:val="006E7E84"/>
    <w:rsid w:val="007F5AA6"/>
    <w:rsid w:val="009356A3"/>
    <w:rsid w:val="00956391"/>
    <w:rsid w:val="009D1C94"/>
    <w:rsid w:val="00A265B9"/>
    <w:rsid w:val="00B00715"/>
    <w:rsid w:val="00B605DE"/>
    <w:rsid w:val="00B83323"/>
    <w:rsid w:val="00D94C51"/>
    <w:rsid w:val="00DB5D37"/>
    <w:rsid w:val="00E01E90"/>
    <w:rsid w:val="00E361D8"/>
    <w:rsid w:val="00E64896"/>
    <w:rsid w:val="00E82206"/>
    <w:rsid w:val="00EB70DD"/>
    <w:rsid w:val="00F3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68E57"/>
  <w15:chartTrackingRefBased/>
  <w15:docId w15:val="{FE923DB4-6FD2-AC4F-B9AD-D4D358AC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spacing w:before="0"/>
    </w:pPr>
    <w:rPr>
      <w:rFonts w:cs="Mangal"/>
    </w:rPr>
  </w:style>
  <w:style w:type="paragraph" w:styleId="Heading3">
    <w:name w:val="heading 3"/>
    <w:basedOn w:val="Normal"/>
    <w:link w:val="Heading3Char"/>
    <w:uiPriority w:val="9"/>
    <w:qFormat/>
    <w:rsid w:val="00B83323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34A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4AB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82206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B83323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B8332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83323"/>
    <w:rPr>
      <w:b/>
      <w:bCs/>
    </w:rPr>
  </w:style>
  <w:style w:type="character" w:styleId="Emphasis">
    <w:name w:val="Emphasis"/>
    <w:basedOn w:val="DefaultParagraphFont"/>
    <w:uiPriority w:val="20"/>
    <w:qFormat/>
    <w:rsid w:val="00B833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3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sv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AB45734-941D-2946-B013-7F6C1A057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2023-06-22T10:15:00Z</cp:lastPrinted>
  <dcterms:created xsi:type="dcterms:W3CDTF">2023-06-22T09:39:00Z</dcterms:created>
  <dcterms:modified xsi:type="dcterms:W3CDTF">2025-09-11T11:06:00Z</dcterms:modified>
</cp:coreProperties>
</file>