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129DD" w14:textId="5F11E96B" w:rsidR="00CE15C4" w:rsidRDefault="005836DB">
      <w:r w:rsidRPr="00E3068B">
        <w:drawing>
          <wp:anchor distT="0" distB="0" distL="114300" distR="114300" simplePos="0" relativeHeight="251661312" behindDoc="0" locked="0" layoutInCell="1" allowOverlap="1" wp14:anchorId="2D5EA8A6" wp14:editId="2BA84001">
            <wp:simplePos x="0" y="0"/>
            <wp:positionH relativeFrom="column">
              <wp:posOffset>4152900</wp:posOffset>
            </wp:positionH>
            <wp:positionV relativeFrom="paragraph">
              <wp:posOffset>-746306</wp:posOffset>
            </wp:positionV>
            <wp:extent cx="1747520" cy="1747520"/>
            <wp:effectExtent l="25400" t="25400" r="30480" b="3048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1747520"/>
                    </a:xfrm>
                    <a:prstGeom prst="roundRect">
                      <a:avLst/>
                    </a:prstGeom>
                    <a:ln w="1905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068B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289568" wp14:editId="58591302">
                <wp:simplePos x="0" y="0"/>
                <wp:positionH relativeFrom="column">
                  <wp:posOffset>-743361</wp:posOffset>
                </wp:positionH>
                <wp:positionV relativeFrom="paragraph">
                  <wp:posOffset>-372147</wp:posOffset>
                </wp:positionV>
                <wp:extent cx="3791622" cy="95440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1622" cy="954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2FC33" w14:textId="77777777" w:rsidR="00E3068B" w:rsidRPr="00E3068B" w:rsidRDefault="00E3068B" w:rsidP="00E3068B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Cs w:val="24"/>
                                <w:lang w:eastAsia="en-GB"/>
                              </w:rPr>
                            </w:pPr>
                            <w:r w:rsidRPr="00E3068B">
                              <w:rPr>
                                <w:rFonts w:ascii="Calibri" w:eastAsia="Times New Roman" w:hAnsi="Calibri" w:cs="Calibri"/>
                                <w:szCs w:val="24"/>
                                <w:lang w:eastAsia="en-GB"/>
                              </w:rPr>
                              <w:t>Computer Scientist | Technology Innovator</w:t>
                            </w:r>
                          </w:p>
                          <w:p w14:paraId="64DCCA4C" w14:textId="2ADF110C" w:rsidR="00E3068B" w:rsidRPr="00E3068B" w:rsidRDefault="00E3068B" w:rsidP="00E3068B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lang w:eastAsia="en-GB"/>
                              </w:rPr>
                            </w:pPr>
                            <w:r w:rsidRPr="00E3068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lang w:eastAsia="en-GB"/>
                              </w:rPr>
                              <w:t>JOHN 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289568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58.55pt;margin-top:-29.3pt;width:298.55pt;height:7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" filled="f" stroked="f" strokeweight=".5pt">
                <v:textbox>
                  <w:txbxContent>
                    <w:p w14:paraId="4B22FC33" w14:textId="77777777" w:rsidR="00E3068B" w:rsidRPr="00E3068B" w:rsidRDefault="00E3068B" w:rsidP="00E3068B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Cs w:val="24"/>
                          <w:lang w:eastAsia="en-GB"/>
                        </w:rPr>
                      </w:pPr>
                      <w:r w:rsidRPr="00E3068B">
                        <w:rPr>
                          <w:rFonts w:ascii="Calibri" w:eastAsia="Times New Roman" w:hAnsi="Calibri" w:cs="Calibri"/>
                          <w:szCs w:val="24"/>
                          <w:lang w:eastAsia="en-GB"/>
                        </w:rPr>
                        <w:t>Computer Scientist | Technology Innovator</w:t>
                      </w:r>
                    </w:p>
                    <w:p w14:paraId="64DCCA4C" w14:textId="2ADF110C" w:rsidR="00E3068B" w:rsidRPr="00E3068B" w:rsidRDefault="00E3068B" w:rsidP="00E3068B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  <w:sz w:val="96"/>
                          <w:szCs w:val="96"/>
                          <w:lang w:eastAsia="en-GB"/>
                        </w:rPr>
                      </w:pPr>
                      <w:r w:rsidRPr="00E3068B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  <w:sz w:val="96"/>
                          <w:szCs w:val="96"/>
                          <w:lang w:eastAsia="en-GB"/>
                        </w:rPr>
                        <w:t>JOHN SMITH</w:t>
                      </w:r>
                    </w:p>
                  </w:txbxContent>
                </v:textbox>
              </v:shape>
            </w:pict>
          </mc:Fallback>
        </mc:AlternateContent>
      </w:r>
      <w:r w:rsidR="00D032FC" w:rsidRPr="00E3068B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42215A" wp14:editId="6A5392B2">
                <wp:simplePos x="0" y="0"/>
                <wp:positionH relativeFrom="column">
                  <wp:posOffset>3436883</wp:posOffset>
                </wp:positionH>
                <wp:positionV relativeFrom="paragraph">
                  <wp:posOffset>1087821</wp:posOffset>
                </wp:positionV>
                <wp:extent cx="3155818" cy="8686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818" cy="868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6353E9" w14:textId="77777777" w:rsidR="00D032FC" w:rsidRPr="00D032FC" w:rsidRDefault="00D032FC" w:rsidP="005836DB">
                            <w:pPr>
                              <w:shd w:val="clear" w:color="auto" w:fill="FFFFFF" w:themeFill="background1"/>
                              <w:spacing w:after="12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032FC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  <w:p w14:paraId="679717C4" w14:textId="5E26715A" w:rsidR="00D032FC" w:rsidRPr="002213A3" w:rsidRDefault="00D032FC" w:rsidP="00D032F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Cs w:val="24"/>
                              </w:rPr>
                              <w:drawing>
                                <wp:inline distT="0" distB="0" distL="0" distR="0" wp14:anchorId="03D78435" wp14:editId="6A394A78">
                                  <wp:extent cx="144000" cy="144000"/>
                                  <wp:effectExtent l="0" t="0" r="0" b="0"/>
                                  <wp:docPr id="59" name="Graphic 59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" name="Graphic 59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Cs w:val="24"/>
                              </w:rPr>
                              <w:t xml:space="preserve">  </w:t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  <w:t>john@24billions.com</w:t>
                            </w:r>
                          </w:p>
                          <w:p w14:paraId="2A779970" w14:textId="77777777" w:rsidR="00D032FC" w:rsidRPr="002213A3" w:rsidRDefault="00D032FC" w:rsidP="00D032F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Cs w:val="24"/>
                              </w:rPr>
                              <w:drawing>
                                <wp:inline distT="0" distB="0" distL="0" distR="0" wp14:anchorId="45567871" wp14:editId="1E6B576F">
                                  <wp:extent cx="144000" cy="144000"/>
                                  <wp:effectExtent l="0" t="0" r="0" b="0"/>
                                  <wp:docPr id="52" name="Graphic 52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  <w:t xml:space="preserve">  (212) 555-2023</w:t>
                            </w:r>
                          </w:p>
                          <w:p w14:paraId="4946325B" w14:textId="77777777" w:rsidR="00D032FC" w:rsidRPr="002213A3" w:rsidRDefault="00D032FC" w:rsidP="00D032F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szCs w:val="24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Cs w:val="24"/>
                              </w:rPr>
                              <w:drawing>
                                <wp:inline distT="0" distB="0" distL="0" distR="0" wp14:anchorId="2F1BC8CA" wp14:editId="49E7329A">
                                  <wp:extent cx="144000" cy="144000"/>
                                  <wp:effectExtent l="0" t="0" r="0" b="0"/>
                                  <wp:docPr id="53" name="Graphic 53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  <w:t xml:space="preserve">  London, UK</w:t>
                            </w:r>
                          </w:p>
                          <w:p w14:paraId="2506B0A4" w14:textId="77777777" w:rsidR="00D032FC" w:rsidRPr="002213A3" w:rsidRDefault="00D032FC" w:rsidP="00D032F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szCs w:val="24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Cs w:val="24"/>
                              </w:rPr>
                              <w:drawing>
                                <wp:inline distT="0" distB="0" distL="0" distR="0" wp14:anchorId="132E7CCB" wp14:editId="458D099F">
                                  <wp:extent cx="144000" cy="144000"/>
                                  <wp:effectExtent l="0" t="0" r="0" b="0"/>
                                  <wp:docPr id="54" name="Graphic 54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  <w:t xml:space="preserve">  john-smith.com</w:t>
                            </w:r>
                          </w:p>
                          <w:p w14:paraId="6E31C7E7" w14:textId="5B4F38CA" w:rsidR="00D032FC" w:rsidRPr="002213A3" w:rsidRDefault="00D032FC" w:rsidP="00D032F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position w:val="6"/>
                                <w:szCs w:val="24"/>
                              </w:rPr>
                              <w:drawing>
                                <wp:inline distT="0" distB="0" distL="0" distR="0" wp14:anchorId="2F2B87D1" wp14:editId="6272D3EE">
                                  <wp:extent cx="144000" cy="144000"/>
                                  <wp:effectExtent l="0" t="0" r="0" b="0"/>
                                  <wp:docPr id="60" name="Graphic 60" descr="Lin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" name="Graphic 60" descr="Link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Cs w:val="24"/>
                              </w:rPr>
                              <w:t xml:space="preserve"> linkedin.com/in/john.smith</w:t>
                            </w:r>
                          </w:p>
                          <w:p w14:paraId="716A479E" w14:textId="66FC99CD" w:rsidR="0066659C" w:rsidRPr="0066659C" w:rsidRDefault="002213A3" w:rsidP="005836DB">
                            <w:pPr>
                              <w:widowControl/>
                              <w:shd w:val="clear" w:color="auto" w:fill="FFFFFF" w:themeFill="background1"/>
                              <w:autoSpaceDE/>
                              <w:autoSpaceDN/>
                              <w:spacing w:before="240" w:after="120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  <w:r w:rsidR="0066659C" w:rsidRPr="0066659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GB"/>
                              </w:rPr>
                              <w:t>NOTABLE PROJECTS &amp; RESEARCH</w:t>
                            </w:r>
                          </w:p>
                          <w:p w14:paraId="154A6A84" w14:textId="77777777" w:rsidR="0066659C" w:rsidRPr="0066659C" w:rsidRDefault="0066659C" w:rsidP="0066659C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J.A.R.V.I.S. AI System</w:t>
                            </w:r>
                          </w:p>
                          <w:p w14:paraId="62E51601" w14:textId="77777777" w:rsidR="0066659C" w:rsidRPr="0066659C" w:rsidRDefault="0066659C" w:rsidP="002213A3">
                            <w:pPr>
                              <w:widowControl/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720"/>
                              </w:tabs>
                              <w:autoSpaceDE/>
                              <w:autoSpaceDN/>
                              <w:ind w:left="426"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Built an intelligent virtual assistant, pioneering real-time data processing and predictive analytics.</w:t>
                            </w:r>
                          </w:p>
                          <w:p w14:paraId="098A0C38" w14:textId="77777777" w:rsidR="0066659C" w:rsidRPr="0066659C" w:rsidRDefault="0066659C" w:rsidP="0066659C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Iron Defense Cybersecurity Framework</w:t>
                            </w:r>
                          </w:p>
                          <w:p w14:paraId="10036A62" w14:textId="77777777" w:rsidR="0066659C" w:rsidRPr="0066659C" w:rsidRDefault="0066659C" w:rsidP="002213A3">
                            <w:pPr>
                              <w:widowControl/>
                              <w:numPr>
                                <w:ilvl w:val="0"/>
                                <w:numId w:val="4"/>
                              </w:numPr>
                              <w:autoSpaceDE/>
                              <w:autoSpaceDN/>
                              <w:ind w:left="426"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Designed a self-learning cybersecurity system, blocking 99% of threats before penetration.</w:t>
                            </w:r>
                          </w:p>
                          <w:p w14:paraId="6E14E141" w14:textId="77777777" w:rsidR="0066659C" w:rsidRPr="0066659C" w:rsidRDefault="0066659C" w:rsidP="0066659C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Autonomous Drone Swarm AI</w:t>
                            </w:r>
                          </w:p>
                          <w:p w14:paraId="1C220746" w14:textId="3EBFB352" w:rsidR="00D032FC" w:rsidRPr="0066659C" w:rsidRDefault="0066659C" w:rsidP="005836DB">
                            <w:pPr>
                              <w:widowControl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ind w:left="426"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66659C"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sz w:val="20"/>
                                <w:szCs w:val="20"/>
                                <w:lang w:eastAsia="en-GB"/>
                              </w:rPr>
                              <w:t>Created self-navigating AI drones, utilized for security, logistics, and reconnaissance.</w:t>
                            </w:r>
                          </w:p>
                          <w:p w14:paraId="5392FF6D" w14:textId="0C305A8F" w:rsidR="0066659C" w:rsidRPr="002213A3" w:rsidRDefault="002213A3" w:rsidP="005836DB">
                            <w:pPr>
                              <w:pStyle w:val="Heading3"/>
                              <w:shd w:val="clear" w:color="auto" w:fill="FFFFFF" w:themeFill="background1"/>
                              <w:spacing w:before="240" w:beforeAutospacing="0" w:after="120" w:afterAutospacing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6659C" w:rsidRPr="002213A3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>TECHNICAL TOOLS</w:t>
                            </w:r>
                          </w:p>
                          <w:p w14:paraId="495DEA43" w14:textId="77777777" w:rsidR="0066659C" w:rsidRPr="002213A3" w:rsidRDefault="0066659C" w:rsidP="0066659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Programming Languages</w:t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Python, C++, Java, Assembly, Go, Rust, JavaScript, SQL</w:t>
                            </w:r>
                          </w:p>
                          <w:p w14:paraId="32F0FB3C" w14:textId="77777777" w:rsidR="0066659C" w:rsidRPr="002213A3" w:rsidRDefault="0066659C" w:rsidP="0066659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AI &amp; Machine Learning</w:t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Deep Learning (TensorFlow, PyTorch), NLP (GPT, LLaMA), AI-driven Automation</w:t>
                            </w:r>
                          </w:p>
                          <w:p w14:paraId="61E3000A" w14:textId="77777777" w:rsidR="0066659C" w:rsidRPr="002213A3" w:rsidRDefault="0066659C" w:rsidP="0066659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Cloud &amp; DevOps</w:t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AWS, Azure, Google Cloud, Kubernetes, Docker, CI/CD Pipelines</w:t>
                            </w:r>
                          </w:p>
                          <w:p w14:paraId="41991218" w14:textId="2C3512F8" w:rsidR="00D032FC" w:rsidRPr="002213A3" w:rsidRDefault="0066659C" w:rsidP="0066659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Style w:val="Strong"/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Robotics &amp; Embedded Systems</w:t>
                            </w: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IoT, Autonomous Drones, Edge Computing, Real-Time Processing</w:t>
                            </w:r>
                          </w:p>
                          <w:p w14:paraId="37277ABA" w14:textId="360EEA94" w:rsidR="0066659C" w:rsidRPr="002213A3" w:rsidRDefault="002213A3" w:rsidP="005836DB">
                            <w:pPr>
                              <w:pStyle w:val="Heading3"/>
                              <w:shd w:val="clear" w:color="auto" w:fill="FFFFFF" w:themeFill="background1"/>
                              <w:spacing w:before="240" w:beforeAutospacing="0" w:after="120" w:afterAutospacing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6659C" w:rsidRPr="002213A3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>SOFT SKILLS</w:t>
                            </w:r>
                          </w:p>
                          <w:p w14:paraId="009C106F" w14:textId="2857EF72" w:rsidR="0066659C" w:rsidRDefault="0066659C" w:rsidP="0066659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Leadership | Strategic Vision | Business Acumen | Innovation</w:t>
                            </w:r>
                          </w:p>
                          <w:p w14:paraId="02BFF811" w14:textId="754A064E" w:rsidR="0066659C" w:rsidRPr="002213A3" w:rsidRDefault="002213A3" w:rsidP="005836DB">
                            <w:pPr>
                              <w:pStyle w:val="Heading3"/>
                              <w:shd w:val="clear" w:color="auto" w:fill="FFFFFF" w:themeFill="background1"/>
                              <w:spacing w:before="240" w:beforeAutospacing="0" w:after="120" w:afterAutospacing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6659C" w:rsidRPr="002213A3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>ORGANIZATIONS</w:t>
                            </w:r>
                          </w:p>
                          <w:p w14:paraId="199C484B" w14:textId="77777777" w:rsidR="0066659C" w:rsidRPr="002213A3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Association for Computing Machinery (ACM)</w:t>
                            </w:r>
                          </w:p>
                          <w:p w14:paraId="1B8E2DDB" w14:textId="77777777" w:rsidR="0066659C" w:rsidRPr="002213A3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IEEE Computer Society</w:t>
                            </w:r>
                          </w:p>
                          <w:p w14:paraId="79E70EE8" w14:textId="3F321262" w:rsidR="00D032FC" w:rsidRPr="005836DB" w:rsidRDefault="0066659C" w:rsidP="005836DB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National Institute of AI Research</w:t>
                            </w:r>
                          </w:p>
                          <w:p w14:paraId="6FA668F3" w14:textId="33E0D6AC" w:rsidR="0066659C" w:rsidRPr="002213A3" w:rsidRDefault="002213A3" w:rsidP="005836DB">
                            <w:pPr>
                              <w:pStyle w:val="Heading3"/>
                              <w:shd w:val="clear" w:color="auto" w:fill="FFFFFF" w:themeFill="background1"/>
                              <w:spacing w:before="240" w:beforeAutospacing="0" w:after="120" w:afterAutospacing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6659C" w:rsidRPr="002213A3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>CERTIFICATES</w:t>
                            </w:r>
                          </w:p>
                          <w:p w14:paraId="5E152691" w14:textId="77777777" w:rsidR="0066659C" w:rsidRPr="002213A3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Certified Ethical Hacker (CEH), EC-Council</w:t>
                            </w:r>
                          </w:p>
                          <w:p w14:paraId="6C755EEA" w14:textId="77777777" w:rsidR="0066659C" w:rsidRPr="002213A3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Advanced AI &amp; Deep Learning Certification, Stanford University</w:t>
                            </w:r>
                          </w:p>
                          <w:p w14:paraId="6DC739D5" w14:textId="77777777" w:rsidR="0066659C" w:rsidRPr="002213A3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spacing w:before="0" w:beforeAutospacing="0" w:after="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2213A3"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  <w:t>AWS Certified Solutions Architect – Professional, Amazon Web Services (AWS)</w:t>
                            </w:r>
                          </w:p>
                          <w:p w14:paraId="7E01ED3C" w14:textId="77777777" w:rsidR="00E3068B" w:rsidRPr="002213A3" w:rsidRDefault="00E3068B" w:rsidP="0066659C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2215A" id="Text Box 4" o:spid="_x0000_s1027" type="#_x0000_t202" style="position:absolute;margin-left:270.6pt;margin-top:85.65pt;width:248.5pt;height:68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" filled="f" stroked="f" strokeweight=".5pt">
                <v:textbox>
                  <w:txbxContent>
                    <w:p w14:paraId="726353E9" w14:textId="77777777" w:rsidR="00D032FC" w:rsidRPr="00D032FC" w:rsidRDefault="00D032FC" w:rsidP="005836DB">
                      <w:pPr>
                        <w:shd w:val="clear" w:color="auto" w:fill="FFFFFF" w:themeFill="background1"/>
                        <w:spacing w:after="120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D032FC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CONTACT</w:t>
                      </w:r>
                    </w:p>
                    <w:p w14:paraId="679717C4" w14:textId="5E26715A" w:rsidR="00D032FC" w:rsidRPr="002213A3" w:rsidRDefault="00D032FC" w:rsidP="00D032FC">
                      <w:pP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Cs w:val="24"/>
                        </w:rPr>
                        <w:drawing>
                          <wp:inline distT="0" distB="0" distL="0" distR="0" wp14:anchorId="03D78435" wp14:editId="6A394A78">
                            <wp:extent cx="144000" cy="144000"/>
                            <wp:effectExtent l="0" t="0" r="0" b="0"/>
                            <wp:docPr id="59" name="Graphic 59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9" name="Graphic 59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Cs w:val="24"/>
                        </w:rPr>
                        <w:t xml:space="preserve">  </w:t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  <w:t>john@24billions.com</w:t>
                      </w:r>
                    </w:p>
                    <w:p w14:paraId="2A779970" w14:textId="77777777" w:rsidR="00D032FC" w:rsidRPr="002213A3" w:rsidRDefault="00D032FC" w:rsidP="00D032FC">
                      <w:pP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</w:pPr>
                      <w:r w:rsidRPr="002213A3">
                        <w:rPr>
                          <w:rFonts w:ascii="Calibri" w:hAnsi="Calibri" w:cs="Calibri"/>
                          <w:noProof/>
                          <w:color w:val="FFFFFF" w:themeColor="background1"/>
                          <w:szCs w:val="24"/>
                        </w:rPr>
                        <w:drawing>
                          <wp:inline distT="0" distB="0" distL="0" distR="0" wp14:anchorId="45567871" wp14:editId="1E6B576F">
                            <wp:extent cx="144000" cy="144000"/>
                            <wp:effectExtent l="0" t="0" r="0" b="0"/>
                            <wp:docPr id="52" name="Graphic 52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  <w:t xml:space="preserve">  (212) 555-2023</w:t>
                      </w:r>
                    </w:p>
                    <w:p w14:paraId="4946325B" w14:textId="77777777" w:rsidR="00D032FC" w:rsidRPr="002213A3" w:rsidRDefault="00D032FC" w:rsidP="00D032FC">
                      <w:pPr>
                        <w:rPr>
                          <w:rFonts w:ascii="Calibri" w:hAnsi="Calibri" w:cs="Calibri"/>
                          <w:color w:val="FFFFFF" w:themeColor="background1"/>
                          <w:szCs w:val="24"/>
                        </w:rPr>
                      </w:pPr>
                      <w:r w:rsidRPr="002213A3">
                        <w:rPr>
                          <w:rFonts w:ascii="Calibri" w:hAnsi="Calibri" w:cs="Calibri"/>
                          <w:noProof/>
                          <w:color w:val="FFFFFF" w:themeColor="background1"/>
                          <w:szCs w:val="24"/>
                        </w:rPr>
                        <w:drawing>
                          <wp:inline distT="0" distB="0" distL="0" distR="0" wp14:anchorId="2F1BC8CA" wp14:editId="49E7329A">
                            <wp:extent cx="144000" cy="144000"/>
                            <wp:effectExtent l="0" t="0" r="0" b="0"/>
                            <wp:docPr id="53" name="Graphic 53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  <w:t xml:space="preserve">  London, UK</w:t>
                      </w:r>
                    </w:p>
                    <w:p w14:paraId="2506B0A4" w14:textId="77777777" w:rsidR="00D032FC" w:rsidRPr="002213A3" w:rsidRDefault="00D032FC" w:rsidP="00D032FC">
                      <w:pPr>
                        <w:rPr>
                          <w:rFonts w:ascii="Calibri" w:hAnsi="Calibri" w:cs="Calibri"/>
                          <w:color w:val="FFFFFF" w:themeColor="background1"/>
                          <w:szCs w:val="24"/>
                        </w:rPr>
                      </w:pPr>
                      <w:r w:rsidRPr="002213A3">
                        <w:rPr>
                          <w:rFonts w:ascii="Calibri" w:hAnsi="Calibri" w:cs="Calibri"/>
                          <w:noProof/>
                          <w:color w:val="FFFFFF" w:themeColor="background1"/>
                          <w:szCs w:val="24"/>
                        </w:rPr>
                        <w:drawing>
                          <wp:inline distT="0" distB="0" distL="0" distR="0" wp14:anchorId="132E7CCB" wp14:editId="458D099F">
                            <wp:extent cx="144000" cy="144000"/>
                            <wp:effectExtent l="0" t="0" r="0" b="0"/>
                            <wp:docPr id="54" name="Graphic 54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  <w:t xml:space="preserve">  john-smith.com</w:t>
                      </w:r>
                    </w:p>
                    <w:p w14:paraId="6E31C7E7" w14:textId="5B4F38CA" w:rsidR="00D032FC" w:rsidRPr="002213A3" w:rsidRDefault="00D032FC" w:rsidP="00D032FC">
                      <w:pP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position w:val="6"/>
                          <w:szCs w:val="24"/>
                        </w:rPr>
                        <w:drawing>
                          <wp:inline distT="0" distB="0" distL="0" distR="0" wp14:anchorId="2F2B87D1" wp14:editId="6272D3EE">
                            <wp:extent cx="144000" cy="144000"/>
                            <wp:effectExtent l="0" t="0" r="0" b="0"/>
                            <wp:docPr id="60" name="Graphic 60" descr="Lin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0" name="Graphic 60" descr="Link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Cs w:val="24"/>
                        </w:rPr>
                        <w:t xml:space="preserve"> linkedin.com/in/john.smith</w:t>
                      </w:r>
                    </w:p>
                    <w:p w14:paraId="716A479E" w14:textId="66FC99CD" w:rsidR="0066659C" w:rsidRPr="0066659C" w:rsidRDefault="002213A3" w:rsidP="005836DB">
                      <w:pPr>
                        <w:widowControl/>
                        <w:shd w:val="clear" w:color="auto" w:fill="FFFFFF" w:themeFill="background1"/>
                        <w:autoSpaceDE/>
                        <w:autoSpaceDN/>
                        <w:spacing w:before="240" w:after="120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  <w:r w:rsidR="0066659C" w:rsidRPr="0066659C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GB"/>
                        </w:rPr>
                        <w:t>NOTABLE PROJECTS &amp; RESEARCH</w:t>
                      </w:r>
                    </w:p>
                    <w:p w14:paraId="154A6A84" w14:textId="77777777" w:rsidR="0066659C" w:rsidRPr="0066659C" w:rsidRDefault="0066659C" w:rsidP="0066659C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J.A.R.V.I.S. AI System</w:t>
                      </w:r>
                    </w:p>
                    <w:p w14:paraId="62E51601" w14:textId="77777777" w:rsidR="0066659C" w:rsidRPr="0066659C" w:rsidRDefault="0066659C" w:rsidP="002213A3">
                      <w:pPr>
                        <w:widowControl/>
                        <w:numPr>
                          <w:ilvl w:val="0"/>
                          <w:numId w:val="3"/>
                        </w:numPr>
                        <w:tabs>
                          <w:tab w:val="clear" w:pos="720"/>
                        </w:tabs>
                        <w:autoSpaceDE/>
                        <w:autoSpaceDN/>
                        <w:ind w:left="426"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Built an intelligent virtual assistant, pioneering real-time data processing and predictive analytics.</w:t>
                      </w:r>
                    </w:p>
                    <w:p w14:paraId="098A0C38" w14:textId="77777777" w:rsidR="0066659C" w:rsidRPr="0066659C" w:rsidRDefault="0066659C" w:rsidP="0066659C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Iron Defense Cybersecurity Framework</w:t>
                      </w:r>
                    </w:p>
                    <w:p w14:paraId="10036A62" w14:textId="77777777" w:rsidR="0066659C" w:rsidRPr="0066659C" w:rsidRDefault="0066659C" w:rsidP="002213A3">
                      <w:pPr>
                        <w:widowControl/>
                        <w:numPr>
                          <w:ilvl w:val="0"/>
                          <w:numId w:val="4"/>
                        </w:numPr>
                        <w:autoSpaceDE/>
                        <w:autoSpaceDN/>
                        <w:ind w:left="426"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Designed a self-learning cybersecurity system, blocking 99% of threats before penetration.</w:t>
                      </w:r>
                    </w:p>
                    <w:p w14:paraId="6E14E141" w14:textId="77777777" w:rsidR="0066659C" w:rsidRPr="0066659C" w:rsidRDefault="0066659C" w:rsidP="0066659C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Autonomous Drone Swarm AI</w:t>
                      </w:r>
                    </w:p>
                    <w:p w14:paraId="1C220746" w14:textId="3EBFB352" w:rsidR="00D032FC" w:rsidRPr="0066659C" w:rsidRDefault="0066659C" w:rsidP="005836DB">
                      <w:pPr>
                        <w:widowControl/>
                        <w:numPr>
                          <w:ilvl w:val="0"/>
                          <w:numId w:val="5"/>
                        </w:numPr>
                        <w:autoSpaceDE/>
                        <w:autoSpaceDN/>
                        <w:ind w:left="426"/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</w:pPr>
                      <w:r w:rsidRPr="0066659C">
                        <w:rPr>
                          <w:rFonts w:ascii="Calibri" w:eastAsia="Times New Roman" w:hAnsi="Calibri" w:cs="Calibri"/>
                          <w:color w:val="FFFFFF" w:themeColor="background1"/>
                          <w:sz w:val="20"/>
                          <w:szCs w:val="20"/>
                          <w:lang w:eastAsia="en-GB"/>
                        </w:rPr>
                        <w:t>Created self-navigating AI drones, utilized for security, logistics, and reconnaissance.</w:t>
                      </w:r>
                    </w:p>
                    <w:p w14:paraId="5392FF6D" w14:textId="0C305A8F" w:rsidR="0066659C" w:rsidRPr="002213A3" w:rsidRDefault="002213A3" w:rsidP="005836DB">
                      <w:pPr>
                        <w:pStyle w:val="Heading3"/>
                        <w:shd w:val="clear" w:color="auto" w:fill="FFFFFF" w:themeFill="background1"/>
                        <w:spacing w:before="240" w:beforeAutospacing="0" w:after="120" w:afterAutospacing="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66659C" w:rsidRPr="002213A3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>TECHNICAL TOOLS</w:t>
                      </w:r>
                    </w:p>
                    <w:p w14:paraId="495DEA43" w14:textId="77777777" w:rsidR="0066659C" w:rsidRPr="002213A3" w:rsidRDefault="0066659C" w:rsidP="0066659C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Programming Languages</w:t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br/>
                        <w:t>Python, C++, Java, Assembly, Go, Rust, JavaScript, SQL</w:t>
                      </w:r>
                    </w:p>
                    <w:p w14:paraId="32F0FB3C" w14:textId="77777777" w:rsidR="0066659C" w:rsidRPr="002213A3" w:rsidRDefault="0066659C" w:rsidP="0066659C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AI &amp; Machine Learning</w:t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br/>
                        <w:t>Deep Learning (TensorFlow, PyTorch), NLP (GPT, LLaMA), AI-driven Automation</w:t>
                      </w:r>
                    </w:p>
                    <w:p w14:paraId="61E3000A" w14:textId="77777777" w:rsidR="0066659C" w:rsidRPr="002213A3" w:rsidRDefault="0066659C" w:rsidP="0066659C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Cloud &amp; DevOps</w:t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br/>
                        <w:t>AWS, Azure, Google Cloud, Kubernetes, Docker, CI/CD Pipelines</w:t>
                      </w:r>
                    </w:p>
                    <w:p w14:paraId="41991218" w14:textId="2C3512F8" w:rsidR="00D032FC" w:rsidRPr="002213A3" w:rsidRDefault="0066659C" w:rsidP="0066659C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Style w:val="Strong"/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Robotics &amp; Embedded Systems</w:t>
                      </w: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br/>
                        <w:t>IoT, Autonomous Drones, Edge Computing, Real-Time Processing</w:t>
                      </w:r>
                    </w:p>
                    <w:p w14:paraId="37277ABA" w14:textId="360EEA94" w:rsidR="0066659C" w:rsidRPr="002213A3" w:rsidRDefault="002213A3" w:rsidP="005836DB">
                      <w:pPr>
                        <w:pStyle w:val="Heading3"/>
                        <w:shd w:val="clear" w:color="auto" w:fill="FFFFFF" w:themeFill="background1"/>
                        <w:spacing w:before="240" w:beforeAutospacing="0" w:after="120" w:afterAutospacing="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66659C" w:rsidRPr="002213A3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>SOFT SKILLS</w:t>
                      </w:r>
                    </w:p>
                    <w:p w14:paraId="009C106F" w14:textId="2857EF72" w:rsidR="0066659C" w:rsidRDefault="0066659C" w:rsidP="0066659C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Leadership | Strategic Vision | Business Acumen | Innovation</w:t>
                      </w:r>
                    </w:p>
                    <w:p w14:paraId="02BFF811" w14:textId="754A064E" w:rsidR="0066659C" w:rsidRPr="002213A3" w:rsidRDefault="002213A3" w:rsidP="005836DB">
                      <w:pPr>
                        <w:pStyle w:val="Heading3"/>
                        <w:shd w:val="clear" w:color="auto" w:fill="FFFFFF" w:themeFill="background1"/>
                        <w:spacing w:before="240" w:beforeAutospacing="0" w:after="120" w:afterAutospacing="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66659C" w:rsidRPr="002213A3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>ORGANIZATIONS</w:t>
                      </w:r>
                    </w:p>
                    <w:p w14:paraId="199C484B" w14:textId="77777777" w:rsidR="0066659C" w:rsidRPr="002213A3" w:rsidRDefault="0066659C" w:rsidP="0066659C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Association for Computing Machinery (ACM)</w:t>
                      </w:r>
                    </w:p>
                    <w:p w14:paraId="1B8E2DDB" w14:textId="77777777" w:rsidR="0066659C" w:rsidRPr="002213A3" w:rsidRDefault="0066659C" w:rsidP="0066659C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IEEE Computer Society</w:t>
                      </w:r>
                    </w:p>
                    <w:p w14:paraId="79E70EE8" w14:textId="3F321262" w:rsidR="00D032FC" w:rsidRPr="005836DB" w:rsidRDefault="0066659C" w:rsidP="005836DB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National Institute of AI Research</w:t>
                      </w:r>
                    </w:p>
                    <w:p w14:paraId="6FA668F3" w14:textId="33E0D6AC" w:rsidR="0066659C" w:rsidRPr="002213A3" w:rsidRDefault="002213A3" w:rsidP="005836DB">
                      <w:pPr>
                        <w:pStyle w:val="Heading3"/>
                        <w:shd w:val="clear" w:color="auto" w:fill="FFFFFF" w:themeFill="background1"/>
                        <w:spacing w:before="240" w:beforeAutospacing="0" w:after="120" w:afterAutospacing="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66659C" w:rsidRPr="002213A3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>CERTIFICATES</w:t>
                      </w:r>
                    </w:p>
                    <w:p w14:paraId="5E152691" w14:textId="77777777" w:rsidR="0066659C" w:rsidRPr="002213A3" w:rsidRDefault="0066659C" w:rsidP="0066659C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Certified Ethical Hacker (CEH), EC-Council</w:t>
                      </w:r>
                    </w:p>
                    <w:p w14:paraId="6C755EEA" w14:textId="77777777" w:rsidR="0066659C" w:rsidRPr="002213A3" w:rsidRDefault="0066659C" w:rsidP="0066659C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Advanced AI &amp; Deep Learning Certification, Stanford University</w:t>
                      </w:r>
                    </w:p>
                    <w:p w14:paraId="6DC739D5" w14:textId="77777777" w:rsidR="0066659C" w:rsidRPr="002213A3" w:rsidRDefault="0066659C" w:rsidP="0066659C">
                      <w:pPr>
                        <w:pStyle w:val="NormalWeb"/>
                        <w:numPr>
                          <w:ilvl w:val="0"/>
                          <w:numId w:val="7"/>
                        </w:numPr>
                        <w:spacing w:before="0" w:beforeAutospacing="0" w:after="0" w:afterAutospacing="0"/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2213A3"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  <w:t>AWS Certified Solutions Architect – Professional, Amazon Web Services (AWS)</w:t>
                      </w:r>
                    </w:p>
                    <w:p w14:paraId="7E01ED3C" w14:textId="77777777" w:rsidR="00E3068B" w:rsidRPr="002213A3" w:rsidRDefault="00E3068B" w:rsidP="0066659C">
                      <w:pPr>
                        <w:rPr>
                          <w:rFonts w:ascii="Calibri" w:hAnsi="Calibri" w:cs="Calibr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32FC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C206D23" wp14:editId="0D2AFC49">
                <wp:simplePos x="0" y="0"/>
                <wp:positionH relativeFrom="column">
                  <wp:posOffset>3404870</wp:posOffset>
                </wp:positionH>
                <wp:positionV relativeFrom="paragraph">
                  <wp:posOffset>-929640</wp:posOffset>
                </wp:positionV>
                <wp:extent cx="3249054" cy="10744200"/>
                <wp:effectExtent l="0" t="0" r="254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9054" cy="10744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32F4B" id="Rectangle 2" o:spid="_x0000_s1026" style="position:absolute;margin-left:268.1pt;margin-top:-73.2pt;width:255.85pt;height:84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" fillcolor="#4472c4 [3204]" stroked="f" strokeweight="1pt"/>
            </w:pict>
          </mc:Fallback>
        </mc:AlternateContent>
      </w:r>
      <w:r w:rsidR="00D032FC" w:rsidRPr="00E3068B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DB8A14" wp14:editId="4D348696">
                <wp:simplePos x="0" y="0"/>
                <wp:positionH relativeFrom="column">
                  <wp:posOffset>-820310</wp:posOffset>
                </wp:positionH>
                <wp:positionV relativeFrom="paragraph">
                  <wp:posOffset>755628</wp:posOffset>
                </wp:positionV>
                <wp:extent cx="4209393" cy="8639503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9393" cy="86395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C746B5" w14:textId="470E848D" w:rsidR="00E3068B" w:rsidRPr="00D032FC" w:rsidRDefault="00D032FC" w:rsidP="00D032FC">
                            <w:pPr>
                              <w:widowControl/>
                              <w:shd w:val="clear" w:color="auto" w:fill="4472C4"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  <w:r w:rsidRPr="00D032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en-GB"/>
                              </w:rPr>
                              <w:t>PROFILE</w:t>
                            </w:r>
                          </w:p>
                          <w:p w14:paraId="0386A457" w14:textId="5F5B52BA" w:rsidR="002213A3" w:rsidRPr="002213A3" w:rsidRDefault="00E3068B" w:rsidP="002213A3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E3068B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Visionary Computer Scientist &amp; AI Engineer with 20+ years of experience in artificial intelligence, cybersecurity, and advanced software development. Highly skilled in machine learning, quantum computing, and real-time threat detection. Proven ability to develop autonomous AI systems, optimize cyber defense strategies, and create next-gen cloud-based computing infrastructures. Strong leadership in research &amp; development, software engineering, and innovation-driven problem-solving. Passionate about pushing the boundaries of technology to improve security, automation, and defense systems.</w:t>
                            </w:r>
                          </w:p>
                          <w:p w14:paraId="3F9EAD86" w14:textId="61130B02" w:rsidR="002213A3" w:rsidRPr="00D032FC" w:rsidRDefault="00D032FC" w:rsidP="005836DB">
                            <w:pPr>
                              <w:pStyle w:val="Heading3"/>
                              <w:shd w:val="clear" w:color="auto" w:fill="4472C4"/>
                              <w:spacing w:before="240" w:beforeAutospacing="0" w:after="12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3068B" w:rsidRPr="00D032FC"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  <w:p w14:paraId="29056ADB" w14:textId="39DBC844" w:rsidR="0066659C" w:rsidRPr="0066659C" w:rsidRDefault="0066659C" w:rsidP="002213A3">
                            <w:pPr>
                              <w:pStyle w:val="Heading3"/>
                              <w:spacing w:before="120" w:beforeAutospacing="0" w:after="120" w:afterAutospacing="0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Style w:val="Strong"/>
                                <w:rFonts w:ascii="Calibri" w:hAnsi="Calibri" w:cs="Calibri"/>
                                <w:sz w:val="22"/>
                                <w:szCs w:val="22"/>
                              </w:rPr>
                              <w:t>CEO &amp; Lead Technologist</w:t>
                            </w: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66659C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Stark Industries</w:t>
                            </w: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66659C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11/2010 – Present</w:t>
                            </w:r>
                          </w:p>
                          <w:p w14:paraId="4FE12C46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Developed J.A.R.V.I.S., an advanced AI capable of natural language processing, automated system control, and real-time data analysis.</w:t>
                            </w:r>
                          </w:p>
                          <w:p w14:paraId="0C6C55AB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Created high-level cybersecurity infrastructures, integrating AI-driven defense mechanisms, reducing corporate cyber threats by 92%.</w:t>
                            </w:r>
                          </w:p>
                          <w:p w14:paraId="331F4B9A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Spearheaded quantum computing research, achieving 30x faster encryption algorithms for secure communications.</w:t>
                            </w:r>
                          </w:p>
                          <w:p w14:paraId="52A41B8D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Designed cloud-based, real-time surveillance &amp; security networks, enhancing threat detection and predictive analytics.</w:t>
                            </w:r>
                          </w:p>
                          <w:p w14:paraId="7CC1CA6F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Led a team of 100+ engineers and computer scientists, developing cutting-edge autonomous technology solutions.</w:t>
                            </w:r>
                          </w:p>
                          <w:p w14:paraId="317FF8D7" w14:textId="77777777" w:rsidR="0066659C" w:rsidRPr="0066659C" w:rsidRDefault="0066659C" w:rsidP="0066659C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Style w:val="Strong"/>
                                <w:rFonts w:ascii="Calibri" w:hAnsi="Calibri" w:cs="Calibri"/>
                                <w:sz w:val="22"/>
                                <w:szCs w:val="22"/>
                              </w:rPr>
                              <w:t>Artificial Intelligence &amp; Cybersecurity Researcher</w:t>
                            </w: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66659C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MIT Advanced Tech Lab</w:t>
                            </w: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66659C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10/2005 – 12/2010</w:t>
                            </w:r>
                          </w:p>
                          <w:p w14:paraId="157A14F8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Developed early-stage machine learning algorithms used in predictive analytics and cyber defense.</w:t>
                            </w:r>
                          </w:p>
                          <w:p w14:paraId="07831ECD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Published breakthrough research on AI-driven automation, influencing modern-day NLP and deep learning frameworks.</w:t>
                            </w:r>
                          </w:p>
                          <w:p w14:paraId="4C41547F" w14:textId="77777777" w:rsidR="0066659C" w:rsidRPr="0066659C" w:rsidRDefault="0066659C" w:rsidP="0066659C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Engineered self-learning cybersecurity tools, preventing 99% of external cyber-intrusion attempts.</w:t>
                            </w:r>
                          </w:p>
                          <w:p w14:paraId="13FA8E3B" w14:textId="674F979E" w:rsidR="00E3068B" w:rsidRPr="0066659C" w:rsidRDefault="0066659C" w:rsidP="00E3068B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66659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Conducted ethical hacking simulations, testing vulnerabilities in high-security environments.</w:t>
                            </w:r>
                          </w:p>
                          <w:p w14:paraId="004E15BA" w14:textId="29DB6734" w:rsidR="002213A3" w:rsidRPr="00D032FC" w:rsidRDefault="00D032FC" w:rsidP="005836DB">
                            <w:pPr>
                              <w:pStyle w:val="Heading3"/>
                              <w:shd w:val="clear" w:color="auto" w:fill="4472C4"/>
                              <w:spacing w:before="0" w:beforeAutospacing="0" w:after="120" w:afterAutospacing="0"/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3068B" w:rsidRPr="00D032FC">
                              <w:rPr>
                                <w:rFonts w:ascii="Calibri" w:hAnsi="Calibri" w:cs="Calibri"/>
                                <w:color w:val="FFFFFF" w:themeColor="background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216B1293" w14:textId="77777777" w:rsidR="00D032FC" w:rsidRPr="00D032FC" w:rsidRDefault="00D032FC" w:rsidP="00D032FC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Cs w:val="24"/>
                                <w:lang w:eastAsia="en-GB"/>
                              </w:rPr>
                            </w:pPr>
                            <w:r w:rsidRPr="00D032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Cs w:val="24"/>
                                <w:lang w:eastAsia="en-GB"/>
                              </w:rPr>
                              <w:t>Master’s in Computer Science</w:t>
                            </w:r>
                            <w:r w:rsidRPr="00D032FC">
                              <w:rPr>
                                <w:rFonts w:ascii="Calibri" w:eastAsia="Times New Roman" w:hAnsi="Calibri" w:cs="Calibri"/>
                                <w:szCs w:val="24"/>
                                <w:lang w:eastAsia="en-GB"/>
                              </w:rPr>
                              <w:br/>
                            </w:r>
                            <w:r w:rsidRPr="00D032FC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Cs w:val="24"/>
                                <w:lang w:eastAsia="en-GB"/>
                              </w:rPr>
                              <w:t>Massachusetts Institute of Technology (MIT)</w:t>
                            </w:r>
                          </w:p>
                          <w:p w14:paraId="0EA3C95F" w14:textId="77777777" w:rsidR="00E3068B" w:rsidRPr="0066659C" w:rsidRDefault="00E3068B" w:rsidP="00E3068B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8A14" id="Text Box 21" o:spid="_x0000_s1028" type="#_x0000_t202" style="position:absolute;margin-left:-64.6pt;margin-top:59.5pt;width:331.45pt;height:680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" filled="f" stroked="f" strokeweight=".5pt">
                <v:textbox>
                  <w:txbxContent>
                    <w:p w14:paraId="16C746B5" w14:textId="470E848D" w:rsidR="00E3068B" w:rsidRPr="00D032FC" w:rsidRDefault="00D032FC" w:rsidP="00D032FC">
                      <w:pPr>
                        <w:widowControl/>
                        <w:shd w:val="clear" w:color="auto" w:fill="4472C4"/>
                        <w:autoSpaceDE/>
                        <w:autoSpaceDN/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  <w:r w:rsidRPr="00D032FC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en-GB"/>
                        </w:rPr>
                        <w:t>PROFILE</w:t>
                      </w:r>
                    </w:p>
                    <w:p w14:paraId="0386A457" w14:textId="5F5B52BA" w:rsidR="002213A3" w:rsidRPr="002213A3" w:rsidRDefault="00E3068B" w:rsidP="002213A3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E3068B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Visionary Computer Scientist &amp; AI Engineer with 20+ years of experience in artificial intelligence, cybersecurity, and advanced software development. Highly skilled in machine learning, quantum computing, and real-time threat detection. Proven ability to develop autonomous AI systems, optimize cyber defense strategies, and create next-gen cloud-based computing infrastructures. Strong leadership in research &amp; development, software engineering, and innovation-driven problem-solving. Passionate about pushing the boundaries of technology to improve security, automation, and defense systems.</w:t>
                      </w:r>
                    </w:p>
                    <w:p w14:paraId="3F9EAD86" w14:textId="61130B02" w:rsidR="002213A3" w:rsidRPr="00D032FC" w:rsidRDefault="00D032FC" w:rsidP="005836DB">
                      <w:pPr>
                        <w:pStyle w:val="Heading3"/>
                        <w:shd w:val="clear" w:color="auto" w:fill="4472C4"/>
                        <w:spacing w:before="240" w:beforeAutospacing="0" w:after="120" w:afterAutospacing="0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E3068B" w:rsidRPr="00D032FC"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WORK EXPERIENCE</w:t>
                      </w:r>
                    </w:p>
                    <w:p w14:paraId="29056ADB" w14:textId="39DBC844" w:rsidR="0066659C" w:rsidRPr="0066659C" w:rsidRDefault="0066659C" w:rsidP="002213A3">
                      <w:pPr>
                        <w:pStyle w:val="Heading3"/>
                        <w:spacing w:before="120" w:beforeAutospacing="0" w:after="120" w:afterAutospacing="0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Style w:val="Strong"/>
                          <w:rFonts w:ascii="Calibri" w:hAnsi="Calibri" w:cs="Calibri"/>
                          <w:sz w:val="22"/>
                          <w:szCs w:val="22"/>
                        </w:rPr>
                        <w:t>CEO &amp; Lead Technologist</w:t>
                      </w: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66659C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Stark Industries</w:t>
                      </w: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66659C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11/2010 – Present</w:t>
                      </w:r>
                    </w:p>
                    <w:p w14:paraId="4FE12C46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Developed J.A.R.V.I.S., an advanced AI capable of natural language processing, automated system control, and real-time data analysis.</w:t>
                      </w:r>
                    </w:p>
                    <w:p w14:paraId="0C6C55AB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Created high-level cybersecurity infrastructures, integrating AI-driven defense mechanisms, reducing corporate cyber threats by 92%.</w:t>
                      </w:r>
                    </w:p>
                    <w:p w14:paraId="331F4B9A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Spearheaded quantum computing research, achieving 30x faster encryption algorithms for secure communications.</w:t>
                      </w:r>
                    </w:p>
                    <w:p w14:paraId="52A41B8D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Designed cloud-based, real-time surveillance &amp; security networks, enhancing threat detection and predictive analytics.</w:t>
                      </w:r>
                    </w:p>
                    <w:p w14:paraId="7CC1CA6F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Led a team of 100+ engineers and computer scientists, developing cutting-edge autonomous technology solutions.</w:t>
                      </w:r>
                    </w:p>
                    <w:p w14:paraId="317FF8D7" w14:textId="77777777" w:rsidR="0066659C" w:rsidRPr="0066659C" w:rsidRDefault="0066659C" w:rsidP="0066659C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Style w:val="Strong"/>
                          <w:rFonts w:ascii="Calibri" w:hAnsi="Calibri" w:cs="Calibri"/>
                          <w:sz w:val="22"/>
                          <w:szCs w:val="22"/>
                        </w:rPr>
                        <w:t>Artificial Intelligence &amp; Cybersecurity Researcher</w:t>
                      </w: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66659C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MIT Advanced Tech Lab</w:t>
                      </w: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66659C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10/2005 – 12/2010</w:t>
                      </w:r>
                    </w:p>
                    <w:p w14:paraId="157A14F8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Developed early-stage machine learning algorithms used in predictive analytics and cyber defense.</w:t>
                      </w:r>
                    </w:p>
                    <w:p w14:paraId="07831ECD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Published breakthrough research on AI-driven automation, influencing modern-day NLP and deep learning frameworks.</w:t>
                      </w:r>
                    </w:p>
                    <w:p w14:paraId="4C41547F" w14:textId="77777777" w:rsidR="0066659C" w:rsidRPr="0066659C" w:rsidRDefault="0066659C" w:rsidP="0066659C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Engineered self-learning cybersecurity tools, preventing 99% of external cyber-intrusion attempts.</w:t>
                      </w:r>
                    </w:p>
                    <w:p w14:paraId="13FA8E3B" w14:textId="674F979E" w:rsidR="00E3068B" w:rsidRPr="0066659C" w:rsidRDefault="0066659C" w:rsidP="00E3068B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66659C">
                        <w:rPr>
                          <w:rFonts w:ascii="Calibri" w:hAnsi="Calibri" w:cs="Calibri"/>
                          <w:sz w:val="22"/>
                          <w:szCs w:val="22"/>
                        </w:rPr>
                        <w:t>Conducted ethical hacking simulations, testing vulnerabilities in high-security environments.</w:t>
                      </w:r>
                    </w:p>
                    <w:p w14:paraId="004E15BA" w14:textId="29DB6734" w:rsidR="002213A3" w:rsidRPr="00D032FC" w:rsidRDefault="00D032FC" w:rsidP="005836DB">
                      <w:pPr>
                        <w:pStyle w:val="Heading3"/>
                        <w:shd w:val="clear" w:color="auto" w:fill="4472C4"/>
                        <w:spacing w:before="0" w:beforeAutospacing="0" w:after="120" w:afterAutospacing="0"/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E3068B" w:rsidRPr="00D032FC">
                        <w:rPr>
                          <w:rFonts w:ascii="Calibri" w:hAnsi="Calibri" w:cs="Calibri"/>
                          <w:color w:val="FFFFFF" w:themeColor="background1"/>
                          <w:sz w:val="28"/>
                          <w:szCs w:val="28"/>
                        </w:rPr>
                        <w:t>EDUCATION</w:t>
                      </w:r>
                    </w:p>
                    <w:p w14:paraId="216B1293" w14:textId="77777777" w:rsidR="00D032FC" w:rsidRPr="00D032FC" w:rsidRDefault="00D032FC" w:rsidP="00D032FC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Cs w:val="24"/>
                          <w:lang w:eastAsia="en-GB"/>
                        </w:rPr>
                      </w:pPr>
                      <w:r w:rsidRPr="00D032FC">
                        <w:rPr>
                          <w:rFonts w:ascii="Calibri" w:eastAsia="Times New Roman" w:hAnsi="Calibri" w:cs="Calibri"/>
                          <w:b/>
                          <w:bCs/>
                          <w:szCs w:val="24"/>
                          <w:lang w:eastAsia="en-GB"/>
                        </w:rPr>
                        <w:t>Master’s in Computer Science</w:t>
                      </w:r>
                      <w:r w:rsidRPr="00D032FC">
                        <w:rPr>
                          <w:rFonts w:ascii="Calibri" w:eastAsia="Times New Roman" w:hAnsi="Calibri" w:cs="Calibri"/>
                          <w:szCs w:val="24"/>
                          <w:lang w:eastAsia="en-GB"/>
                        </w:rPr>
                        <w:br/>
                      </w:r>
                      <w:r w:rsidRPr="00D032FC">
                        <w:rPr>
                          <w:rFonts w:ascii="Calibri" w:eastAsia="Times New Roman" w:hAnsi="Calibri" w:cs="Calibri"/>
                          <w:i/>
                          <w:iCs/>
                          <w:szCs w:val="24"/>
                          <w:lang w:eastAsia="en-GB"/>
                        </w:rPr>
                        <w:t>Massachusetts Institute of Technology (MIT)</w:t>
                      </w:r>
                    </w:p>
                    <w:p w14:paraId="0EA3C95F" w14:textId="77777777" w:rsidR="00E3068B" w:rsidRPr="0066659C" w:rsidRDefault="00E3068B" w:rsidP="00E3068B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E15C4" w:rsidSect="00406459">
      <w:pgSz w:w="11910" w:h="16845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5942215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4" type="#_x0000_t75" alt="Link" style="width:192pt;height:192pt;visibility:visible;mso-wrap-style:square" o:bullet="t">
        <v:imagedata r:id="rId1" o:title="Link"/>
        <o:lock v:ext="edit" aspectratio="f"/>
      </v:shape>
    </w:pict>
  </w:numPicBullet>
  <w:abstractNum w:abstractNumId="0" w15:restartNumberingAfterBreak="0">
    <w:nsid w:val="273C50EC"/>
    <w:multiLevelType w:val="multilevel"/>
    <w:tmpl w:val="6D60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CB1C62"/>
    <w:multiLevelType w:val="multilevel"/>
    <w:tmpl w:val="4A62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B472DC"/>
    <w:multiLevelType w:val="multilevel"/>
    <w:tmpl w:val="4B30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581A06"/>
    <w:multiLevelType w:val="multilevel"/>
    <w:tmpl w:val="11B0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4C3ACD"/>
    <w:multiLevelType w:val="multilevel"/>
    <w:tmpl w:val="FF56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A61FC3"/>
    <w:multiLevelType w:val="multilevel"/>
    <w:tmpl w:val="73667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D10D8F"/>
    <w:multiLevelType w:val="multilevel"/>
    <w:tmpl w:val="90220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8B"/>
    <w:rsid w:val="002213A3"/>
    <w:rsid w:val="00406459"/>
    <w:rsid w:val="005836DB"/>
    <w:rsid w:val="0066659C"/>
    <w:rsid w:val="00CE15C4"/>
    <w:rsid w:val="00D032FC"/>
    <w:rsid w:val="00E3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EE92"/>
  <w15:chartTrackingRefBased/>
  <w15:docId w15:val="{4CEEC5F5-423F-1548-880E-FE6818948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66659C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659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6659C"/>
    <w:rPr>
      <w:b/>
      <w:bCs/>
    </w:rPr>
  </w:style>
  <w:style w:type="character" w:styleId="Emphasis">
    <w:name w:val="Emphasis"/>
    <w:basedOn w:val="DefaultParagraphFont"/>
    <w:uiPriority w:val="20"/>
    <w:qFormat/>
    <w:rsid w:val="0066659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66659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8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3" Type="http://schemas.openxmlformats.org/officeDocument/2006/relationships/settings" Target="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jpe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2025-09-10T09:31:00Z</dcterms:created>
  <dcterms:modified xsi:type="dcterms:W3CDTF">2025-09-10T09:57:00Z</dcterms:modified>
</cp:coreProperties>
</file>