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B1047" w14:textId="456DF3B1" w:rsidR="00FB2829" w:rsidRDefault="00D8570D">
      <w:pPr>
        <w:spacing w:after="0"/>
        <w:ind w:left="-1440" w:right="1047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1E84B" wp14:editId="0F1D0F93">
                <wp:simplePos x="0" y="0"/>
                <wp:positionH relativeFrom="column">
                  <wp:posOffset>1806545</wp:posOffset>
                </wp:positionH>
                <wp:positionV relativeFrom="paragraph">
                  <wp:posOffset>110261</wp:posOffset>
                </wp:positionV>
                <wp:extent cx="4246245" cy="661012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6245" cy="66101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8E4A9" w14:textId="11EA9E77" w:rsidR="007D5157" w:rsidRPr="00D8570D" w:rsidRDefault="00D8570D" w:rsidP="007D5157">
                            <w:pPr>
                              <w:spacing w:after="0" w:line="192" w:lineRule="auto"/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>JOHN</w:t>
                            </w:r>
                            <w:r w:rsidR="007D5157" w:rsidRPr="007D5157">
                              <w:rPr>
                                <w:b/>
                                <w:bCs/>
                                <w:color w:val="000000" w:themeColor="text1"/>
                                <w:sz w:val="96"/>
                                <w:szCs w:val="9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CCC1BE"/>
                                <w:sz w:val="96"/>
                                <w:szCs w:val="96"/>
                              </w:rPr>
                              <w:t>SMITH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91E84B"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142.25pt;margin-top:8.7pt;width:334.35pt;height:52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" filled="f" stroked="f" strokeweight=".5pt">
                <v:textbox>
                  <w:txbxContent>
                    <w:p w14:paraId="2898E4A9" w14:textId="11EA9E77" w:rsidR="007D5157" w:rsidRPr="00D8570D" w:rsidRDefault="00D8570D" w:rsidP="007D5157">
                      <w:pPr>
                        <w:spacing w:after="0" w:line="192" w:lineRule="auto"/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</w:pPr>
                      <w:r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>JOHN</w:t>
                      </w:r>
                      <w:r w:rsidR="007D5157" w:rsidRPr="007D5157">
                        <w:rPr>
                          <w:b/>
                          <w:bCs/>
                          <w:color w:val="000000" w:themeColor="text1"/>
                          <w:sz w:val="96"/>
                          <w:szCs w:val="9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CCC1BE"/>
                          <w:sz w:val="96"/>
                          <w:szCs w:val="96"/>
                        </w:rPr>
                        <w:t>SMITH</w:t>
                      </w:r>
                    </w:p>
                  </w:txbxContent>
                </v:textbox>
              </v:shape>
            </w:pict>
          </mc:Fallback>
        </mc:AlternateContent>
      </w:r>
      <w:r w:rsidRPr="006E0208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8EB9CA" wp14:editId="4D47DDA0">
                <wp:simplePos x="0" y="0"/>
                <wp:positionH relativeFrom="column">
                  <wp:posOffset>-840105</wp:posOffset>
                </wp:positionH>
                <wp:positionV relativeFrom="paragraph">
                  <wp:posOffset>1920486</wp:posOffset>
                </wp:positionV>
                <wp:extent cx="2438400" cy="7613779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761377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F580B3A" w14:textId="3A85506C" w:rsidR="00A32786" w:rsidRPr="00A32786" w:rsidRDefault="00A32786" w:rsidP="007D5157">
                            <w:pPr>
                              <w:rPr>
                                <w:rFonts w:eastAsia="Times New Roman"/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rFonts w:eastAsia="Times New Roman"/>
                                <w:color w:val="000000" w:themeColor="text1"/>
                                <w:szCs w:val="22"/>
                                <w:lang w:val="en-IN"/>
                              </w:rPr>
                              <w:t>An organized and motivated student majoring in Romance Languages with a minor in French looking to join Splinder Mifflin as a call center representative. Looking to make use of my bilingualism in Spanish and English to provide high-quality customer support and achieve high performance in your company.</w:t>
                            </w:r>
                          </w:p>
                          <w:p w14:paraId="46F48FA5" w14:textId="77777777" w:rsidR="00A32786" w:rsidRPr="00A32786" w:rsidRDefault="00A32786" w:rsidP="00A32786">
                            <w:pPr>
                              <w:pBdr>
                                <w:bottom w:val="single" w:sz="2" w:space="1" w:color="auto"/>
                              </w:pBdr>
                              <w:spacing w:after="0"/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19CC2001" w14:textId="77777777" w:rsidR="00A32786" w:rsidRPr="00A32786" w:rsidRDefault="00A32786" w:rsidP="007D515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1B64EB3B" w14:textId="5330FFA4" w:rsidR="007D5157" w:rsidRPr="00C76608" w:rsidRDefault="00C76608" w:rsidP="007D515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</w:pPr>
                            <w:r w:rsidRPr="00C7660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  <w:t>SOFT SKILLS</w:t>
                            </w:r>
                          </w:p>
                          <w:p w14:paraId="56BB2687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Communication Skills</w:t>
                            </w:r>
                          </w:p>
                          <w:p w14:paraId="64C1EF18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Time-management</w:t>
                            </w:r>
                          </w:p>
                          <w:p w14:paraId="7EFE54B1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Active Listening</w:t>
                            </w:r>
                          </w:p>
                          <w:p w14:paraId="7E03F67E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 xml:space="preserve">Organizational Skills </w:t>
                            </w:r>
                          </w:p>
                          <w:p w14:paraId="79144B10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Attention to Detail</w:t>
                            </w:r>
                          </w:p>
                          <w:p w14:paraId="1A90986E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Storytelling</w:t>
                            </w:r>
                          </w:p>
                          <w:p w14:paraId="383471ED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Public Speaking</w:t>
                            </w:r>
                          </w:p>
                          <w:p w14:paraId="002AE227" w14:textId="77777777" w:rsidR="00C76608" w:rsidRPr="00A32786" w:rsidRDefault="00C76608" w:rsidP="00A32786">
                            <w:pPr>
                              <w:pBdr>
                                <w:bottom w:val="single" w:sz="2" w:space="1" w:color="auto"/>
                              </w:pBdr>
                              <w:spacing w:after="0"/>
                              <w:rPr>
                                <w:color w:val="000000" w:themeColor="text1"/>
                                <w:sz w:val="10"/>
                                <w:szCs w:val="10"/>
                              </w:rPr>
                            </w:pPr>
                          </w:p>
                          <w:p w14:paraId="4780669F" w14:textId="77777777" w:rsidR="00C76608" w:rsidRPr="00A32786" w:rsidRDefault="00C76608" w:rsidP="007D515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4CB7CAEB" w14:textId="140CBB76" w:rsidR="007D5157" w:rsidRPr="00C76608" w:rsidRDefault="00C76608" w:rsidP="007D5157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</w:pPr>
                            <w:r w:rsidRPr="00C7660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  <w:t>HARD SKILLS</w:t>
                            </w:r>
                          </w:p>
                          <w:p w14:paraId="48D26CD0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Basic Accounting</w:t>
                            </w:r>
                          </w:p>
                          <w:p w14:paraId="4BA551CF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 xml:space="preserve">Microsoft Excel </w:t>
                            </w:r>
                          </w:p>
                          <w:p w14:paraId="204061C5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 xml:space="preserve">Microsoft Word </w:t>
                            </w:r>
                          </w:p>
                          <w:p w14:paraId="60F387CC" w14:textId="77777777" w:rsidR="00E76F25" w:rsidRPr="00A32786" w:rsidRDefault="00E76F25" w:rsidP="00E76F2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Social Media Marketing</w:t>
                            </w:r>
                          </w:p>
                          <w:p w14:paraId="4F6C8BE7" w14:textId="77777777" w:rsidR="00C76608" w:rsidRPr="00A32786" w:rsidRDefault="00C76608" w:rsidP="00C76608">
                            <w:pPr>
                              <w:pBdr>
                                <w:bottom w:val="single" w:sz="2" w:space="1" w:color="auto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6A7D7F50" w14:textId="7817BFCD" w:rsidR="00C76608" w:rsidRPr="00A32786" w:rsidRDefault="00C76608" w:rsidP="00A32786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10"/>
                                <w:szCs w:val="10"/>
                                <w:lang w:val="en-IN"/>
                              </w:rPr>
                            </w:pPr>
                          </w:p>
                          <w:p w14:paraId="25A736C4" w14:textId="0B7A3630" w:rsidR="00C76608" w:rsidRPr="00C76608" w:rsidRDefault="00C76608" w:rsidP="00E76F25">
                            <w:pPr>
                              <w:spacing w:after="120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</w:pPr>
                            <w:r w:rsidRPr="00C7660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  <w:t>LANGUAGES</w:t>
                            </w:r>
                          </w:p>
                          <w:p w14:paraId="3D40F994" w14:textId="77777777" w:rsidR="00E76F25" w:rsidRPr="00A32786" w:rsidRDefault="00E76F25" w:rsidP="00E76F25">
                            <w:pPr>
                              <w:spacing w:after="12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b/>
                                <w:bCs/>
                                <w:color w:val="000000" w:themeColor="text1"/>
                                <w:szCs w:val="22"/>
                                <w:lang w:val="en-IN"/>
                              </w:rPr>
                              <w:t>English</w:t>
                            </w: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Native or Bilingual Proficiency</w:t>
                            </w:r>
                          </w:p>
                          <w:p w14:paraId="1FD9042B" w14:textId="77777777" w:rsidR="00E76F25" w:rsidRPr="00A32786" w:rsidRDefault="00E76F25" w:rsidP="00E76F25">
                            <w:pPr>
                              <w:spacing w:after="12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b/>
                                <w:bCs/>
                                <w:color w:val="000000" w:themeColor="text1"/>
                                <w:szCs w:val="22"/>
                                <w:lang w:val="en-IN"/>
                              </w:rPr>
                              <w:t>Spanish</w:t>
                            </w: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Native or Bilingual Proficiency</w:t>
                            </w:r>
                          </w:p>
                          <w:p w14:paraId="621FD0D7" w14:textId="3B6153CF" w:rsidR="00E76F25" w:rsidRPr="00E76F25" w:rsidRDefault="00E76F25" w:rsidP="00E76F25">
                            <w:pPr>
                              <w:spacing w:after="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b/>
                                <w:bCs/>
                                <w:color w:val="000000" w:themeColor="text1"/>
                                <w:szCs w:val="22"/>
                                <w:lang w:val="en-IN"/>
                              </w:rPr>
                              <w:t>French</w:t>
                            </w:r>
                            <w:r w:rsidRPr="00A32786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Full Professional Proficiency</w:t>
                            </w:r>
                          </w:p>
                          <w:p w14:paraId="213C7319" w14:textId="77777777" w:rsidR="00C76608" w:rsidRPr="00C76608" w:rsidRDefault="00C76608" w:rsidP="00C76608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8EB9CA" id="Text Box 2" o:spid="_x0000_s1027" type="#_x0000_t202" style="position:absolute;left:0;text-align:left;margin-left:-66.15pt;margin-top:151.2pt;width:192pt;height:59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" filled="f" stroked="f" strokeweight=".5pt">
                <v:textbox>
                  <w:txbxContent>
                    <w:p w14:paraId="5F580B3A" w14:textId="3A85506C" w:rsidR="00A32786" w:rsidRPr="00A32786" w:rsidRDefault="00A32786" w:rsidP="007D5157">
                      <w:pPr>
                        <w:rPr>
                          <w:rFonts w:eastAsia="Times New Roman"/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rFonts w:eastAsia="Times New Roman"/>
                          <w:color w:val="000000" w:themeColor="text1"/>
                          <w:szCs w:val="22"/>
                          <w:lang w:val="en-IN"/>
                        </w:rPr>
                        <w:t>An organized and motivated student majoring in Romance Languages with a minor in French looking to join Splinder Mifflin as a call center representative. Looking to make use of my bilingualism in Spanish and English to provide high-quality customer support and achieve high performance in your company.</w:t>
                      </w:r>
                    </w:p>
                    <w:p w14:paraId="46F48FA5" w14:textId="77777777" w:rsidR="00A32786" w:rsidRPr="00A32786" w:rsidRDefault="00A32786" w:rsidP="00A32786">
                      <w:pPr>
                        <w:pBdr>
                          <w:bottom w:val="single" w:sz="2" w:space="1" w:color="auto"/>
                        </w:pBdr>
                        <w:spacing w:after="0"/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19CC2001" w14:textId="77777777" w:rsidR="00A32786" w:rsidRPr="00A32786" w:rsidRDefault="00A32786" w:rsidP="007D5157">
                      <w:pPr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IN"/>
                        </w:rPr>
                      </w:pPr>
                    </w:p>
                    <w:p w14:paraId="1B64EB3B" w14:textId="5330FFA4" w:rsidR="007D5157" w:rsidRPr="00C76608" w:rsidRDefault="00C76608" w:rsidP="007D5157">
                      <w:pPr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</w:pPr>
                      <w:r w:rsidRPr="00C7660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  <w:t>SOFT SKILLS</w:t>
                      </w:r>
                    </w:p>
                    <w:p w14:paraId="56BB2687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Communication Skills</w:t>
                      </w:r>
                    </w:p>
                    <w:p w14:paraId="64C1EF18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Time-management</w:t>
                      </w:r>
                    </w:p>
                    <w:p w14:paraId="7EFE54B1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Active Listening</w:t>
                      </w:r>
                    </w:p>
                    <w:p w14:paraId="7E03F67E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 xml:space="preserve">Organizational Skills </w:t>
                      </w:r>
                    </w:p>
                    <w:p w14:paraId="79144B10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Attention to Detail</w:t>
                      </w:r>
                    </w:p>
                    <w:p w14:paraId="1A90986E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Storytelling</w:t>
                      </w:r>
                    </w:p>
                    <w:p w14:paraId="383471ED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Public Speaking</w:t>
                      </w:r>
                    </w:p>
                    <w:p w14:paraId="002AE227" w14:textId="77777777" w:rsidR="00C76608" w:rsidRPr="00A32786" w:rsidRDefault="00C76608" w:rsidP="00A32786">
                      <w:pPr>
                        <w:pBdr>
                          <w:bottom w:val="single" w:sz="2" w:space="1" w:color="auto"/>
                        </w:pBdr>
                        <w:spacing w:after="0"/>
                        <w:rPr>
                          <w:color w:val="000000" w:themeColor="text1"/>
                          <w:sz w:val="10"/>
                          <w:szCs w:val="10"/>
                        </w:rPr>
                      </w:pPr>
                    </w:p>
                    <w:p w14:paraId="4780669F" w14:textId="77777777" w:rsidR="00C76608" w:rsidRPr="00A32786" w:rsidRDefault="00C76608" w:rsidP="007D5157">
                      <w:pPr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IN"/>
                        </w:rPr>
                      </w:pPr>
                    </w:p>
                    <w:p w14:paraId="4CB7CAEB" w14:textId="140CBB76" w:rsidR="007D5157" w:rsidRPr="00C76608" w:rsidRDefault="00C76608" w:rsidP="007D5157">
                      <w:pPr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</w:pPr>
                      <w:r w:rsidRPr="00C7660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  <w:t>HARD SKILLS</w:t>
                      </w:r>
                    </w:p>
                    <w:p w14:paraId="48D26CD0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Basic Accounting</w:t>
                      </w:r>
                    </w:p>
                    <w:p w14:paraId="4BA551CF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 xml:space="preserve">Microsoft Excel </w:t>
                      </w:r>
                    </w:p>
                    <w:p w14:paraId="204061C5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 xml:space="preserve">Microsoft Word </w:t>
                      </w:r>
                    </w:p>
                    <w:p w14:paraId="60F387CC" w14:textId="77777777" w:rsidR="00E76F25" w:rsidRPr="00A32786" w:rsidRDefault="00E76F25" w:rsidP="00E76F2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t>Social Media Marketing</w:t>
                      </w:r>
                    </w:p>
                    <w:p w14:paraId="4F6C8BE7" w14:textId="77777777" w:rsidR="00C76608" w:rsidRPr="00A32786" w:rsidRDefault="00C76608" w:rsidP="00C76608">
                      <w:pPr>
                        <w:pBdr>
                          <w:bottom w:val="single" w:sz="2" w:space="1" w:color="auto"/>
                        </w:pBdr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IN"/>
                        </w:rPr>
                      </w:pPr>
                    </w:p>
                    <w:p w14:paraId="6A7D7F50" w14:textId="7817BFCD" w:rsidR="00C76608" w:rsidRPr="00A32786" w:rsidRDefault="00C76608" w:rsidP="00A32786">
                      <w:pPr>
                        <w:spacing w:after="0"/>
                        <w:rPr>
                          <w:b/>
                          <w:bCs/>
                          <w:color w:val="000000" w:themeColor="text1"/>
                          <w:sz w:val="10"/>
                          <w:szCs w:val="10"/>
                          <w:lang w:val="en-IN"/>
                        </w:rPr>
                      </w:pPr>
                    </w:p>
                    <w:p w14:paraId="25A736C4" w14:textId="0B7A3630" w:rsidR="00C76608" w:rsidRPr="00C76608" w:rsidRDefault="00C76608" w:rsidP="00E76F25">
                      <w:pPr>
                        <w:spacing w:after="120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</w:pPr>
                      <w:r w:rsidRPr="00C7660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  <w:t>LANGUAGES</w:t>
                      </w:r>
                    </w:p>
                    <w:p w14:paraId="3D40F994" w14:textId="77777777" w:rsidR="00E76F25" w:rsidRPr="00A32786" w:rsidRDefault="00E76F25" w:rsidP="00E76F25">
                      <w:pPr>
                        <w:spacing w:after="12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b/>
                          <w:bCs/>
                          <w:color w:val="000000" w:themeColor="text1"/>
                          <w:szCs w:val="22"/>
                          <w:lang w:val="en-IN"/>
                        </w:rPr>
                        <w:t>English</w:t>
                      </w: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Native or Bilingual Proficiency</w:t>
                      </w:r>
                    </w:p>
                    <w:p w14:paraId="1FD9042B" w14:textId="77777777" w:rsidR="00E76F25" w:rsidRPr="00A32786" w:rsidRDefault="00E76F25" w:rsidP="00E76F25">
                      <w:pPr>
                        <w:spacing w:after="12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b/>
                          <w:bCs/>
                          <w:color w:val="000000" w:themeColor="text1"/>
                          <w:szCs w:val="22"/>
                          <w:lang w:val="en-IN"/>
                        </w:rPr>
                        <w:t>Spanish</w:t>
                      </w: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Native or Bilingual Proficiency</w:t>
                      </w:r>
                    </w:p>
                    <w:p w14:paraId="621FD0D7" w14:textId="3B6153CF" w:rsidR="00E76F25" w:rsidRPr="00E76F25" w:rsidRDefault="00E76F25" w:rsidP="00E76F25">
                      <w:pPr>
                        <w:spacing w:after="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b/>
                          <w:bCs/>
                          <w:color w:val="000000" w:themeColor="text1"/>
                          <w:szCs w:val="22"/>
                          <w:lang w:val="en-IN"/>
                        </w:rPr>
                        <w:t>French</w:t>
                      </w:r>
                      <w:r w:rsidRPr="00A32786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Full Professional Proficiency</w:t>
                      </w:r>
                    </w:p>
                    <w:p w14:paraId="213C7319" w14:textId="77777777" w:rsidR="00C76608" w:rsidRPr="00C76608" w:rsidRDefault="00C76608" w:rsidP="00C76608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5134A14" wp14:editId="06A8D26D">
            <wp:simplePos x="0" y="0"/>
            <wp:positionH relativeFrom="margin">
              <wp:posOffset>-508635</wp:posOffset>
            </wp:positionH>
            <wp:positionV relativeFrom="paragraph">
              <wp:posOffset>-284480</wp:posOffset>
            </wp:positionV>
            <wp:extent cx="1764030" cy="1764030"/>
            <wp:effectExtent l="88900" t="88900" r="90170" b="9017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64030" cy="1764030"/>
                    </a:xfrm>
                    <a:prstGeom prst="ellipse">
                      <a:avLst/>
                    </a:prstGeom>
                    <a:ln w="76200">
                      <a:solidFill>
                        <a:schemeClr val="bg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3068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024D6C" wp14:editId="5EBF6A61">
                <wp:simplePos x="0" y="0"/>
                <wp:positionH relativeFrom="column">
                  <wp:posOffset>1657292</wp:posOffset>
                </wp:positionH>
                <wp:positionV relativeFrom="paragraph">
                  <wp:posOffset>1073150</wp:posOffset>
                </wp:positionV>
                <wp:extent cx="4909185" cy="31051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09185" cy="3105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82796C" w14:textId="006F50EB" w:rsidR="008E2361" w:rsidRPr="008E2361" w:rsidRDefault="008E2361" w:rsidP="008E2361">
                            <w:pP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</w:pP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4778F65B" wp14:editId="41663562">
                                  <wp:extent cx="144000" cy="144000"/>
                                  <wp:effectExtent l="0" t="0" r="0" b="0"/>
                                  <wp:docPr id="47" name="Graphic 47" descr="Envelop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7" name="Graphic 47" descr="Envelope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7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szCs w:val="24"/>
                              </w:rPr>
                              <w:t xml:space="preserve">  </w:t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>john@24billions.com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="00D8570D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5840760D" wp14:editId="5EE2E489">
                                  <wp:extent cx="144000" cy="144000"/>
                                  <wp:effectExtent l="0" t="0" r="0" b="0"/>
                                  <wp:docPr id="30" name="Graphic 30" descr="Speaker Phon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Graphic 16" descr="Speaker Phone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9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(212) 555-2023</w:t>
                            </w:r>
                            <w:r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="00D8570D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117EBA35" wp14:editId="5EE3A94D">
                                  <wp:extent cx="144000" cy="144000"/>
                                  <wp:effectExtent l="0" t="0" r="0" b="0"/>
                                  <wp:docPr id="31" name="Graphic 31" descr="Marker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" name="Graphic 17" descr="Marker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London, UK</w:t>
                            </w:r>
                            <w:r>
                              <w:rPr>
                                <w:color w:val="000000" w:themeColor="text1"/>
                                <w:szCs w:val="24"/>
                              </w:rPr>
                              <w:t xml:space="preserve">  </w:t>
                            </w:r>
                            <w:r w:rsidR="00D8570D">
                              <w:rPr>
                                <w:color w:val="000000" w:themeColor="text1"/>
                                <w:szCs w:val="24"/>
                              </w:rPr>
                              <w:t xml:space="preserve"> </w:t>
                            </w:r>
                            <w:r w:rsidRPr="008E2361">
                              <w:rPr>
                                <w:noProof/>
                                <w:color w:val="000000" w:themeColor="text1"/>
                                <w:szCs w:val="24"/>
                              </w:rPr>
                              <w:drawing>
                                <wp:inline distT="0" distB="0" distL="0" distR="0" wp14:anchorId="1398F832" wp14:editId="091AD3BC">
                                  <wp:extent cx="144000" cy="144000"/>
                                  <wp:effectExtent l="0" t="0" r="0" b="0"/>
                                  <wp:docPr id="32" name="Graphic 32" descr="Inter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" name="Graphic 18" descr="Internet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4000" cy="144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E2361">
                              <w:rPr>
                                <w:color w:val="000000" w:themeColor="text1"/>
                                <w:position w:val="6"/>
                                <w:szCs w:val="24"/>
                              </w:rPr>
                              <w:t xml:space="preserve">  john-smith.com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24D6C" id="Text Box 4" o:spid="_x0000_s1028" type="#_x0000_t202" style="position:absolute;left:0;text-align:left;margin-left:130.5pt;margin-top:84.5pt;width:386.55pt;height:24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" filled="f" stroked="f" strokeweight=".5pt">
                <v:textbox>
                  <w:txbxContent>
                    <w:p w14:paraId="2B82796C" w14:textId="006F50EB" w:rsidR="008E2361" w:rsidRPr="008E2361" w:rsidRDefault="008E2361" w:rsidP="008E2361">
                      <w:pPr>
                        <w:rPr>
                          <w:color w:val="000000" w:themeColor="text1"/>
                          <w:position w:val="6"/>
                          <w:szCs w:val="24"/>
                        </w:rPr>
                      </w:pP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4778F65B" wp14:editId="41663562">
                            <wp:extent cx="144000" cy="144000"/>
                            <wp:effectExtent l="0" t="0" r="0" b="0"/>
                            <wp:docPr id="47" name="Graphic 47" descr="Envelop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7" name="Graphic 47" descr="Envelope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7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szCs w:val="24"/>
                        </w:rPr>
                        <w:t xml:space="preserve">  </w:t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>john@24billions.com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="00D8570D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5840760D" wp14:editId="5EE2E489">
                            <wp:extent cx="144000" cy="144000"/>
                            <wp:effectExtent l="0" t="0" r="0" b="0"/>
                            <wp:docPr id="30" name="Graphic 30" descr="Speaker Phon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Graphic 16" descr="Speaker Phone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9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(212) 555-2023</w:t>
                      </w:r>
                      <w:r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="00D8570D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117EBA35" wp14:editId="5EE3A94D">
                            <wp:extent cx="144000" cy="144000"/>
                            <wp:effectExtent l="0" t="0" r="0" b="0"/>
                            <wp:docPr id="31" name="Graphic 31" descr="Marker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7" name="Graphic 17" descr="Marker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1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London, UK</w:t>
                      </w:r>
                      <w:r>
                        <w:rPr>
                          <w:color w:val="000000" w:themeColor="text1"/>
                          <w:szCs w:val="24"/>
                        </w:rPr>
                        <w:t xml:space="preserve">  </w:t>
                      </w:r>
                      <w:r w:rsidR="00D8570D">
                        <w:rPr>
                          <w:color w:val="000000" w:themeColor="text1"/>
                          <w:szCs w:val="24"/>
                        </w:rPr>
                        <w:t xml:space="preserve"> </w:t>
                      </w:r>
                      <w:r w:rsidRPr="008E2361">
                        <w:rPr>
                          <w:noProof/>
                          <w:color w:val="000000" w:themeColor="text1"/>
                          <w:szCs w:val="24"/>
                        </w:rPr>
                        <w:drawing>
                          <wp:inline distT="0" distB="0" distL="0" distR="0" wp14:anchorId="1398F832" wp14:editId="091AD3BC">
                            <wp:extent cx="144000" cy="144000"/>
                            <wp:effectExtent l="0" t="0" r="0" b="0"/>
                            <wp:docPr id="32" name="Graphic 32" descr="Inter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" name="Graphic 18" descr="Internet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3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4000" cy="144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E2361">
                        <w:rPr>
                          <w:color w:val="000000" w:themeColor="text1"/>
                          <w:position w:val="6"/>
                          <w:szCs w:val="24"/>
                        </w:rPr>
                        <w:t xml:space="preserve">  john-smith.com</w:t>
                      </w:r>
                    </w:p>
                  </w:txbxContent>
                </v:textbox>
              </v:shape>
            </w:pict>
          </mc:Fallback>
        </mc:AlternateContent>
      </w:r>
      <w:r w:rsidR="00A32786" w:rsidRPr="007D5157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6393AC" wp14:editId="70430EA5">
                <wp:simplePos x="0" y="0"/>
                <wp:positionH relativeFrom="column">
                  <wp:posOffset>1798229</wp:posOffset>
                </wp:positionH>
                <wp:positionV relativeFrom="paragraph">
                  <wp:posOffset>1551940</wp:posOffset>
                </wp:positionV>
                <wp:extent cx="4702628" cy="808445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2628" cy="808445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102A17D" w14:textId="73F2332B" w:rsidR="007D5157" w:rsidRPr="007D5157" w:rsidRDefault="007D5157" w:rsidP="00DF518C">
                            <w:pPr>
                              <w:pBdr>
                                <w:bottom w:val="single" w:sz="4" w:space="1" w:color="8D673C"/>
                              </w:pBdr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7D5157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</w:rPr>
                              <w:t>Education</w:t>
                            </w:r>
                          </w:p>
                          <w:p w14:paraId="5F766C8E" w14:textId="77777777" w:rsidR="00E76F25" w:rsidRPr="00E76F25" w:rsidRDefault="00E76F25" w:rsidP="00A32786">
                            <w:pPr>
                              <w:spacing w:before="240" w:after="24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b/>
                                <w:bCs/>
                                <w:color w:val="000000" w:themeColor="text1"/>
                                <w:szCs w:val="22"/>
                                <w:lang w:val="en-IN"/>
                              </w:rPr>
                              <w:t>Majoring in Romance Languages (Bachelor of Arts)</w:t>
                            </w:r>
                            <w:r w:rsidRPr="00E76F25">
                              <w:rPr>
                                <w:b/>
                                <w:bCs/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Expected graduation: 2024</w:t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</w:r>
                            <w:r w:rsidRPr="00E76F25">
                              <w:rPr>
                                <w:i/>
                                <w:iCs/>
                                <w:color w:val="000000" w:themeColor="text1"/>
                                <w:szCs w:val="22"/>
                                <w:lang w:val="en-IN"/>
                              </w:rPr>
                              <w:t>The University of North Carolina at Chapel Hill</w:t>
                            </w: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br/>
                              <w:t>Minor: French</w:t>
                            </w:r>
                          </w:p>
                          <w:p w14:paraId="5D2F746D" w14:textId="77777777" w:rsidR="00E76F25" w:rsidRPr="00E76F25" w:rsidRDefault="00E76F25" w:rsidP="00E76F25">
                            <w:pPr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Relevant Courses:</w:t>
                            </w:r>
                          </w:p>
                          <w:p w14:paraId="00926892" w14:textId="77777777" w:rsidR="00E76F25" w:rsidRPr="00E76F25" w:rsidRDefault="00E76F25" w:rsidP="00E76F25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Elementary French I</w:t>
                            </w:r>
                          </w:p>
                          <w:p w14:paraId="0BC25CE5" w14:textId="77777777" w:rsidR="00E76F25" w:rsidRPr="00E76F25" w:rsidRDefault="00E76F25" w:rsidP="00E76F25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Elementary French II</w:t>
                            </w:r>
                          </w:p>
                          <w:p w14:paraId="3A7264FB" w14:textId="77777777" w:rsidR="00E76F25" w:rsidRPr="00E76F25" w:rsidRDefault="00E76F25" w:rsidP="00E76F25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Cultural and Linguistic Diversity</w:t>
                            </w:r>
                          </w:p>
                          <w:p w14:paraId="5198C178" w14:textId="77777777" w:rsidR="00E76F25" w:rsidRPr="00E76F25" w:rsidRDefault="00E76F25" w:rsidP="00E76F25">
                            <w:pPr>
                              <w:numPr>
                                <w:ilvl w:val="0"/>
                                <w:numId w:val="10"/>
                              </w:numPr>
                              <w:spacing w:after="0"/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</w:pPr>
                            <w:r w:rsidRPr="00E76F25">
                              <w:rPr>
                                <w:color w:val="000000" w:themeColor="text1"/>
                                <w:szCs w:val="22"/>
                                <w:lang w:val="en-IN"/>
                              </w:rPr>
                              <w:t>Linguistic Diversity in the French-Speaking World</w:t>
                            </w:r>
                          </w:p>
                          <w:p w14:paraId="680B8551" w14:textId="77777777" w:rsidR="007D5157" w:rsidRPr="007D5157" w:rsidRDefault="007D5157" w:rsidP="007D5157">
                            <w:pPr>
                              <w:rPr>
                                <w:color w:val="000000" w:themeColor="text1"/>
                                <w:szCs w:val="22"/>
                              </w:rPr>
                            </w:pPr>
                          </w:p>
                          <w:p w14:paraId="1D06705C" w14:textId="0CE1CB22" w:rsidR="007D5157" w:rsidRPr="00C76608" w:rsidRDefault="00C76608" w:rsidP="00DF518C">
                            <w:pPr>
                              <w:pBdr>
                                <w:bottom w:val="single" w:sz="4" w:space="1" w:color="8D673C"/>
                              </w:pBd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</w:pPr>
                            <w:r w:rsidRPr="00C7660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  <w:t>WORK EXPERIENCE</w:t>
                            </w:r>
                          </w:p>
                          <w:p w14:paraId="1C5DB315" w14:textId="77777777" w:rsidR="00A32786" w:rsidRPr="00A32786" w:rsidRDefault="00A32786" w:rsidP="00A32786">
                            <w:pPr>
                              <w:spacing w:before="240" w:after="0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b/>
                                <w:bCs/>
                                <w:color w:val="auto"/>
                                <w:szCs w:val="22"/>
                                <w:lang w:val="en-IN" w:bidi="hi-IN"/>
                              </w:rPr>
                              <w:t>Spanish-to-English Translation Intern</w:t>
                            </w: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br/>
                            </w:r>
                            <w:r w:rsidRPr="00A32786">
                              <w:rPr>
                                <w:rFonts w:eastAsia="Times New Roman"/>
                                <w:i/>
                                <w:iCs/>
                                <w:color w:val="auto"/>
                                <w:szCs w:val="22"/>
                                <w:lang w:val="en-IN" w:bidi="hi-IN"/>
                              </w:rPr>
                              <w:t>AlphaLetters Global</w:t>
                            </w: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br/>
                            </w:r>
                            <w:r w:rsidRPr="00A32786">
                              <w:rPr>
                                <w:rFonts w:eastAsia="Times New Roman"/>
                                <w:i/>
                                <w:iCs/>
                                <w:color w:val="auto"/>
                                <w:szCs w:val="22"/>
                                <w:lang w:val="en-IN" w:bidi="hi-IN"/>
                              </w:rPr>
                              <w:t>09/2021 – 12/2021</w:t>
                            </w:r>
                          </w:p>
                          <w:p w14:paraId="51ABF529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1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Translated 10+ projects, including movie subtitles, documents, booklets, website content, and audio files, from Spanish to English.</w:t>
                            </w:r>
                          </w:p>
                          <w:p w14:paraId="4CE8F924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1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Proofread translated material to ensure accuracy.</w:t>
                            </w:r>
                          </w:p>
                          <w:p w14:paraId="20AAAC5A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1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Worked with translation software, including SDL Trados Studio, MemoQ, and Wordfast.</w:t>
                            </w:r>
                          </w:p>
                          <w:p w14:paraId="4EA2BD1B" w14:textId="77777777" w:rsidR="00A32786" w:rsidRPr="00A32786" w:rsidRDefault="00A32786" w:rsidP="00A32786">
                            <w:p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b/>
                                <w:bCs/>
                                <w:color w:val="auto"/>
                                <w:szCs w:val="22"/>
                                <w:lang w:val="en-IN" w:bidi="hi-IN"/>
                              </w:rPr>
                              <w:t>Front Desk Receptionist</w:t>
                            </w: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br/>
                            </w:r>
                            <w:r w:rsidRPr="00A32786">
                              <w:rPr>
                                <w:rFonts w:eastAsia="Times New Roman"/>
                                <w:i/>
                                <w:iCs/>
                                <w:color w:val="auto"/>
                                <w:szCs w:val="22"/>
                                <w:lang w:val="en-IN" w:bidi="hi-IN"/>
                              </w:rPr>
                              <w:t>Hotel Clarendon</w:t>
                            </w: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br/>
                            </w:r>
                            <w:r w:rsidRPr="00A32786">
                              <w:rPr>
                                <w:rFonts w:eastAsia="Times New Roman"/>
                                <w:i/>
                                <w:iCs/>
                                <w:color w:val="auto"/>
                                <w:szCs w:val="22"/>
                                <w:lang w:val="en-IN" w:bidi="hi-IN"/>
                              </w:rPr>
                              <w:t>05/2020 – 08/2021</w:t>
                            </w:r>
                          </w:p>
                          <w:p w14:paraId="543D886D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Welcomed and assisted 40+ hotel guests each day.</w:t>
                            </w:r>
                          </w:p>
                          <w:p w14:paraId="57A7B2B6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Managed bookings and assigned rooms to guests.</w:t>
                            </w:r>
                          </w:p>
                          <w:p w14:paraId="577FC649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Ensured smooth guest check-in and check-out procedures.</w:t>
                            </w:r>
                          </w:p>
                          <w:p w14:paraId="5BE6B403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Operated the cash register, handled payments, and issued invoices.</w:t>
                            </w:r>
                          </w:p>
                          <w:p w14:paraId="3C94BA98" w14:textId="77777777" w:rsidR="00A32786" w:rsidRPr="00A32786" w:rsidRDefault="00A32786" w:rsidP="00A32786">
                            <w:pPr>
                              <w:numPr>
                                <w:ilvl w:val="0"/>
                                <w:numId w:val="12"/>
                              </w:numPr>
                              <w:spacing w:before="100" w:beforeAutospacing="1" w:after="100" w:afterAutospacing="1" w:line="240" w:lineRule="auto"/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</w:pPr>
                            <w:r w:rsidRPr="00A32786">
                              <w:rPr>
                                <w:rFonts w:eastAsia="Times New Roman"/>
                                <w:color w:val="auto"/>
                                <w:szCs w:val="22"/>
                                <w:lang w:val="en-IN" w:bidi="hi-IN"/>
                              </w:rPr>
                              <w:t>Handled telephone calls with an overall customer satisfaction score of 96%.</w:t>
                            </w:r>
                          </w:p>
                          <w:p w14:paraId="2A83DD35" w14:textId="77777777" w:rsidR="007D5157" w:rsidRPr="007D5157" w:rsidRDefault="007D5157" w:rsidP="007D5157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FC9FCF2" w14:textId="06A8DB7C" w:rsidR="007D5157" w:rsidRPr="00C76608" w:rsidRDefault="00C76608" w:rsidP="00DF518C">
                            <w:pPr>
                              <w:pBdr>
                                <w:bottom w:val="single" w:sz="4" w:space="1" w:color="8D673C"/>
                              </w:pBd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</w:pPr>
                            <w:r w:rsidRPr="00C76608">
                              <w:rPr>
                                <w:b/>
                                <w:bCs/>
                                <w:color w:val="000000" w:themeColor="text1"/>
                                <w:sz w:val="40"/>
                                <w:szCs w:val="40"/>
                                <w:lang w:val="en-IN"/>
                              </w:rPr>
                              <w:t>INTERESTS</w:t>
                            </w:r>
                          </w:p>
                          <w:p w14:paraId="3E219510" w14:textId="77777777" w:rsidR="00A32786" w:rsidRPr="00A32786" w:rsidRDefault="00A32786" w:rsidP="00A32786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</w:pPr>
                            <w:r w:rsidRPr="00A32786">
                              <w:rPr>
                                <w:color w:val="000000" w:themeColor="text1"/>
                                <w:sz w:val="24"/>
                                <w:szCs w:val="24"/>
                                <w:lang w:val="en-IN"/>
                              </w:rPr>
                              <w:t>Renewable Energy | Philosophy | Sailing | Creative Writing</w:t>
                            </w:r>
                          </w:p>
                          <w:p w14:paraId="08860037" w14:textId="77777777" w:rsidR="007D5157" w:rsidRPr="007D5157" w:rsidRDefault="007D5157" w:rsidP="007D5157">
                            <w:pPr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17C2E206" w14:textId="77777777" w:rsidR="007D5157" w:rsidRPr="007D5157" w:rsidRDefault="007D5157" w:rsidP="007D5157">
                            <w:pPr>
                              <w:spacing w:line="240" w:lineRule="auto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393AC" id="Text Box 10" o:spid="_x0000_s1029" type="#_x0000_t202" style="position:absolute;left:0;text-align:left;margin-left:141.6pt;margin-top:122.2pt;width:370.3pt;height:636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" filled="f" stroked="f" strokeweight=".5pt">
                <v:textbox>
                  <w:txbxContent>
                    <w:p w14:paraId="5102A17D" w14:textId="73F2332B" w:rsidR="007D5157" w:rsidRPr="007D5157" w:rsidRDefault="007D5157" w:rsidP="00DF518C">
                      <w:pPr>
                        <w:pBdr>
                          <w:bottom w:val="single" w:sz="4" w:space="1" w:color="8D673C"/>
                        </w:pBdr>
                        <w:rPr>
                          <w:b/>
                          <w:bCs/>
                          <w:color w:val="000000" w:themeColor="text1"/>
                          <w:sz w:val="44"/>
                          <w:szCs w:val="44"/>
                        </w:rPr>
                      </w:pPr>
                      <w:r w:rsidRPr="007D5157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</w:rPr>
                        <w:t>Education</w:t>
                      </w:r>
                    </w:p>
                    <w:p w14:paraId="5F766C8E" w14:textId="77777777" w:rsidR="00E76F25" w:rsidRPr="00E76F25" w:rsidRDefault="00E76F25" w:rsidP="00A32786">
                      <w:pPr>
                        <w:spacing w:before="240" w:after="24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b/>
                          <w:bCs/>
                          <w:color w:val="000000" w:themeColor="text1"/>
                          <w:szCs w:val="22"/>
                          <w:lang w:val="en-IN"/>
                        </w:rPr>
                        <w:t>Majoring in Romance Languages (Bachelor of Arts)</w:t>
                      </w:r>
                      <w:r w:rsidRPr="00E76F25">
                        <w:rPr>
                          <w:b/>
                          <w:bCs/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Expected graduation: 2024</w:t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</w:r>
                      <w:r w:rsidRPr="00E76F25">
                        <w:rPr>
                          <w:i/>
                          <w:iCs/>
                          <w:color w:val="000000" w:themeColor="text1"/>
                          <w:szCs w:val="22"/>
                          <w:lang w:val="en-IN"/>
                        </w:rPr>
                        <w:t>The University of North Carolina at Chapel Hill</w:t>
                      </w: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br/>
                        <w:t>Minor: French</w:t>
                      </w:r>
                    </w:p>
                    <w:p w14:paraId="5D2F746D" w14:textId="77777777" w:rsidR="00E76F25" w:rsidRPr="00E76F25" w:rsidRDefault="00E76F25" w:rsidP="00E76F25">
                      <w:pPr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Relevant Courses:</w:t>
                      </w:r>
                    </w:p>
                    <w:p w14:paraId="00926892" w14:textId="77777777" w:rsidR="00E76F25" w:rsidRPr="00E76F25" w:rsidRDefault="00E76F25" w:rsidP="00E76F25">
                      <w:pPr>
                        <w:numPr>
                          <w:ilvl w:val="0"/>
                          <w:numId w:val="10"/>
                        </w:numPr>
                        <w:spacing w:after="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Elementary French I</w:t>
                      </w:r>
                    </w:p>
                    <w:p w14:paraId="0BC25CE5" w14:textId="77777777" w:rsidR="00E76F25" w:rsidRPr="00E76F25" w:rsidRDefault="00E76F25" w:rsidP="00E76F25">
                      <w:pPr>
                        <w:numPr>
                          <w:ilvl w:val="0"/>
                          <w:numId w:val="10"/>
                        </w:numPr>
                        <w:spacing w:after="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Elementary French II</w:t>
                      </w:r>
                    </w:p>
                    <w:p w14:paraId="3A7264FB" w14:textId="77777777" w:rsidR="00E76F25" w:rsidRPr="00E76F25" w:rsidRDefault="00E76F25" w:rsidP="00E76F25">
                      <w:pPr>
                        <w:numPr>
                          <w:ilvl w:val="0"/>
                          <w:numId w:val="10"/>
                        </w:numPr>
                        <w:spacing w:after="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Cultural and Linguistic Diversity</w:t>
                      </w:r>
                    </w:p>
                    <w:p w14:paraId="5198C178" w14:textId="77777777" w:rsidR="00E76F25" w:rsidRPr="00E76F25" w:rsidRDefault="00E76F25" w:rsidP="00E76F25">
                      <w:pPr>
                        <w:numPr>
                          <w:ilvl w:val="0"/>
                          <w:numId w:val="10"/>
                        </w:numPr>
                        <w:spacing w:after="0"/>
                        <w:rPr>
                          <w:color w:val="000000" w:themeColor="text1"/>
                          <w:szCs w:val="22"/>
                          <w:lang w:val="en-IN"/>
                        </w:rPr>
                      </w:pPr>
                      <w:r w:rsidRPr="00E76F25">
                        <w:rPr>
                          <w:color w:val="000000" w:themeColor="text1"/>
                          <w:szCs w:val="22"/>
                          <w:lang w:val="en-IN"/>
                        </w:rPr>
                        <w:t>Linguistic Diversity in the French-Speaking World</w:t>
                      </w:r>
                    </w:p>
                    <w:p w14:paraId="680B8551" w14:textId="77777777" w:rsidR="007D5157" w:rsidRPr="007D5157" w:rsidRDefault="007D5157" w:rsidP="007D5157">
                      <w:pPr>
                        <w:rPr>
                          <w:color w:val="000000" w:themeColor="text1"/>
                          <w:szCs w:val="22"/>
                        </w:rPr>
                      </w:pPr>
                    </w:p>
                    <w:p w14:paraId="1D06705C" w14:textId="0CE1CB22" w:rsidR="007D5157" w:rsidRPr="00C76608" w:rsidRDefault="00C76608" w:rsidP="00DF518C">
                      <w:pPr>
                        <w:pBdr>
                          <w:bottom w:val="single" w:sz="4" w:space="1" w:color="8D673C"/>
                        </w:pBd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</w:pPr>
                      <w:r w:rsidRPr="00C7660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  <w:t>WORK EXPERIENCE</w:t>
                      </w:r>
                    </w:p>
                    <w:p w14:paraId="1C5DB315" w14:textId="77777777" w:rsidR="00A32786" w:rsidRPr="00A32786" w:rsidRDefault="00A32786" w:rsidP="00A32786">
                      <w:pPr>
                        <w:spacing w:before="240" w:after="0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b/>
                          <w:bCs/>
                          <w:color w:val="auto"/>
                          <w:szCs w:val="22"/>
                          <w:lang w:val="en-IN" w:bidi="hi-IN"/>
                        </w:rPr>
                        <w:t>Spanish-to-English Translation Intern</w:t>
                      </w: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br/>
                      </w:r>
                      <w:r w:rsidRPr="00A32786">
                        <w:rPr>
                          <w:rFonts w:eastAsia="Times New Roman"/>
                          <w:i/>
                          <w:iCs/>
                          <w:color w:val="auto"/>
                          <w:szCs w:val="22"/>
                          <w:lang w:val="en-IN" w:bidi="hi-IN"/>
                        </w:rPr>
                        <w:t>AlphaLetters Global</w:t>
                      </w: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br/>
                      </w:r>
                      <w:r w:rsidRPr="00A32786">
                        <w:rPr>
                          <w:rFonts w:eastAsia="Times New Roman"/>
                          <w:i/>
                          <w:iCs/>
                          <w:color w:val="auto"/>
                          <w:szCs w:val="22"/>
                          <w:lang w:val="en-IN" w:bidi="hi-IN"/>
                        </w:rPr>
                        <w:t>09/2021 – 12/2021</w:t>
                      </w:r>
                    </w:p>
                    <w:p w14:paraId="51ABF529" w14:textId="77777777" w:rsidR="00A32786" w:rsidRPr="00A32786" w:rsidRDefault="00A32786" w:rsidP="00A32786">
                      <w:pPr>
                        <w:numPr>
                          <w:ilvl w:val="0"/>
                          <w:numId w:val="11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Translated 10+ projects, including movie subtitles, documents, booklets, website content, and audio files, from Spanish to English.</w:t>
                      </w:r>
                    </w:p>
                    <w:p w14:paraId="4CE8F924" w14:textId="77777777" w:rsidR="00A32786" w:rsidRPr="00A32786" w:rsidRDefault="00A32786" w:rsidP="00A32786">
                      <w:pPr>
                        <w:numPr>
                          <w:ilvl w:val="0"/>
                          <w:numId w:val="11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Proofread translated material to ensure accuracy.</w:t>
                      </w:r>
                    </w:p>
                    <w:p w14:paraId="20AAAC5A" w14:textId="77777777" w:rsidR="00A32786" w:rsidRPr="00A32786" w:rsidRDefault="00A32786" w:rsidP="00A32786">
                      <w:pPr>
                        <w:numPr>
                          <w:ilvl w:val="0"/>
                          <w:numId w:val="11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Worked with translation software, including SDL Trados Studio, MemoQ, and Wordfast.</w:t>
                      </w:r>
                    </w:p>
                    <w:p w14:paraId="4EA2BD1B" w14:textId="77777777" w:rsidR="00A32786" w:rsidRPr="00A32786" w:rsidRDefault="00A32786" w:rsidP="00A32786">
                      <w:p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b/>
                          <w:bCs/>
                          <w:color w:val="auto"/>
                          <w:szCs w:val="22"/>
                          <w:lang w:val="en-IN" w:bidi="hi-IN"/>
                        </w:rPr>
                        <w:t>Front Desk Receptionist</w:t>
                      </w: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br/>
                      </w:r>
                      <w:r w:rsidRPr="00A32786">
                        <w:rPr>
                          <w:rFonts w:eastAsia="Times New Roman"/>
                          <w:i/>
                          <w:iCs/>
                          <w:color w:val="auto"/>
                          <w:szCs w:val="22"/>
                          <w:lang w:val="en-IN" w:bidi="hi-IN"/>
                        </w:rPr>
                        <w:t>Hotel Clarendon</w:t>
                      </w: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br/>
                      </w:r>
                      <w:r w:rsidRPr="00A32786">
                        <w:rPr>
                          <w:rFonts w:eastAsia="Times New Roman"/>
                          <w:i/>
                          <w:iCs/>
                          <w:color w:val="auto"/>
                          <w:szCs w:val="22"/>
                          <w:lang w:val="en-IN" w:bidi="hi-IN"/>
                        </w:rPr>
                        <w:t>05/2020 – 08/2021</w:t>
                      </w:r>
                    </w:p>
                    <w:p w14:paraId="543D886D" w14:textId="77777777" w:rsidR="00A32786" w:rsidRPr="00A32786" w:rsidRDefault="00A32786" w:rsidP="00A3278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Welcomed and assisted 40+ hotel guests each day.</w:t>
                      </w:r>
                    </w:p>
                    <w:p w14:paraId="57A7B2B6" w14:textId="77777777" w:rsidR="00A32786" w:rsidRPr="00A32786" w:rsidRDefault="00A32786" w:rsidP="00A3278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Managed bookings and assigned rooms to guests.</w:t>
                      </w:r>
                    </w:p>
                    <w:p w14:paraId="577FC649" w14:textId="77777777" w:rsidR="00A32786" w:rsidRPr="00A32786" w:rsidRDefault="00A32786" w:rsidP="00A3278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Ensured smooth guest check-in and check-out procedures.</w:t>
                      </w:r>
                    </w:p>
                    <w:p w14:paraId="5BE6B403" w14:textId="77777777" w:rsidR="00A32786" w:rsidRPr="00A32786" w:rsidRDefault="00A32786" w:rsidP="00A3278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Operated the cash register, handled payments, and issued invoices.</w:t>
                      </w:r>
                    </w:p>
                    <w:p w14:paraId="3C94BA98" w14:textId="77777777" w:rsidR="00A32786" w:rsidRPr="00A32786" w:rsidRDefault="00A32786" w:rsidP="00A32786">
                      <w:pPr>
                        <w:numPr>
                          <w:ilvl w:val="0"/>
                          <w:numId w:val="12"/>
                        </w:numPr>
                        <w:spacing w:before="100" w:beforeAutospacing="1" w:after="100" w:afterAutospacing="1" w:line="240" w:lineRule="auto"/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</w:pPr>
                      <w:r w:rsidRPr="00A32786">
                        <w:rPr>
                          <w:rFonts w:eastAsia="Times New Roman"/>
                          <w:color w:val="auto"/>
                          <w:szCs w:val="22"/>
                          <w:lang w:val="en-IN" w:bidi="hi-IN"/>
                        </w:rPr>
                        <w:t>Handled telephone calls with an overall customer satisfaction score of 96%.</w:t>
                      </w:r>
                    </w:p>
                    <w:p w14:paraId="2A83DD35" w14:textId="77777777" w:rsidR="007D5157" w:rsidRPr="007D5157" w:rsidRDefault="007D5157" w:rsidP="007D5157">
                      <w:pPr>
                        <w:spacing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FC9FCF2" w14:textId="06A8DB7C" w:rsidR="007D5157" w:rsidRPr="00C76608" w:rsidRDefault="00C76608" w:rsidP="00DF518C">
                      <w:pPr>
                        <w:pBdr>
                          <w:bottom w:val="single" w:sz="4" w:space="1" w:color="8D673C"/>
                        </w:pBd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</w:pPr>
                      <w:r w:rsidRPr="00C76608">
                        <w:rPr>
                          <w:b/>
                          <w:bCs/>
                          <w:color w:val="000000" w:themeColor="text1"/>
                          <w:sz w:val="40"/>
                          <w:szCs w:val="40"/>
                          <w:lang w:val="en-IN"/>
                        </w:rPr>
                        <w:t>INTERESTS</w:t>
                      </w:r>
                    </w:p>
                    <w:p w14:paraId="3E219510" w14:textId="77777777" w:rsidR="00A32786" w:rsidRPr="00A32786" w:rsidRDefault="00A32786" w:rsidP="00A32786">
                      <w:pPr>
                        <w:rPr>
                          <w:color w:val="000000" w:themeColor="text1"/>
                          <w:sz w:val="24"/>
                          <w:szCs w:val="24"/>
                          <w:lang w:val="en-IN"/>
                        </w:rPr>
                      </w:pPr>
                      <w:r w:rsidRPr="00A32786">
                        <w:rPr>
                          <w:color w:val="000000" w:themeColor="text1"/>
                          <w:sz w:val="24"/>
                          <w:szCs w:val="24"/>
                          <w:lang w:val="en-IN"/>
                        </w:rPr>
                        <w:t>Renewable Energy | Philosophy | Sailing | Creative Writing</w:t>
                      </w:r>
                    </w:p>
                    <w:p w14:paraId="08860037" w14:textId="77777777" w:rsidR="007D5157" w:rsidRPr="007D5157" w:rsidRDefault="007D5157" w:rsidP="007D5157">
                      <w:pPr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17C2E206" w14:textId="77777777" w:rsidR="007D5157" w:rsidRPr="007D5157" w:rsidRDefault="007D5157" w:rsidP="007D5157">
                      <w:pPr>
                        <w:spacing w:line="240" w:lineRule="auto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76F25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A3966BA" wp14:editId="0026144B">
                <wp:simplePos x="0" y="0"/>
                <wp:positionH relativeFrom="column">
                  <wp:posOffset>-1353003</wp:posOffset>
                </wp:positionH>
                <wp:positionV relativeFrom="paragraph">
                  <wp:posOffset>-1165225</wp:posOffset>
                </wp:positionV>
                <wp:extent cx="3030855" cy="11207115"/>
                <wp:effectExtent l="0" t="0" r="4445" b="0"/>
                <wp:wrapNone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30855" cy="112071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1101" h="10188969">
                              <a:moveTo>
                                <a:pt x="0" y="0"/>
                              </a:moveTo>
                              <a:lnTo>
                                <a:pt x="3031101" y="0"/>
                              </a:lnTo>
                              <a:lnTo>
                                <a:pt x="3031101" y="10188969"/>
                              </a:lnTo>
                              <a:lnTo>
                                <a:pt x="0" y="1018896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F4F0EE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B570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270C5" id="Shape 58" o:spid="_x0000_s1026" style="position:absolute;margin-left:-106.55pt;margin-top:-91.75pt;width:238.65pt;height:882.45pt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3031101,1018896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" path="m,l3031101,r,10188969l,10188969,,e" fillcolor="#f4f0ee" stroked="f" strokeweight="0">
                <v:stroke miterlimit="83231f" joinstyle="miter"/>
                <v:path arrowok="t" textboxrect="0,0,3031101,10188969"/>
              </v:shape>
            </w:pict>
          </mc:Fallback>
        </mc:AlternateContent>
      </w:r>
      <w:r w:rsidR="00DF518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BD70C7" wp14:editId="196E0EF7">
                <wp:simplePos x="0" y="0"/>
                <wp:positionH relativeFrom="column">
                  <wp:posOffset>-914400</wp:posOffset>
                </wp:positionH>
                <wp:positionV relativeFrom="paragraph">
                  <wp:posOffset>1048273</wp:posOffset>
                </wp:positionV>
                <wp:extent cx="7559040" cy="360045"/>
                <wp:effectExtent l="0" t="0" r="0" b="0"/>
                <wp:wrapNone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9040" cy="3600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59405" h="360642">
                              <a:moveTo>
                                <a:pt x="0" y="0"/>
                              </a:moveTo>
                              <a:lnTo>
                                <a:pt x="7559405" y="0"/>
                              </a:lnTo>
                              <a:lnTo>
                                <a:pt x="7559405" y="360642"/>
                              </a:lnTo>
                              <a:lnTo>
                                <a:pt x="0" y="36064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ECE1D8"/>
                        </a:solidFill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81B62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15EAF3" id="Shape 59" o:spid="_x0000_s1026" style="position:absolute;margin-left:-1in;margin-top:82.55pt;width:595.2pt;height:28.3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7559405,36064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" path="m,l7559405,r,360642l,360642,,e" fillcolor="#ece1d8" stroked="f" strokeweight="0">
                <v:stroke miterlimit="83231f" joinstyle="miter"/>
                <v:path arrowok="t" textboxrect="0,0,7559405,360642"/>
              </v:shape>
            </w:pict>
          </mc:Fallback>
        </mc:AlternateContent>
      </w:r>
    </w:p>
    <w:sectPr w:rsidR="00FB2829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9D5BFB"/>
    <w:multiLevelType w:val="multilevel"/>
    <w:tmpl w:val="11B22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EC1185"/>
    <w:multiLevelType w:val="hybridMultilevel"/>
    <w:tmpl w:val="876E17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C7031F"/>
    <w:multiLevelType w:val="multilevel"/>
    <w:tmpl w:val="882EBA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24D4097"/>
    <w:multiLevelType w:val="hybridMultilevel"/>
    <w:tmpl w:val="58B47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B1C62"/>
    <w:multiLevelType w:val="multilevel"/>
    <w:tmpl w:val="4A620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220407"/>
    <w:multiLevelType w:val="hybridMultilevel"/>
    <w:tmpl w:val="8534A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996217"/>
    <w:multiLevelType w:val="multilevel"/>
    <w:tmpl w:val="882EBAE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7034F22"/>
    <w:multiLevelType w:val="hybridMultilevel"/>
    <w:tmpl w:val="25CA22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F5170F"/>
    <w:multiLevelType w:val="multilevel"/>
    <w:tmpl w:val="9E6AE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554C85"/>
    <w:multiLevelType w:val="multilevel"/>
    <w:tmpl w:val="C478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8C73320"/>
    <w:multiLevelType w:val="hybridMultilevel"/>
    <w:tmpl w:val="119858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4429F4"/>
    <w:multiLevelType w:val="hybridMultilevel"/>
    <w:tmpl w:val="409ABF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3"/>
  </w:num>
  <w:num w:numId="8">
    <w:abstractNumId w:val="7"/>
  </w:num>
  <w:num w:numId="9">
    <w:abstractNumId w:val="5"/>
  </w:num>
  <w:num w:numId="10">
    <w:abstractNumId w:val="9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829"/>
    <w:rsid w:val="007D5157"/>
    <w:rsid w:val="008E2361"/>
    <w:rsid w:val="00A32786"/>
    <w:rsid w:val="00C76608"/>
    <w:rsid w:val="00D8570D"/>
    <w:rsid w:val="00DF518C"/>
    <w:rsid w:val="00E76F25"/>
    <w:rsid w:val="00FB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9D8FD2"/>
  <w15:docId w15:val="{2419ACA0-E0BF-144E-B194-A171FECE0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1"/>
        <w:lang w:val="en-IN" w:eastAsia="en-GB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  <w:lang w:val="en-GB" w:bidi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66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515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E23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en-IN" w:bidi="hi-IN"/>
    </w:rPr>
  </w:style>
  <w:style w:type="character" w:styleId="Hyperlink">
    <w:name w:val="Hyperlink"/>
    <w:basedOn w:val="DefaultParagraphFont"/>
    <w:uiPriority w:val="99"/>
    <w:unhideWhenUsed/>
    <w:rsid w:val="008E23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2361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6608"/>
    <w:rPr>
      <w:rFonts w:asciiTheme="majorHAnsi" w:eastAsiaTheme="majorEastAsia" w:hAnsiTheme="majorHAnsi" w:cstheme="majorBidi"/>
      <w:color w:val="1F3763" w:themeColor="accent1" w:themeShade="7F"/>
      <w:szCs w:val="24"/>
      <w:lang w:val="en-GB" w:bidi="en-GB"/>
    </w:rPr>
  </w:style>
  <w:style w:type="character" w:styleId="Strong">
    <w:name w:val="Strong"/>
    <w:basedOn w:val="DefaultParagraphFont"/>
    <w:uiPriority w:val="22"/>
    <w:qFormat/>
    <w:rsid w:val="00A32786"/>
    <w:rPr>
      <w:b/>
      <w:bCs/>
    </w:rPr>
  </w:style>
  <w:style w:type="character" w:styleId="Emphasis">
    <w:name w:val="Emphasis"/>
    <w:basedOn w:val="DefaultParagraphFont"/>
    <w:uiPriority w:val="20"/>
    <w:qFormat/>
    <w:rsid w:val="00A327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1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4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9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1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6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sv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sv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sv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Orange and Dark Blue Modern Resume</vt:lpstr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Orange and Dark Blue Modern Resume</dc:title>
  <dc:subject/>
  <dc:creator>khan</dc:creator>
  <cp:keywords>DAF-jHgiQds,BAF9VwXmmvw</cp:keywords>
  <cp:lastModifiedBy>Microsoft Office User</cp:lastModifiedBy>
  <cp:revision>3</cp:revision>
  <dcterms:created xsi:type="dcterms:W3CDTF">2024-03-04T12:15:00Z</dcterms:created>
  <dcterms:modified xsi:type="dcterms:W3CDTF">2025-09-11T10:31:00Z</dcterms:modified>
</cp:coreProperties>
</file>